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24303ba184a0f" w:history="1">
              <w:r>
                <w:rPr>
                  <w:rStyle w:val="Hyperlink"/>
                </w:rPr>
                <w:t>2025-2031年中国自动跟踪天线系统行业现状与市场前景分析报告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24303ba184a0f" w:history="1">
              <w:r>
                <w:rPr>
                  <w:rStyle w:val="Hyperlink"/>
                </w:rPr>
                <w:t>2025-2031年中国自动跟踪天线系统行业现状与市场前景分析报告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24303ba184a0f" w:history="1">
                <w:r>
                  <w:rPr>
                    <w:rStyle w:val="Hyperlink"/>
                  </w:rPr>
                  <w:t>https://www.20087.com/3/33/ZiDongGenZongTianXianXiTongDeQianJing.html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跟踪天线系统是现代通信技术的重要组成部分，主要应用于卫星通信、广播、雷达等领域。自动跟踪天线系统通过内置的高精度传感器和先进的算法，实现对卫星信号的自动捕捉和持续跟踪，即使在移动载体上也能保持稳定的通信连接。目前，自动跟踪天线系统正不断集成最新的追踪算法与控制技术，如机器视觉和AI辅助，提升追踪精度和响应速度。此外，系统的小型化、轻量化设计也成为了研发重点，以适应更广泛的安装环境和应用需求。</w:t>
      </w:r>
      <w:r>
        <w:rPr>
          <w:rFonts w:hint="eastAsia"/>
        </w:rPr>
        <w:br/>
      </w:r>
      <w:r>
        <w:rPr>
          <w:rFonts w:hint="eastAsia"/>
        </w:rPr>
        <w:t>　　未来，自动跟踪天线系统将更加侧重于智能化与网络化的融合。随着5G及后续通信技术的演进，系统将集成更多物联网与云计算功能，实现远程监控、故障诊断和动态频谱管理，提高整体系统的可靠性和灵活性。同时，随着低轨卫星星座的部署，天线系统将需要支持多星跟踪和动态波束成形技术，以适应更复杂的通信场景。环保节能也将成为发展趋势，采用更高效的能源管理系统，降低运行能耗，符合全球绿色通信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24303ba184a0f" w:history="1">
        <w:r>
          <w:rPr>
            <w:rStyle w:val="Hyperlink"/>
          </w:rPr>
          <w:t>2025-2031年中国自动跟踪天线系统行业现状与市场前景分析报告</w:t>
        </w:r>
      </w:hyperlink>
      <w:r>
        <w:rPr>
          <w:rFonts w:hint="eastAsia"/>
        </w:rPr>
        <w:t>》通过全面的行业调研，系统梳理了自动跟踪天线系统产业链的各个环节，详细分析了自动跟踪天线系统市场规模、需求变化及价格趋势。报告结合当前自动跟踪天线系统行业现状，科学预测了市场前景与发展方向，并解读了重点企业的竞争格局、市场集中度及品牌表现。同时，报告对自动跟踪天线系统细分市场进行了深入探讨，结合自动跟踪天线系统技术现状与SWOT分析，揭示了自动跟踪天线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自动跟踪天线系统行业界定及应用</w:t>
      </w:r>
      <w:r>
        <w:rPr>
          <w:rFonts w:hint="eastAsia"/>
        </w:rPr>
        <w:br/>
      </w:r>
      <w:r>
        <w:rPr>
          <w:rFonts w:hint="eastAsia"/>
        </w:rPr>
        <w:t>　　第一节 自动跟踪天线系统行业定义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自动跟踪天线系统主要应用领域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2024-2025年中国自动跟踪天线系统行业发展环境分析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自动跟踪天线系统行业经济环境分析</w:t>
      </w:r>
      <w:r>
        <w:rPr>
          <w:rFonts w:hint="eastAsia"/>
        </w:rPr>
        <w:br/>
      </w:r>
      <w:r>
        <w:rPr>
          <w:rFonts w:hint="eastAsia"/>
        </w:rPr>
        <w:t>　　第二节 自动跟踪天线系统行业政策环境分析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一、自动跟踪天线系统行业政策影响分析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二、相关自动跟踪天线系统行业标准分析</w:t>
      </w:r>
      <w:r>
        <w:rPr>
          <w:rFonts w:hint="eastAsia"/>
        </w:rPr>
        <w:br/>
      </w:r>
      <w:r>
        <w:rPr>
          <w:rFonts w:hint="eastAsia"/>
        </w:rPr>
        <w:t>　　第三节 自动跟踪天线系统行业社会环境分析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2024-2025年自动跟踪天线系统行业技术发展现状及趋势分析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自动跟踪天线系统行业技术发展现状分析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国内外自动跟踪天线系统行业技术差异与原因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自动跟踪天线系统行业技术发展方向、趋势预测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提升自动跟踪天线系统行业技术能力策略建议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2024-2025年全球自动跟踪天线系统行业发展状况分析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2019-2024年全球自动跟踪天线系统行业运行概况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2019-2024年全球自动跟踪天线系统行业市场规模分析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全球主要地区自动跟踪天线系统行业运行情况分析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2025-2031年全球自动跟踪天线系统行业发展趋势预测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中国自动跟踪天线系统行业现状调研分析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中国自动跟踪天线系统行业发展现状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一、2024-2025年自动跟踪天线系统行业品牌发展现状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二、2024-2025年自动跟踪天线系统行业需求市场现状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三、2024-2025年自动跟踪天线系统市场需求层次分析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四、2024-2025年中国自动跟踪天线系统市场走向分析</w:t>
      </w:r>
      <w:r>
        <w:rPr>
          <w:rFonts w:hint="eastAsia"/>
        </w:rPr>
        <w:br/>
      </w:r>
      <w:r>
        <w:rPr>
          <w:rFonts w:hint="eastAsia"/>
        </w:rPr>
        <w:t>　　第二节 中国自动跟踪天线系统行业存在的问题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一、2024-2025年自动跟踪天线系统产品市场存在的主要问题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二、2024-2025年国内自动跟踪天线系统产品市场的三大瓶颈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三、2024-2025年自动跟踪天线系统产品市场遭遇的规模难题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对中国自动跟踪天线系统市场的分析及思考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一、自动跟踪天线系统市场特点</w:t>
      </w:r>
      <w:r>
        <w:rPr>
          <w:rFonts w:hint="eastAsia"/>
        </w:rPr>
        <w:br/>
      </w:r>
      <w:r>
        <w:rPr>
          <w:rFonts w:hint="eastAsia"/>
        </w:rPr>
        <w:t>　　　　二、自动跟踪天线系统市场分析</w:t>
      </w:r>
      <w:r>
        <w:rPr>
          <w:rFonts w:hint="eastAsia"/>
        </w:rPr>
        <w:br/>
      </w:r>
      <w:r>
        <w:rPr>
          <w:rFonts w:hint="eastAsia"/>
        </w:rPr>
        <w:t>　　　　三、自动跟踪天线系统市场变化的方向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四、中国自动跟踪天线系统行业发展的新思路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五、对中国自动跟踪天线系统行业发展的思考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中国自动跟踪天线系统行业市场供需现状调研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中国自动跟踪天线系统市场现状分析</w:t>
      </w:r>
      <w:r>
        <w:rPr>
          <w:rFonts w:hint="eastAsia"/>
        </w:rPr>
        <w:br/>
      </w:r>
      <w:r>
        <w:rPr>
          <w:rFonts w:hint="eastAsia"/>
        </w:rPr>
        <w:t>　　第二节 中国自动跟踪天线系统行业产量情况分析及预测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一、自动跟踪天线系统总体产能规模</w:t>
      </w:r>
      <w:r>
        <w:rPr>
          <w:rFonts w:hint="eastAsia"/>
        </w:rPr>
        <w:br/>
      </w:r>
      <w:r>
        <w:rPr>
          <w:rFonts w:hint="eastAsia"/>
        </w:rPr>
        <w:t>　　　　二、自动跟踪天线系统生产区域分布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三、2019-2024年中国自动跟踪天线系统产量统计分析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四、2025-2031年中国自动跟踪天线系统产量预测分析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中国自动跟踪天线系统市场需求分析及预测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一、中国自动跟踪天线系统市场需求特点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二、2019-2024年中国自动跟踪天线系统市场需求量统计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三、2025-2031年中国自动跟踪天线系统市场需求量预测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中国自动跟踪天线系统价格趋势分析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一、2019-2024年中国自动跟踪天线系统市场价格趋势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二、2025-2031年中国自动跟踪天线系统市场价格走势预测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自动跟踪天线系统细分市场深度分析</w:t>
      </w:r>
      <w:r>
        <w:rPr>
          <w:rFonts w:hint="eastAsia"/>
        </w:rPr>
        <w:br/>
      </w:r>
      <w:r>
        <w:rPr>
          <w:rFonts w:hint="eastAsia"/>
        </w:rPr>
        <w:t>　　第一节 自动跟踪天线系统细分市场（一）发展研究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自动跟踪天线系统细分市场（二）发展研究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中国自动跟踪天线系统进出口分析</w:t>
      </w:r>
      <w:r>
        <w:rPr>
          <w:rFonts w:hint="eastAsia"/>
        </w:rPr>
        <w:br/>
      </w:r>
      <w:r>
        <w:rPr>
          <w:rFonts w:hint="eastAsia"/>
        </w:rPr>
        <w:t>　　第一节 自动跟踪天线系统进口情况分析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自动跟踪天线系统出口情况分析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影响自动跟踪天线系统进出口因素分析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中国自动跟踪天线系统行业主要指标监测分析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2019-2024年中国自动跟踪天线系统行业规模情况分析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2019-2024年中国自动跟踪天线系统行业财务能力分析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自动跟踪天线系统行业上下游发展情况分析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自动跟踪天线系统行业上游产业发展分析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自动跟踪天线系统行业下游产业发展分析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中国自动跟踪天线系统行业重点地区发展分析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自动跟踪天线系统行业重点区域市场结构调研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**地区自动跟踪天线系统市场容量分析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**地区自动跟踪天线系统市场容量分析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**地区自动跟踪天线系统市场容量分析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**地区自动跟踪天线系统市场容量分析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**地区自动跟踪天线系统市场容量分析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自动跟踪天线系统行业重点企业竞争力分析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三、企业自动跟踪天线系统经营状况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三、企业自动跟踪天线系统经营状况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三、企业自动跟踪天线系统经营状况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三、企业自动跟踪天线系统经营状况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三、企业自动跟踪天线系统经营状况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三、企业自动跟踪天线系统经营状况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自动跟踪天线系统行业企业经营策略研究分析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自动跟踪天线系统企业多样化经营策略分析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一、自动跟踪天线系统企业多样化经营情况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二、现行自动跟踪天线系统行业多样化经营的方向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大型自动跟踪天线系统企业集团未来发展策略分析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对中小自动跟踪天线系统企业生产经营的建议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自动跟踪天线系统行业前景及投资风险预警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2025年自动跟踪天线系统市场前景分析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2025年自动跟踪天线系统行业发展趋势预测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影响自动跟踪天线系统行业发展的主要因素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一、2025年影响自动跟踪天线系统行业运行的有利因素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二、2025年影响自动跟踪天线系统行业运行的稳定因素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三、2025年影响自动跟踪天线系统行业运行的不利因素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四、2025年中国自动跟踪天线系统行业发展面临的挑战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五、2025年中国自动跟踪天线系统行业发展面临的机遇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自动跟踪天线系统行业投资风险预警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一、自动跟踪天线系统行业市场风险预测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二、自动跟踪天线系统行业政策风险预测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三、自动跟踪天线系统行业经营风险预测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四、自动跟踪天线系统行业技术风险预测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五、自动跟踪天线系统行业竞争风险预测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六、自动跟踪天线系统行业其他风险预测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自动跟踪天线系统投资建议</w:t>
      </w:r>
      <w:r>
        <w:rPr>
          <w:rFonts w:hint="eastAsia"/>
        </w:rPr>
        <w:br/>
      </w:r>
      <w:r>
        <w:rPr>
          <w:rFonts w:hint="eastAsia"/>
        </w:rPr>
        <w:t>　　第一节 自动跟踪天线系统行业投资环境分析</w:t>
      </w:r>
      <w:r>
        <w:rPr>
          <w:rFonts w:hint="eastAsia"/>
        </w:rPr>
        <w:br/>
      </w:r>
      <w:r>
        <w:rPr>
          <w:rFonts w:hint="eastAsia"/>
        </w:rPr>
        <w:t>　　第二节 自动跟踪天线系统行业投资进入壁垒分析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自动跟踪天线系统行业历程</w:t>
      </w:r>
      <w:r>
        <w:rPr>
          <w:rFonts w:hint="eastAsia"/>
        </w:rPr>
        <w:br/>
      </w:r>
      <w:r>
        <w:rPr>
          <w:rFonts w:hint="eastAsia"/>
        </w:rPr>
        <w:t>　　图表 自动跟踪天线系统行业生命周期</w:t>
      </w:r>
      <w:r>
        <w:rPr>
          <w:rFonts w:hint="eastAsia"/>
        </w:rPr>
        <w:br/>
      </w:r>
      <w:r>
        <w:rPr>
          <w:rFonts w:hint="eastAsia"/>
        </w:rPr>
        <w:t>　　图表 自动跟踪天线系统行业产业链分析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2019-2024年自动跟踪天线系统行业市场容量分析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2024年中国自动跟踪天线系统行业需求领域分布格局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2024年中国自动跟踪天线系统进口国家及地区分析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2024年中国自动跟踪天线系统出口国家及地区分析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2019-2024年中国自动跟踪天线系统行业企业平均规模情况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**地区自动跟踪天线系统市场规模及增长情况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**地区自动跟踪天线系统行业市场需求情况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**地区自动跟踪天线系统市场规模及增长情况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**地区自动跟踪天线系统行业市场需求情况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**地区自动跟踪天线系统市场规模及增长情况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**地区自动跟踪天线系统行业市场需求情况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**地区自动跟踪天线系统市场规模及增长情况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**地区自动跟踪天线系统行业市场需求情况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自动跟踪天线系统重点企业（三）成长能力情况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2025-2031年中国自动跟踪天线系统行业产能预测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2025-2031年中国自动跟踪天线系统行业产量预测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2025-2031年中国自动跟踪天线系统市场需求量预测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2025-2031年中国自动跟踪天线系统行业供需平衡预测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2025-2031年中国自动跟踪天线系统行业市场容量预测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2025-2031年中国自动跟踪天线系统行业市场规模预测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2025年中国自动跟踪天线系统市场前景分析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2025年中国自动跟踪天线系统发展趋势预测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24303ba184a0f" w:history="1">
        <w:r>
          <w:rPr>
            <w:rStyle w:val="Hyperlink"/>
          </w:rPr>
          <w:t>2025-2031年中国自动跟踪天线系统行业现状与市场前景分析报告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24303ba184a0f" w:history="1">
        <w:r>
          <w:rPr>
            <w:rStyle w:val="Hyperlink"/>
          </w:rPr>
          <w:t>https://www.20087.com/3/33/ZiDongGenZongTianXianXiTongDeQianJing.html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热点：gps定位天线、自动跟踪天线系统有哪些、一个天线三套系统、自动跟踪天线原理、自动天线控制线、天线自跟踪原理、卫星天线定位、天线自动跟踪伺服系统、无线电追踪器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a11f7880d4f17" w:history="1">
      <w:r>
        <w:rPr>
          <w:rStyle w:val="Hyperlink"/>
        </w:rPr>
        <w:t>2025-2031年中国自动跟踪天线系统行业现状与市场前景分析报告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iDongGenZongTianXianXiTongDeQianJing.html" TargetMode="External" Id="R28124303ba18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iDongGenZongTianXianXiTongDeQianJing.html" TargetMode="External" Id="R583a11f7880d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2024-11-10T23:49:00Z</dcterms:created>
  <dcterms:modified xsi:type="dcterms:W3CDTF">2024-11-11T00:49:00Z</dcterms:modified>
  <dc:subject>2025-2031年中国自动跟踪天线系统行业现状与市场前景分析报告</dc:subject>
  <dc:title>2025-2031年中国自动跟踪天线系统行业现状与市场前景分析报告</dc:title>
  <cp:keywords>2025-2031年中国自动跟踪天线系统行业现状与市场前景分析报告</cp:keywords>
  <dc:description>2025-2031年中国自动跟踪天线系统行业现状与市场前景分析报告</dc:description>
</cp:coreProperties>
</file>