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f6fe918a4dc4" w:history="1">
              <w:r>
                <w:rPr>
                  <w:rStyle w:val="Hyperlink"/>
                </w:rPr>
                <w:t>2025-2031年中国自动钎焊机市场现状分析及发展趋势研究报告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f6fe918a4dc4" w:history="1">
              <w:r>
                <w:rPr>
                  <w:rStyle w:val="Hyperlink"/>
                </w:rPr>
                <w:t>2025-2031年中国自动钎焊机市场现状分析及发展趋势研究报告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8f6fe918a4dc4" w:history="1">
                <w:r>
                  <w:rPr>
                    <w:rStyle w:val="Hyperlink"/>
                  </w:rPr>
                  <w:t>https://www.20087.com/3/03/ZiDongQianHanJiFaZhanQuShi.html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钎焊机是现代制造业中用于金属部件连接的关键设备，广泛应用于汽车、航空航天、家电等行业。近年来，随着自动化和机器人技术的发展，自动钎焊机的精度、速度和可靠性都有了显著提升。现代自动钎焊机不仅能够实现复杂零件的高效焊接，还能通过计算机控制进行精密编程，确保焊接质量的一致性。</w:t>
      </w:r>
      <w:r>
        <w:rPr>
          <w:rFonts w:hint="eastAsia"/>
        </w:rPr>
        <w:br/>
      </w:r>
      <w:r>
        <w:rPr>
          <w:rFonts w:hint="eastAsia"/>
        </w:rPr>
        <w:t>　　未来，自动钎焊机将更加注重智能化和柔性化。一方面，通过集成人工智能（AI）和机器学习算法，自动钎焊机能够自主学习和优化焊接参数，提高焊接效率和降低成本。另一方面，随着模块化和可重构设计理念的应用，自动钎焊机将能够快速适应不同产品的焊接需求，实现生产线的快速切换，满足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f6fe918a4dc4" w:history="1">
        <w:r>
          <w:rPr>
            <w:rStyle w:val="Hyperlink"/>
          </w:rPr>
          <w:t>2025-2031年中国自动钎焊机市场现状分析及发展趋势研究报告</w:t>
        </w:r>
      </w:hyperlink>
      <w:r>
        <w:rPr>
          <w:rFonts w:hint="eastAsia"/>
        </w:rPr>
        <w:t>》依托行业权威数据及长期市场监测信息，系统分析了自动钎焊机行业的市场规模、供需关系、竞争格局及重点企业经营状况，并结合自动钎焊机行业发展现状，科学预测了自动钎焊机市场前景与技术发展方向。报告通过SWOT分析，揭示了自动钎焊机行业机遇与潜在风险，为投资者提供了全面的现状分析与前景评估，助力挖掘投资价值并优化决策。同时，报告从投资、生产及营销等角度提出可行性建议，为自动钎焊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自动钎焊机市场概述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按照不同产品类型，自动钎焊机主要可以分为如下几个类别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中国不同产品类型自动钎焊机增长趋势2020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从不同应用，自动钎焊机主要包括如下几个方面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中国不同应用自动钎焊机增长趋势2020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中国自动钎焊机发展现状及未来趋势（2020-2031）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中国市场自动钎焊机收入及增长率（2020-2031）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中国市场自动钎焊机销量及增长率（2020-2031）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中国市场主要自动钎焊机厂商分析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中国市场主要厂商自动钎焊机销量、收入及市场份额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中国市场主要厂商自动钎焊机销量（2020-2025）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中国市场主要厂商自动钎焊机收入（2020-2025）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2025年中国市场主要厂商自动钎焊机收入排名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中国市场主要厂商自动钎焊机价格（2020-2025）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中国市场主要厂商自动钎焊机总部及产地分布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中国市场主要厂商成立时间及自动钎焊机商业化日期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中国市场主要厂商自动钎焊机产品类型及应用</w:t>
      </w:r>
      <w:r>
        <w:rPr>
          <w:rFonts w:hint="eastAsia"/>
        </w:rPr>
        <w:br/>
      </w:r>
      <w:r>
        <w:rPr>
          <w:rFonts w:hint="eastAsia"/>
        </w:rPr>
        <w:t>　　2.5 自动钎焊机行业集中度、竞争程度分析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自动钎焊机行业集中度分析：2025年中国Top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中国自动钎焊机第一梯队、第二梯队和第三梯队厂商（品牌）及2025年市场份额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中国市场自动钎焊机主要企业分析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不同类型自动钎焊机分析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中国市场不同产品类型自动钎焊机销量（2020-2031）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中国市场不同产品类型自动钎焊机销量及市场份额（2020-2025）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中国市场不同产品类型自动钎焊机销量预测（2025-2031）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中国市场不同产品类型自动钎焊机规模（2020-2031）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中国市场不同产品类型自动钎焊机规模及市场份额（2020-2025）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中国市场不同产品类型自动钎焊机规模预测（2025-2031）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中国市场不同产品类型自动钎焊机价格走势（2020-2031）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不同应用自动钎焊机分析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中国市场不同应用自动钎焊机销量（2020-2031）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中国市场不同应用自动钎焊机销量及市场份额（2020-2025）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中国市场不同应用自动钎焊机销量预测（2025-2031）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中国市场不同应用自动钎焊机规模（2020-2031）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中国市场不同应用自动钎焊机规模及市场份额（2020-2025）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中国市场不同应用自动钎焊机规模预测（2025-2031）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中国市场不同应用自动钎焊机价格走势（2020-2031）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自动钎焊机行业发展分析---发展趋势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自动钎焊机行业发展分析---厂商壁垒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自动钎焊机行业发展分析---驱动因素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自动钎焊机行业发展分析---制约因素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自动钎焊机中国企业SWOT分析</w:t>
      </w:r>
      <w:r>
        <w:rPr>
          <w:rFonts w:hint="eastAsia"/>
        </w:rPr>
        <w:br/>
      </w:r>
      <w:r>
        <w:rPr>
          <w:rFonts w:hint="eastAsia"/>
        </w:rPr>
        <w:t>　　6.6 自动钎焊机行业政策环境分析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自动钎焊机行业产业链简介</w:t>
      </w:r>
      <w:r>
        <w:rPr>
          <w:rFonts w:hint="eastAsia"/>
        </w:rPr>
        <w:br/>
      </w:r>
      <w:r>
        <w:rPr>
          <w:rFonts w:hint="eastAsia"/>
        </w:rPr>
        <w:t>　　7.2 自动钎焊机产业链分析-上游</w:t>
      </w:r>
      <w:r>
        <w:rPr>
          <w:rFonts w:hint="eastAsia"/>
        </w:rPr>
        <w:br/>
      </w:r>
      <w:r>
        <w:rPr>
          <w:rFonts w:hint="eastAsia"/>
        </w:rPr>
        <w:t>　　7.3 自动钎焊机产业链分析-中游</w:t>
      </w:r>
      <w:r>
        <w:rPr>
          <w:rFonts w:hint="eastAsia"/>
        </w:rPr>
        <w:br/>
      </w:r>
      <w:r>
        <w:rPr>
          <w:rFonts w:hint="eastAsia"/>
        </w:rPr>
        <w:t>　　7.4 自动钎焊机产业链分析-下游：行业场景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自动钎焊机行业采购模式</w:t>
      </w:r>
      <w:r>
        <w:rPr>
          <w:rFonts w:hint="eastAsia"/>
        </w:rPr>
        <w:br/>
      </w:r>
      <w:r>
        <w:rPr>
          <w:rFonts w:hint="eastAsia"/>
        </w:rPr>
        <w:t>　　7.6 自动钎焊机行业生产模式</w:t>
      </w:r>
      <w:r>
        <w:rPr>
          <w:rFonts w:hint="eastAsia"/>
        </w:rPr>
        <w:br/>
      </w:r>
      <w:r>
        <w:rPr>
          <w:rFonts w:hint="eastAsia"/>
        </w:rPr>
        <w:t>　　7.7 自动钎焊机行业销售模式及销售渠道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中国本土自动钎焊机产能、产量分析</w:t>
      </w:r>
      <w:r>
        <w:rPr>
          <w:rFonts w:hint="eastAsia"/>
        </w:rPr>
        <w:br/>
      </w:r>
      <w:r>
        <w:rPr>
          <w:rFonts w:hint="eastAsia"/>
        </w:rPr>
        <w:t>　　8.1 中国自动钎焊机供需现状及预测（2020-2031）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中国自动钎焊机产能、产量、产能利用率及发展趋势（2020-2031）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中国自动钎焊机产量、市场需求量及发展趋势（2020-2031）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中国自动钎焊机进出口分析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中国市场自动钎焊机主要进口来源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中国市场自动钎焊机主要出口目的地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不同产品类型，自动钎焊机市场规模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不同应用自动钎焊机市场规模2020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中国市场主要厂商自动钎焊机销量（2020-2025）&amp;（台）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中国市场主要厂商自动钎焊机销量市场份额（2020-2025）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中国市场主要厂商自动钎焊机收入（2020-2025）&amp;（万元）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中国市场主要厂商自动钎焊机收入份额（2020-2025）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2025年中国主要生产商自动钎焊机收入排名（万元）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中国市场主要厂商自动钎焊机价格（2020-2025）&amp;（元/台）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中国市场主要厂商自动钎焊机总部及产地分布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中国市场主要厂商成立时间及自动钎焊机商业化日期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中国市场主要厂商自动钎焊机产品类型及应用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2025年中国市场自动钎焊机主要厂商市场地位（第一梯队、第二梯队和第三梯队）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自动钎焊机生产基地、总部、竞争对手及市场地位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重点企业（21）自动钎焊机公生产基地、总部、竞争对手及市场地位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自动钎焊机产品规格、参数及市场应用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自动钎焊机销量（台）、收入（万元）、价格（元/台）及毛利率（2020-2025）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中国市场不同类型自动钎焊机销量（2020-2025）&amp;（台）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中国市场不同类型自动钎焊机销量市场份额（2020-2025）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中国市场不同类型自动钎焊机销量预测（2025-2031）&amp;（台）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表121 中国市场不同类型自动钎焊机销量市场份额预测（2025-2031）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中国市场不同类型自动钎焊机规模（2020-2025）&amp;（万元）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中国市场不同类型自动钎焊机规模市场份额（2020-2025）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中国市场不同类型自动钎焊机规模预测（2025-2031）&amp;（万元）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中国市场不同类型自动钎焊机规模市场份额预测（2025-2031）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中国市场不同应用自动钎焊机销量（2020-2025）&amp;（台）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表127 中国市场不同应用自动钎焊机销量市场份额（2020-2025）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中国市场不同应用自动钎焊机销量预测（2025-2031）&amp;（台）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中国市场不同应用自动钎焊机销量市场份额预测（2025-2031）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中国市场不同应用自动钎焊机规模（2020-2025）&amp;（万元）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中国市场不同应用自动钎焊机规模市场份额（2020-2025）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中国市场不同应用自动钎焊机规模预测（2025-2031）&amp;（万元）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中国市场不同应用自动钎焊机规模市场份额预测（2025-2031）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自动钎焊机行业发展分析---发展趋势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表135 自动钎焊机行业发展分析---厂商壁垒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表136 自动钎焊机行业发展分析---驱动因素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表137 自动钎焊机行业发展分析---制约因素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表138 自动钎焊机行业相关重点政策一览</w:t>
      </w:r>
      <w:r>
        <w:rPr>
          <w:rFonts w:hint="eastAsia"/>
        </w:rPr>
        <w:br/>
      </w:r>
      <w:r>
        <w:rPr>
          <w:rFonts w:hint="eastAsia"/>
        </w:rPr>
        <w:t>　　表139 自动钎焊机行业供应链分析</w:t>
      </w:r>
      <w:r>
        <w:rPr>
          <w:rFonts w:hint="eastAsia"/>
        </w:rPr>
        <w:br/>
      </w:r>
      <w:r>
        <w:rPr>
          <w:rFonts w:hint="eastAsia"/>
        </w:rPr>
        <w:t>　　表140 自动钎焊机上游原料供应商</w:t>
      </w:r>
      <w:r>
        <w:rPr>
          <w:rFonts w:hint="eastAsia"/>
        </w:rPr>
        <w:br/>
      </w:r>
      <w:r>
        <w:rPr>
          <w:rFonts w:hint="eastAsia"/>
        </w:rPr>
        <w:t>　　表141 自动钎焊机行业主要下游客户</w:t>
      </w:r>
      <w:r>
        <w:rPr>
          <w:rFonts w:hint="eastAsia"/>
        </w:rPr>
        <w:br/>
      </w:r>
      <w:r>
        <w:rPr>
          <w:rFonts w:hint="eastAsia"/>
        </w:rPr>
        <w:t>　　表142 自动钎焊机典型经销商</w:t>
      </w:r>
      <w:r>
        <w:rPr>
          <w:rFonts w:hint="eastAsia"/>
        </w:rPr>
        <w:br/>
      </w:r>
      <w:r>
        <w:rPr>
          <w:rFonts w:hint="eastAsia"/>
        </w:rPr>
        <w:t>　　表143 中国自动钎焊机产量、销量、进口量及出口量（2020-2025）&amp;（台）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表144 中国自动钎焊机产量、销量、进口量及出口量预测（2025-2031）&amp;（台）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表145 中国市场自动钎焊机主要进口来源</w:t>
      </w:r>
      <w:r>
        <w:rPr>
          <w:rFonts w:hint="eastAsia"/>
        </w:rPr>
        <w:br/>
      </w:r>
      <w:r>
        <w:rPr>
          <w:rFonts w:hint="eastAsia"/>
        </w:rPr>
        <w:t>　　表146 中国市场自动钎焊机主要出口目的地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自动钎焊机产品图片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中国不同产品类型自动钎焊机产量市场份额2024 VS 2025</w:t>
      </w:r>
      <w:r>
        <w:rPr>
          <w:rFonts w:hint="eastAsia"/>
        </w:rPr>
        <w:br/>
      </w:r>
      <w:r>
        <w:rPr>
          <w:rFonts w:hint="eastAsia"/>
        </w:rPr>
        <w:t>　　图3 垂直产品图片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中国不同应用自动钎焊机市场份额2024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中国市场自动钎焊机市场规模，2020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中国市场自动钎焊机收入及增长率（2020-2031）&amp;（万元）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中国市场自动钎焊机销量及增长率（2020-2031）&amp;（台）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2025年中国市场主要厂商自动钎焊机销量市场份额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2025年中国市场主要厂商自动钎焊机收入市场份额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2025年中国市场前五大厂商自动钎焊机市场份额</w:t>
      </w:r>
      <w:r>
        <w:rPr>
          <w:rFonts w:hint="eastAsia"/>
        </w:rPr>
        <w:br/>
      </w:r>
      <w:r>
        <w:rPr>
          <w:rFonts w:hint="eastAsia"/>
        </w:rPr>
        <w:t>　　图16 2025年中国市场自动钎焊机第一梯队、第二梯队和第三梯队厂商（品牌）及市场份额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中国市场不同产品类型自动钎焊机价格走势（2020-2031）&amp;（元/台）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中国市场不同应用自动钎焊机价格走势（2020-2031）&amp;（元/台）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自动钎焊机中国企业SWOT分析</w:t>
      </w:r>
      <w:r>
        <w:rPr>
          <w:rFonts w:hint="eastAsia"/>
        </w:rPr>
        <w:br/>
      </w:r>
      <w:r>
        <w:rPr>
          <w:rFonts w:hint="eastAsia"/>
        </w:rPr>
        <w:t>　　图20 自动钎焊机产业链</w:t>
      </w:r>
      <w:r>
        <w:rPr>
          <w:rFonts w:hint="eastAsia"/>
        </w:rPr>
        <w:br/>
      </w:r>
      <w:r>
        <w:rPr>
          <w:rFonts w:hint="eastAsia"/>
        </w:rPr>
        <w:t>　　图21 自动钎焊机行业采购模式分析</w:t>
      </w:r>
      <w:r>
        <w:rPr>
          <w:rFonts w:hint="eastAsia"/>
        </w:rPr>
        <w:br/>
      </w:r>
      <w:r>
        <w:rPr>
          <w:rFonts w:hint="eastAsia"/>
        </w:rPr>
        <w:t>　　图22 自动钎焊机行业生产模式分析</w:t>
      </w:r>
      <w:r>
        <w:rPr>
          <w:rFonts w:hint="eastAsia"/>
        </w:rPr>
        <w:br/>
      </w:r>
      <w:r>
        <w:rPr>
          <w:rFonts w:hint="eastAsia"/>
        </w:rPr>
        <w:t>　　图23 自动钎焊机行业销售模式分析</w:t>
      </w:r>
      <w:r>
        <w:rPr>
          <w:rFonts w:hint="eastAsia"/>
        </w:rPr>
        <w:br/>
      </w:r>
      <w:r>
        <w:rPr>
          <w:rFonts w:hint="eastAsia"/>
        </w:rPr>
        <w:t>　　图24 中国自动钎焊机产能、产量、产能利用率及发展趋势（2020-2031）&amp;（台）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中国自动钎焊机产量、市场需求量及发展趋势（2020-2031）&amp;（台）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f6fe918a4dc4" w:history="1">
        <w:r>
          <w:rPr>
            <w:rStyle w:val="Hyperlink"/>
          </w:rPr>
          <w:t>2025-2031年中国自动钎焊机市场现状分析及发展趋势研究报告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8f6fe918a4dc4" w:history="1">
        <w:r>
          <w:rPr>
            <w:rStyle w:val="Hyperlink"/>
          </w:rPr>
          <w:t>https://www.20087.com/3/03/ZiDongQianHanJiFaZhanQuShi.html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热点：真空钎焊怎么焊、自动钎焊机视频、钎焊板式换热器内部构造、自动钎焊机说明书、正确钎焊焊接视频、自动钎焊机调试视频教程全集、电阻焊接设备、自动钎焊机原理、高频焊管机的调试技巧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70007e5654035" w:history="1">
      <w:r>
        <w:rPr>
          <w:rStyle w:val="Hyperlink"/>
        </w:rPr>
        <w:t>2025-2031年中国自动钎焊机市场现状分析及发展趋势研究报告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DongQianHanJiFaZhanQuShi.html" TargetMode="External" Id="R2648f6fe918a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DongQianHanJiFaZhanQuShi.html" TargetMode="External" Id="Rc2770007e56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2025-04-19T23:43:00Z</dcterms:created>
  <dcterms:modified xsi:type="dcterms:W3CDTF">2025-04-20T00:43:00Z</dcterms:modified>
  <dc:subject>2025-2031年中国自动钎焊机市场现状分析及发展趋势研究报告</dc:subject>
  <dc:title>2025-2031年中国自动钎焊机市场现状分析及发展趋势研究报告</dc:title>
  <cp:keywords>2025-2031年中国自动钎焊机市场现状分析及发展趋势研究报告</cp:keywords>
  <dc:description>2025-2031年中国自动钎焊机市场现状分析及发展趋势研究报告</dc:description>
</cp:coreProperties>
</file>