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6712c44f94cd5" w:history="1">
              <w:r>
                <w:rPr>
                  <w:rStyle w:val="Hyperlink"/>
                </w:rPr>
                <w:t>2024-2030年中国自耦变压器行业调研与发展前景报告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6712c44f94cd5" w:history="1">
              <w:r>
                <w:rPr>
                  <w:rStyle w:val="Hyperlink"/>
                </w:rPr>
                <w:t>2024-2030年中国自耦变压器行业调研与发展前景报告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6712c44f94cd5" w:history="1">
                <w:r>
                  <w:rPr>
                    <w:rStyle w:val="Hyperlink"/>
                  </w:rPr>
                  <w:t>https://www.20087.com/3/33/ZiOuBianYaQiDeXianZhuangYuQianJing.html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耦变压器作为电力传输和配电系统中的关键设备，通过其特有的电路设计，实现了能量的部分直接传递，从而提高了效率并减少了材料用量。在高压输电、牵引变电、工业用电等领域广泛应用。目前，随着电力系统智能化和高效化需求的提升，自耦变压器的设计与制造正朝着集成化、智能化方向发展，比如内置智能监测系统，以便于实时监控运行状态，预防故障发生。</w:t>
      </w:r>
      <w:r>
        <w:rPr>
          <w:rFonts w:hint="eastAsia"/>
        </w:rPr>
        <w:br/>
      </w:r>
      <w:r>
        <w:rPr>
          <w:rFonts w:hint="eastAsia"/>
        </w:rPr>
        <w:t>　　未来，自耦变压器技术将更加注重能效提升与环保特性。随着新材料的运用，如超导材料的探索，可能带来革命性的变革，极大降低损耗。同时，适应可再生能源接入和智能电网的需求，自耦变压器将集成更多的通讯与控制功能，支持动态电压调节和功率因数校正，以适应电网的瞬息万变。此外，模块化设计将便于维护和升级，延长设备使用寿命，减少资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06712c44f94cd5" w:history="1">
        <w:r>
          <w:rPr>
            <w:rStyle w:val="Hyperlink"/>
          </w:rPr>
          <w:t>2024-2030年中国自耦变压器行业调研与发展前景报告</w:t>
        </w:r>
      </w:hyperlink>
      <w:r>
        <w:rPr>
          <w:rFonts w:hint="eastAsia"/>
        </w:rPr>
        <w:t>深入剖析了自耦变压器行业的现状、市场规模及需求，详细分析了产业链结构，并对市场价格进行了科学解读。通过对自耦变压器细分市场的调研，以及对重点企业的竞争力、市场集中度和品牌影响力进行深入研究，预测了自耦变压器行业的市场前景及发展趋势。自耦变压器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自耦变压器行业概述</w:t>
      </w:r>
      <w:r>
        <w:rPr>
          <w:rFonts w:hint="eastAsia"/>
        </w:rPr>
        <w:br/>
      </w:r>
      <w:r>
        <w:rPr>
          <w:rFonts w:hint="eastAsia"/>
        </w:rPr>
        <w:t>　　第一节 自耦变压器定义与分类</w:t>
      </w:r>
      <w:r>
        <w:rPr>
          <w:rFonts w:hint="eastAsia"/>
        </w:rPr>
        <w:br/>
      </w:r>
      <w:r>
        <w:rPr>
          <w:rFonts w:hint="eastAsia"/>
        </w:rPr>
        <w:t>　　第二节 自耦变压器应用领域</w:t>
      </w:r>
      <w:r>
        <w:rPr>
          <w:rFonts w:hint="eastAsia"/>
        </w:rPr>
        <w:br/>
      </w:r>
      <w:r>
        <w:rPr>
          <w:rFonts w:hint="eastAsia"/>
        </w:rPr>
        <w:t>　　第三节 自耦变压器行业经济指标分析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一、自耦变压器行业赢利性评估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二、自耦变压器行业成长速度分析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三、自耦变压器附加值提升空间探讨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四、自耦变压器行业进入壁垒分析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五、自耦变压器行业风险性评估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六、自耦变压器行业周期性分析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七、自耦变压器行业竞争程度指标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八、自耦变压器行业成熟度综合分析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自耦变压器产业链及经营模式分析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三、自耦变压器销售模式与渠道策略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全球自耦变压器市场发展分析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2023-2024年全球自耦变压器行业发展分析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一、全球自耦变压器行业市场规模与趋势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二、全球自耦变压器行业发展特点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三、全球自耦变压器行业竞争格局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主要国家与地区自耦变压器市场分析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2024-2030年全球自耦变压器行业发展趋势与前景预测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一、自耦变压器技术发展趋势</w:t>
      </w:r>
      <w:r>
        <w:rPr>
          <w:rFonts w:hint="eastAsia"/>
        </w:rPr>
        <w:br/>
      </w:r>
      <w:r>
        <w:rPr>
          <w:rFonts w:hint="eastAsia"/>
        </w:rPr>
        <w:t>　　　　二、自耦变压器行业发展趋势</w:t>
      </w:r>
      <w:r>
        <w:rPr>
          <w:rFonts w:hint="eastAsia"/>
        </w:rPr>
        <w:br/>
      </w:r>
      <w:r>
        <w:rPr>
          <w:rFonts w:hint="eastAsia"/>
        </w:rPr>
        <w:t>　　　　三、自耦变压器行业发展潜力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中国自耦变压器行业市场分析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2023-2024年自耦变压器产能与投资动态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一、国内自耦变压器产能现状与利用效率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二、自耦变压器产能扩张与投资动态分析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2024-2030年自耦变压器行业产量统计与趋势预测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一、2019-2024年自耦变压器行业数据与增长趋势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1、2019-2024年自耦变压器产量及增长趋势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2、2019-2024年自耦变压器细分产品产量及份额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二、自耦变压器产量影响因素分析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三、2024-2030年自耦变压器产量预测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2024-2030年自耦变压器市场需求与销售分析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一、2023-2024年自耦变压器行业需求现状</w:t>
      </w:r>
      <w:r>
        <w:rPr>
          <w:rFonts w:hint="eastAsia"/>
        </w:rPr>
        <w:br/>
      </w:r>
      <w:r>
        <w:rPr>
          <w:rFonts w:hint="eastAsia"/>
        </w:rPr>
        <w:t>　　　　二、自耦变压器客户群体与需求特点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三、2019-2024年自耦变压器行业销售规模分析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四、2024-2030年自耦变压器市场增长潜力与规模预测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中国自耦变压器细分市场分析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一、2023-2024年自耦变压器主要细分产品市场现状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2023-2024年中国自耦变压器技术发展研究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当前自耦变压器技术发展现状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自耦变压器技术未来发展趋势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自耦变压器价格机制与竞争策略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一、2019-2024年自耦变压器市场价格走势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自耦变压器定价策略与方法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2024-2030年自耦变压器价格竞争态势与趋势预测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中国自耦变压器行业重点区域市场研究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2023-2024年重点区域自耦变压器市场发展概况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三、2024-2030年自耦变压器行业发展潜力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三、2024-2030年自耦变压器行业发展潜力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三、2024-2030年自耦变压器行业发展潜力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三、2024-2030年自耦变压器行业发展潜力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二、2019-2024年自耦变压器市场需求规模情况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三、2024-2030年自耦变压器行业发展潜力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2019-2024年中国自耦变压器行业进出口情况分析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自耦变压器行业进口规模与来源分析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一、2019-2024年自耦变压器进口规模分析</w:t>
      </w:r>
      <w:r>
        <w:rPr>
          <w:rFonts w:hint="eastAsia"/>
        </w:rPr>
        <w:br/>
      </w:r>
      <w:r>
        <w:rPr>
          <w:rFonts w:hint="eastAsia"/>
        </w:rPr>
        <w:t>　　　　二、自耦变压器主要进口来源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自耦变压器行业出口规模与目的地分析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一、2019-2024年自耦变压器出口规模分析</w:t>
      </w:r>
      <w:r>
        <w:rPr>
          <w:rFonts w:hint="eastAsia"/>
        </w:rPr>
        <w:br/>
      </w:r>
      <w:r>
        <w:rPr>
          <w:rFonts w:hint="eastAsia"/>
        </w:rPr>
        <w:t>　　　　二、自耦变压器主要出口目的地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2019-2024年中国自耦变压器总体规模与财务指标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中国自耦变压器行业总体规模分析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一、自耦变压器企业数量与结构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二、自耦变压器从业人员规模</w:t>
      </w:r>
      <w:r>
        <w:rPr>
          <w:rFonts w:hint="eastAsia"/>
        </w:rPr>
        <w:br/>
      </w:r>
      <w:r>
        <w:rPr>
          <w:rFonts w:hint="eastAsia"/>
        </w:rPr>
        <w:t>　　　　三、自耦变压器行业资产状况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中国自耦变压器行业财务指标总体分析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自耦变压器行业重点企业经营状况分析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自耦变压器重点企业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自耦变压器领先企业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自耦变压器标杆企业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自耦变压器代表企业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自耦变压器龙头企业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自耦变压器重点企业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中国自耦变压器行业竞争格局分析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自耦变压器行业竞争格局总览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2023-2024年自耦变压器行业竞争力分析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一、自耦变压器供应商议价能力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四、自耦变压器替代品威胁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2019-2024年自耦变压器行业企业并购活动分析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2023-2024年自耦变压器行业会展与招投标活动分析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一、自耦变压器行业会展活动及其市场影响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2024年中国自耦变压器企业发展策略分析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自耦变压器市场策略分析</w:t>
      </w:r>
      <w:r>
        <w:rPr>
          <w:rFonts w:hint="eastAsia"/>
        </w:rPr>
        <w:br/>
      </w:r>
      <w:r>
        <w:rPr>
          <w:rFonts w:hint="eastAsia"/>
        </w:rPr>
        <w:t>　　　　一、自耦变压器市场定位与拓展策略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二、自耦变压器市场细分与目标客户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自耦变压器销售策略分析</w:t>
      </w:r>
      <w:r>
        <w:rPr>
          <w:rFonts w:hint="eastAsia"/>
        </w:rPr>
        <w:br/>
      </w:r>
      <w:r>
        <w:rPr>
          <w:rFonts w:hint="eastAsia"/>
        </w:rPr>
        <w:t>　　　　一、自耦变压器销售渠道与网络建设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提高自耦变压器企业竞争力建议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一、自耦变压器技术创新与管理优化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自耦变压器品牌战略思考</w:t>
      </w:r>
      <w:r>
        <w:rPr>
          <w:rFonts w:hint="eastAsia"/>
        </w:rPr>
        <w:br/>
      </w:r>
      <w:r>
        <w:rPr>
          <w:rFonts w:hint="eastAsia"/>
        </w:rPr>
        <w:t>　　　　一、自耦变压器品牌建设与维护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二、自耦变压器品牌影响力与市场竞争力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中国自耦变压器行业风险与对策</w:t>
      </w:r>
      <w:r>
        <w:rPr>
          <w:rFonts w:hint="eastAsia"/>
        </w:rPr>
        <w:br/>
      </w:r>
      <w:r>
        <w:rPr>
          <w:rFonts w:hint="eastAsia"/>
        </w:rPr>
        <w:t>　　第一节 自耦变压器行业SWOT分析</w:t>
      </w:r>
      <w:r>
        <w:rPr>
          <w:rFonts w:hint="eastAsia"/>
        </w:rPr>
        <w:br/>
      </w:r>
      <w:r>
        <w:rPr>
          <w:rFonts w:hint="eastAsia"/>
        </w:rPr>
        <w:t>　　　　一、自耦变压器行业优势分析</w:t>
      </w:r>
      <w:r>
        <w:rPr>
          <w:rFonts w:hint="eastAsia"/>
        </w:rPr>
        <w:br/>
      </w:r>
      <w:r>
        <w:rPr>
          <w:rFonts w:hint="eastAsia"/>
        </w:rPr>
        <w:t>　　　　二、自耦变压器行业劣势分析</w:t>
      </w:r>
      <w:r>
        <w:rPr>
          <w:rFonts w:hint="eastAsia"/>
        </w:rPr>
        <w:br/>
      </w:r>
      <w:r>
        <w:rPr>
          <w:rFonts w:hint="eastAsia"/>
        </w:rPr>
        <w:t>　　　　三、自耦变压器市场机会探索</w:t>
      </w:r>
      <w:r>
        <w:rPr>
          <w:rFonts w:hint="eastAsia"/>
        </w:rPr>
        <w:br/>
      </w:r>
      <w:r>
        <w:rPr>
          <w:rFonts w:hint="eastAsia"/>
        </w:rPr>
        <w:t>　　　　四、自耦变压器市场威胁评估</w:t>
      </w:r>
      <w:r>
        <w:rPr>
          <w:rFonts w:hint="eastAsia"/>
        </w:rPr>
        <w:br/>
      </w:r>
      <w:r>
        <w:rPr>
          <w:rFonts w:hint="eastAsia"/>
        </w:rPr>
        <w:t>　　第二节 自耦变压器行业风险及对策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2024-2030年中国自耦变压器行业前景与发展趋势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自耦变压器行业发展环境分析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2024-2030年自耦变压器行业发展趋势与方向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一、自耦变压器行业发展方向预测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二、自耦变压器发展趋势分析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2024-2030年自耦变压器行业发展潜力与机遇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一、自耦变压器市场发展潜力评估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二、自耦变压器新兴市场与机遇探索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自耦变压器行业研究结论与建议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(中^智林)自耦变压器行业发展建议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自耦变压器行业历程</w:t>
      </w:r>
      <w:r>
        <w:rPr>
          <w:rFonts w:hint="eastAsia"/>
        </w:rPr>
        <w:br/>
      </w:r>
      <w:r>
        <w:rPr>
          <w:rFonts w:hint="eastAsia"/>
        </w:rPr>
        <w:t>　　图表 自耦变压器行业生命周期</w:t>
      </w:r>
      <w:r>
        <w:rPr>
          <w:rFonts w:hint="eastAsia"/>
        </w:rPr>
        <w:br/>
      </w:r>
      <w:r>
        <w:rPr>
          <w:rFonts w:hint="eastAsia"/>
        </w:rPr>
        <w:t>　　图表 自耦变压器行业产业链分析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2019-2024年自耦变压器行业市场容量分析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2019-2024年中国自耦变压器市场需求量及增速统计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2024年中国自耦变压器行业需求领域分布格局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2019-2024年中国自耦变压器进口金额分析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2019-2024年中国自耦变压器出口数量分析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2019-2024年中国自耦变压器出口金额分析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2024年中国自耦变压器进口国家及地区分析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2024年中国自耦变压器出口国家及地区分析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2019-2024年中国自耦变压器行业企业平均规模情况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**地区自耦变压器市场规模及增长情况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**地区自耦变压器行业市场需求情况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自耦变压器重点企业（三）成长能力情况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2024-2030年中国自耦变压器市场需求量预测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2024-2030年中国自耦变压器市场前景分析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2024-2030年中国自耦变压器行业发展趋势预测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6712c44f94cd5" w:history="1">
        <w:r>
          <w:rPr>
            <w:rStyle w:val="Hyperlink"/>
          </w:rPr>
          <w:t>2024-2030年中国自耦变压器行业调研与发展前景报告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6712c44f94cd5" w:history="1">
        <w:r>
          <w:rPr>
            <w:rStyle w:val="Hyperlink"/>
          </w:rPr>
          <w:t>https://www.20087.com/3/33/ZiOuBianYaQiDeXianZhuangYuQianJing.html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a6390de1a46bf" w:history="1">
      <w:r>
        <w:rPr>
          <w:rStyle w:val="Hyperlink"/>
        </w:rPr>
        <w:t>2024-2030年中国自耦变压器行业调研与发展前景报告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iOuBianYaQiDeXianZhuangYuQianJing.html" TargetMode="External" Id="Ra206712c44f9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iOuBianYaQiDeXianZhuangYuQianJing.html" TargetMode="External" Id="Rdeda6390de1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2024-05-30T04:40:05Z</dcterms:created>
  <dcterms:modified xsi:type="dcterms:W3CDTF">2024-05-30T05:40:05Z</dcterms:modified>
  <dc:subject>2024-2030年中国自耦变压器行业调研与发展前景报告</dc:subject>
  <dc:title>2024-2030年中国自耦变压器行业调研与发展前景报告</dc:title>
  <cp:keywords>2024-2030年中国自耦变压器行业调研与发展前景报告</cp:keywords>
  <dc:description>2024-2030年中国自耦变压器行业调研与发展前景报告</dc:description>
</cp:coreProperties>
</file>