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2237b65c349f5" w:history="1">
              <w:r>
                <w:rPr>
                  <w:rStyle w:val="Hyperlink"/>
                </w:rPr>
                <w:t>2025-2031年中国蒸发式冷凝器发展现状与前景分析报告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2237b65c349f5" w:history="1">
              <w:r>
                <w:rPr>
                  <w:rStyle w:val="Hyperlink"/>
                </w:rPr>
                <w:t>2025-2031年中国蒸发式冷凝器发展现状与前景分析报告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2237b65c349f5" w:history="1">
                <w:r>
                  <w:rPr>
                    <w:rStyle w:val="Hyperlink"/>
                  </w:rPr>
                  <w:t>https://www.20087.com/3/73/ZhengFaShiLengNingQiDeQianJing.html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式冷凝器是工业冷却系统的关键组件，其市场现状体现了全球对高效、节能冷却解决方案的需求。近年来，随着对工业生产效率和能源效率的追求，蒸发式冷凝器通过其高散热效率和低能耗，成为替代传统水冷和风冷系统的优选。技术进步，如智能控制系统和节水设计，提高了冷凝器的运行效率和环境适应性，满足了市场对智能、低维护的冷却系统需求。</w:t>
      </w:r>
      <w:r>
        <w:rPr>
          <w:rFonts w:hint="eastAsia"/>
        </w:rPr>
        <w:br/>
      </w:r>
      <w:r>
        <w:rPr>
          <w:rFonts w:hint="eastAsia"/>
        </w:rPr>
        <w:t>　　未来，蒸发式冷凝器市场将受到全球对绿色制造和可持续能源的推动。随着环保法规的趋严和对可再生能源的利用，对低能耗、低水耗的冷却解决方案需求将持续增长，特别是在数据中心、可再生能源发电站和化工行业领域。然而，行业也面临技术创新、成本控制和市场需求多样化的挑战。企业需加强与科研机构和下游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2237b65c349f5" w:history="1">
        <w:r>
          <w:rPr>
            <w:rStyle w:val="Hyperlink"/>
          </w:rPr>
          <w:t>2025-2031年中国蒸发式冷凝器发展现状与前景分析报告</w:t>
        </w:r>
      </w:hyperlink>
      <w:r>
        <w:rPr>
          <w:rFonts w:hint="eastAsia"/>
        </w:rPr>
        <w:t>》通过严谨的分析、翔实的数据及直观的图表，系统解析了蒸发式冷凝器行业的市场规模、需求变化、价格波动及产业链结构。报告全面评估了当前蒸发式冷凝器市场现状，科学预测了未来市场前景与发展趋势，重点剖析了蒸发式冷凝器细分市场的机遇与挑战。同时，报告对蒸发式冷凝器重点企业的竞争地位及市场集中度进行了评估，为蒸发式冷凝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蒸发式冷凝器行业界定及应用领域</w:t>
      </w:r>
      <w:r>
        <w:rPr>
          <w:rFonts w:hint="eastAsia"/>
        </w:rPr>
        <w:br/>
      </w:r>
      <w:r>
        <w:rPr>
          <w:rFonts w:hint="eastAsia"/>
        </w:rPr>
        <w:t>　　第一节 蒸发式冷凝器行业定义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蒸发式冷凝器主要应用领域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2024-2025年全球蒸发式冷凝器行业市场调研分析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全球蒸发式冷凝器行业经济环境分析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全球蒸发式冷凝器市场总体情况分析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一、全球蒸发式冷凝器行业的发展特点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二、全球蒸发式冷凝器市场结构</w:t>
      </w:r>
      <w:r>
        <w:rPr>
          <w:rFonts w:hint="eastAsia"/>
        </w:rPr>
        <w:br/>
      </w:r>
      <w:r>
        <w:rPr>
          <w:rFonts w:hint="eastAsia"/>
        </w:rPr>
        <w:t>　　　　三、全球蒸发式冷凝器行业竞争格局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全球主要国家（地区）蒸发式冷凝器市场分析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2025-2031年全球蒸发式冷凝器行业发展趋势预测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2024-2025年蒸发式冷凝器行业发展环境分析</w:t>
      </w:r>
      <w:r>
        <w:rPr>
          <w:rFonts w:hint="eastAsia"/>
        </w:rPr>
        <w:br/>
      </w:r>
      <w:r>
        <w:rPr>
          <w:rFonts w:hint="eastAsia"/>
        </w:rPr>
        <w:t>　　第一节 蒸发式冷凝器行业环境分析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蒸发式冷凝器行业相关政策、法规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2024-2025年蒸发式冷凝器行业技术发展现状及趋势分析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蒸发式冷凝器行业技术发展现状分析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国内外蒸发式冷凝器行业技术差异与原因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蒸发式冷凝器行业技术发展方向、趋势预测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提升蒸发式冷凝器行业技术能力策略建议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中国蒸发式冷凝器行业供给、需求分析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2024-2025年中国蒸发式冷凝器市场现状</w:t>
      </w:r>
      <w:r>
        <w:rPr>
          <w:rFonts w:hint="eastAsia"/>
        </w:rPr>
        <w:br/>
      </w:r>
      <w:r>
        <w:rPr>
          <w:rFonts w:hint="eastAsia"/>
        </w:rPr>
        <w:t>　　第二节 中国蒸发式冷凝器行业产量情况分析及预测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一、蒸发式冷凝器总体产能规模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、2019-2024年中国蒸发式冷凝器产量统计分析</w:t>
      </w:r>
      <w:r>
        <w:rPr>
          <w:rFonts w:hint="eastAsia"/>
        </w:rPr>
        <w:br/>
      </w:r>
      <w:r>
        <w:rPr>
          <w:rFonts w:hint="eastAsia"/>
        </w:rPr>
        <w:t>　　　　三、蒸发式冷凝器生产区域分布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四、2025-2031年中国蒸发式冷凝器产量预测分析</w:t>
      </w:r>
      <w:r>
        <w:rPr>
          <w:rFonts w:hint="eastAsia"/>
        </w:rPr>
        <w:br/>
      </w:r>
      <w:r>
        <w:rPr>
          <w:rFonts w:hint="eastAsia"/>
        </w:rPr>
        <w:t>　　第三节 中国蒸发式冷凝器市场需求情况分析及预测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一、中国蒸发式冷凝器市场需求特点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二、2019-2024年中国蒸发式冷凝器市场需求统计</w:t>
      </w:r>
      <w:r>
        <w:rPr>
          <w:rFonts w:hint="eastAsia"/>
        </w:rPr>
        <w:br/>
      </w:r>
      <w:r>
        <w:rPr>
          <w:rFonts w:hint="eastAsia"/>
        </w:rPr>
        <w:t>　　　　三、蒸发式冷凝器市场饱和度</w:t>
      </w:r>
      <w:r>
        <w:rPr>
          <w:rFonts w:hint="eastAsia"/>
        </w:rPr>
        <w:br/>
      </w:r>
      <w:r>
        <w:rPr>
          <w:rFonts w:hint="eastAsia"/>
        </w:rPr>
        <w:t>　　　　四、影响蒸发式冷凝器市场需求的因素</w:t>
      </w:r>
      <w:r>
        <w:rPr>
          <w:rFonts w:hint="eastAsia"/>
        </w:rPr>
        <w:br/>
      </w:r>
      <w:r>
        <w:rPr>
          <w:rFonts w:hint="eastAsia"/>
        </w:rPr>
        <w:t>　　　　五、蒸发式冷凝器市场潜力分析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六、2025-2031年中国蒸发式冷凝器市场需求预测分析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中国蒸发式冷凝器行业进出口分析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一、2019-2024年蒸发式冷凝器进口量及增速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三、2025-2031年蒸发式冷凝器进口量及增速预测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一、2019-2024年蒸发式冷凝器出口量及增速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三、2025-2031年蒸发式冷凝器出口量及增速预测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中国蒸发式冷凝器行业重点地区调研分析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一、中国蒸发式冷凝器行业区域市场分布情况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二、**地区蒸发式冷凝器行业市场需求规模情况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三、**地区蒸发式冷凝器行业市场需求规模情况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四、**地区蒸发式冷凝器行业市场需求规模情况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五、**地区蒸发式冷凝器行业市场需求规模情况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六、**地区蒸发式冷凝器行业市场需求规模情况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2024-2025年中国蒸发式冷凝器细分行业调研</w:t>
      </w:r>
      <w:r>
        <w:rPr>
          <w:rFonts w:hint="eastAsia"/>
        </w:rPr>
        <w:br/>
      </w:r>
      <w:r>
        <w:rPr>
          <w:rFonts w:hint="eastAsia"/>
        </w:rPr>
        <w:t>　　第一节 主要蒸发式冷凝器细分行业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蒸发式冷凝器行业重点企业发展调研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2025年中国蒸发式冷凝器企业营销及发展建议</w:t>
      </w:r>
      <w:r>
        <w:rPr>
          <w:rFonts w:hint="eastAsia"/>
        </w:rPr>
        <w:br/>
      </w:r>
      <w:r>
        <w:rPr>
          <w:rFonts w:hint="eastAsia"/>
        </w:rPr>
        <w:t>　　第一节 蒸发式冷凝器企业营销策略分析及建议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蒸发式冷凝器企业营销策略分析</w:t>
      </w:r>
      <w:r>
        <w:rPr>
          <w:rFonts w:hint="eastAsia"/>
        </w:rPr>
        <w:br/>
      </w:r>
      <w:r>
        <w:rPr>
          <w:rFonts w:hint="eastAsia"/>
        </w:rPr>
        <w:t>　　　　一、蒸发式冷凝器企业营销策略</w:t>
      </w:r>
      <w:r>
        <w:rPr>
          <w:rFonts w:hint="eastAsia"/>
        </w:rPr>
        <w:br/>
      </w:r>
      <w:r>
        <w:rPr>
          <w:rFonts w:hint="eastAsia"/>
        </w:rPr>
        <w:t>　　　　二、蒸发式冷凝器企业经验借鉴</w:t>
      </w:r>
      <w:r>
        <w:rPr>
          <w:rFonts w:hint="eastAsia"/>
        </w:rPr>
        <w:br/>
      </w:r>
      <w:r>
        <w:rPr>
          <w:rFonts w:hint="eastAsia"/>
        </w:rPr>
        <w:t>　　第三节 蒸发式冷凝器企业营销模式演化与创新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蒸发式冷凝器企业经营发展分析及建议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一、蒸发式冷凝器企业存在的问题</w:t>
      </w:r>
      <w:r>
        <w:rPr>
          <w:rFonts w:hint="eastAsia"/>
        </w:rPr>
        <w:br/>
      </w:r>
      <w:r>
        <w:rPr>
          <w:rFonts w:hint="eastAsia"/>
        </w:rPr>
        <w:t>　　　　二、蒸发式冷凝器企业应对的策略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蒸发式冷凝器行业发展趋势及投资风险预警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2025年蒸发式冷凝器市场前景分析</w:t>
      </w:r>
      <w:r>
        <w:rPr>
          <w:rFonts w:hint="eastAsia"/>
        </w:rPr>
        <w:br/>
      </w:r>
      <w:r>
        <w:rPr>
          <w:rFonts w:hint="eastAsia"/>
        </w:rPr>
        <w:t>　　第二节 2025年蒸发式冷凝器行业发展趋势预测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影响蒸发式冷凝器行业发展的主要因素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一、2025年影响蒸发式冷凝器行业运行的有利因素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二、2025年影响蒸发式冷凝器行业运行的稳定因素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三、2025年影响蒸发式冷凝器行业运行的不利因素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四、2025年中国蒸发式冷凝器行业发展面临的挑战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五、2025年中国蒸发式冷凝器行业发展面临的机遇</w:t>
      </w:r>
      <w:r>
        <w:rPr>
          <w:rFonts w:hint="eastAsia"/>
        </w:rPr>
        <w:br/>
      </w:r>
      <w:r>
        <w:rPr>
          <w:rFonts w:hint="eastAsia"/>
        </w:rPr>
        <w:t>　　第四节 蒸发式冷凝器行业投资风险预警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一、2025-2031年蒸发式冷凝器行业市场风险及控制策略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二、2025-2031年蒸发式冷凝器行业政策风险及控制策略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三、2025-2031年蒸发式冷凝器行业经营风险及控制策略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四、2025-2031年蒸发式冷凝器同业竞争风险及控制策略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五、2025-2031年蒸发式冷凝器行业其他风险及控制策略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蒸发式冷凝器行业投资战略研究</w:t>
      </w:r>
      <w:r>
        <w:rPr>
          <w:rFonts w:hint="eastAsia"/>
        </w:rPr>
        <w:br/>
      </w:r>
      <w:r>
        <w:rPr>
          <w:rFonts w:hint="eastAsia"/>
        </w:rPr>
        <w:t>　　第一节 蒸发式冷凝器行业发展战略研究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对我国蒸发式冷凝器品牌的战略思考</w:t>
      </w:r>
      <w:r>
        <w:rPr>
          <w:rFonts w:hint="eastAsia"/>
        </w:rPr>
        <w:br/>
      </w:r>
      <w:r>
        <w:rPr>
          <w:rFonts w:hint="eastAsia"/>
        </w:rPr>
        <w:t>　　　　一、蒸发式冷凝器品牌的重要性</w:t>
      </w:r>
      <w:r>
        <w:rPr>
          <w:rFonts w:hint="eastAsia"/>
        </w:rPr>
        <w:br/>
      </w:r>
      <w:r>
        <w:rPr>
          <w:rFonts w:hint="eastAsia"/>
        </w:rPr>
        <w:t>　　　　二、蒸发式冷凝器实施品牌战略的意义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三、蒸发式冷凝器企业品牌的现状分析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四、我国蒸发式冷凝器企业的品牌战略</w:t>
      </w:r>
      <w:r>
        <w:rPr>
          <w:rFonts w:hint="eastAsia"/>
        </w:rPr>
        <w:br/>
      </w:r>
      <w:r>
        <w:rPr>
          <w:rFonts w:hint="eastAsia"/>
        </w:rPr>
        <w:t>　　　　五、蒸发式冷凝器品牌战略管理的策略</w:t>
      </w:r>
      <w:r>
        <w:rPr>
          <w:rFonts w:hint="eastAsia"/>
        </w:rPr>
        <w:br/>
      </w:r>
      <w:r>
        <w:rPr>
          <w:rFonts w:hint="eastAsia"/>
        </w:rPr>
        <w:t>　　第三节 蒸发式冷凝器经营策略分析</w:t>
      </w:r>
      <w:r>
        <w:rPr>
          <w:rFonts w:hint="eastAsia"/>
        </w:rPr>
        <w:br/>
      </w:r>
      <w:r>
        <w:rPr>
          <w:rFonts w:hint="eastAsia"/>
        </w:rPr>
        <w:t>　　　　一、蒸发式冷凝器市场细分策略</w:t>
      </w:r>
      <w:r>
        <w:rPr>
          <w:rFonts w:hint="eastAsia"/>
        </w:rPr>
        <w:br/>
      </w:r>
      <w:r>
        <w:rPr>
          <w:rFonts w:hint="eastAsia"/>
        </w:rPr>
        <w:t>　　　　二、蒸发式冷凝器市场创新策略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四、蒸发式冷凝器新产品差异化战略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[:中:智:林:]蒸发式冷凝器行业投资战略研究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一、2025-2031年蒸发式冷凝器行业投资战略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2019-2024年中国蒸发式冷凝器市场规模及增长情况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2019-2024年中国蒸发式冷凝器行业产能及增长趋势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2025-2031年中国蒸发式冷凝器行业产能预测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2019-2024年中国蒸发式冷凝器行业产量及增长趋势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2025-2031年中国蒸发式冷凝器行业产量预测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2019-2024年中国蒸发式冷凝器行业市场需求及增长情况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2025-2031年中国蒸发式冷凝器行业市场需求预测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2019-2024年中国蒸发式冷凝器行业利润及增长情况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**地区蒸发式冷凝器市场规模及增长情况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**地区蒸发式冷凝器行业市场需求情况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**地区蒸发式冷凝器市场规模及增长情况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**地区蒸发式冷凝器行业市场需求情况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2019-2024年中国蒸发式冷凝器行业进口量及增速统计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2019-2024年中国蒸发式冷凝器行业出口量及增速统计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蒸发式冷凝器重点企业经营情况分析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2025年蒸发式冷凝器行业壁垒</w:t>
      </w:r>
      <w:r>
        <w:rPr>
          <w:rFonts w:hint="eastAsia"/>
        </w:rPr>
        <w:br/>
      </w:r>
      <w:r>
        <w:rPr>
          <w:rFonts w:hint="eastAsia"/>
        </w:rPr>
        <w:t>　　图表 2025年蒸发式冷凝器市场前景分析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2025-2031年中国蒸发式冷凝器市场需求预测</w:t>
      </w:r>
      <w:r>
        <w:rPr>
          <w:rFonts w:hint="eastAsia"/>
        </w:rPr>
        <w:br/>
      </w:r>
      <w:r>
        <w:rPr>
          <w:rFonts w:hint="eastAsia"/>
        </w:rPr>
        <w:t>　　图表 2025年蒸发式冷凝器发展趋势预测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2237b65c349f5" w:history="1">
        <w:r>
          <w:rPr>
            <w:rStyle w:val="Hyperlink"/>
          </w:rPr>
          <w:t>2025-2031年中国蒸发式冷凝器发展现状与前景分析报告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2237b65c349f5" w:history="1">
        <w:r>
          <w:rPr>
            <w:rStyle w:val="Hyperlink"/>
          </w:rPr>
          <w:t>https://www.20087.com/3/73/ZhengFaShiLengNingQiDeQianJing.html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蒸发式冷凝器应注意哪些问题、蒸发式冷凝器结构图、蒸发式冷凝器作用、蒸发式冷凝器的优缺点、蒸发式冷凝器原理、蒸发式冷凝器的作用、冷却塔和蒸发式冷凝器、蒸发式冷凝器顺流和逆流对比、冷凝器与蒸发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3d245ccd94d09" w:history="1">
      <w:r>
        <w:rPr>
          <w:rStyle w:val="Hyperlink"/>
        </w:rPr>
        <w:t>2025-2031年中国蒸发式冷凝器发展现状与前景分析报告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engFaShiLengNingQiDeQianJing.html" TargetMode="External" Id="R8be2237b65c3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engFaShiLengNingQiDeQianJing.html" TargetMode="External" Id="Ra083d245ccd9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2024-09-25T02:12:00Z</dcterms:created>
  <dcterms:modified xsi:type="dcterms:W3CDTF">2024-09-25T03:12:00Z</dcterms:modified>
  <dc:subject>2025-2031年中国蒸发式冷凝器发展现状与前景分析报告</dc:subject>
  <dc:title>2025-2031年中国蒸发式冷凝器发展现状与前景分析报告</dc:title>
  <cp:keywords>2025-2031年中国蒸发式冷凝器发展现状与前景分析报告</cp:keywords>
  <dc:description>2025-2031年中国蒸发式冷凝器发展现状与前景分析报告</dc:description>
</cp:coreProperties>
</file>