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41798f52843dc" w:history="1">
              <w:r>
                <w:rPr>
                  <w:rStyle w:val="Hyperlink"/>
                </w:rPr>
                <w:t>2024-2030年中国血氧仪芯片市场现状与前景分析报告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41798f52843dc" w:history="1">
              <w:r>
                <w:rPr>
                  <w:rStyle w:val="Hyperlink"/>
                </w:rPr>
                <w:t>2024-2030年中国血氧仪芯片市场现状与前景分析报告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41798f52843dc" w:history="1">
                <w:r>
                  <w:rPr>
                    <w:rStyle w:val="Hyperlink"/>
                  </w:rPr>
                  <w:t>https://www.20087.com/3/03/XueYangYiXinPianQianJing.html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仪芯片作为医疗健康电子产品的重要组成部分，现已成为智能穿戴设备（如智能手表、手环）的标配功能之一。当前市场上血氧仪芯片的精度和稳定性不断提高，且功耗更低、体积更小，可实现连续血氧饱和度监测。尤其是在COVID-19疫情期间，血氧检测的重要性凸显，促使血氧仪芯片需求激增。</w:t>
      </w:r>
      <w:r>
        <w:rPr>
          <w:rFonts w:hint="eastAsia"/>
        </w:rPr>
        <w:br/>
      </w:r>
      <w:r>
        <w:rPr>
          <w:rFonts w:hint="eastAsia"/>
        </w:rPr>
        <w:t>　　未来血氧仪芯片的研发将向更高精度、更快响应速度、更强大的集成能力方向发展。随着穿戴医疗设备市场的持续扩大，血氧仪芯片将与心率监测、血压监测等多参数传感器集成，实现多生理信号的同步监测和分析。此外，芯片的智能化程度也将进一步提高，支持AI算法，助力远程医疗、健康管理等应用场景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41798f52843dc" w:history="1">
        <w:r>
          <w:rPr>
            <w:rStyle w:val="Hyperlink"/>
          </w:rPr>
          <w:t>2024-2030年中国血氧仪芯片市场现状与前景分析报告</w:t>
        </w:r>
      </w:hyperlink>
      <w:r>
        <w:rPr>
          <w:rFonts w:hint="eastAsia"/>
        </w:rPr>
        <w:t>》基于深入的行业调研，对血氧仪芯片产业链进行了全面分析。报告详细探讨了血氧仪芯片市场规模、需求状况，以及价格动态，并深入解读了当前血氧仪芯片行业现状、市场前景及未来发展趋势。同时，报告聚焦于血氧仪芯片行业重点企业，剖析了竞争格局、市场集中度及品牌建设情况，并对血氧仪芯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血氧仪芯片行业相关概述</w:t>
      </w:r>
      <w:r>
        <w:rPr>
          <w:rFonts w:hint="eastAsia"/>
        </w:rPr>
        <w:br/>
      </w:r>
      <w:r>
        <w:rPr>
          <w:rFonts w:hint="eastAsia"/>
        </w:rPr>
        <w:t>　　　　一、血氧仪芯片行业定义及特点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1、血氧仪芯片行业定义</w:t>
      </w:r>
      <w:r>
        <w:rPr>
          <w:rFonts w:hint="eastAsia"/>
        </w:rPr>
        <w:br/>
      </w:r>
      <w:r>
        <w:rPr>
          <w:rFonts w:hint="eastAsia"/>
        </w:rPr>
        <w:t>　　　　　　2、血氧仪芯片行业特点</w:t>
      </w:r>
      <w:r>
        <w:rPr>
          <w:rFonts w:hint="eastAsia"/>
        </w:rPr>
        <w:br/>
      </w:r>
      <w:r>
        <w:rPr>
          <w:rFonts w:hint="eastAsia"/>
        </w:rPr>
        <w:t>　　　　二、血氧仪芯片行业经营模式分析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1、血氧仪芯片生产模式</w:t>
      </w:r>
      <w:r>
        <w:rPr>
          <w:rFonts w:hint="eastAsia"/>
        </w:rPr>
        <w:br/>
      </w:r>
      <w:r>
        <w:rPr>
          <w:rFonts w:hint="eastAsia"/>
        </w:rPr>
        <w:t>　　　　　　2、血氧仪芯片采购模式</w:t>
      </w:r>
      <w:r>
        <w:rPr>
          <w:rFonts w:hint="eastAsia"/>
        </w:rPr>
        <w:br/>
      </w:r>
      <w:r>
        <w:rPr>
          <w:rFonts w:hint="eastAsia"/>
        </w:rPr>
        <w:t>　　　　　　3、血氧仪芯片销售模式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2023年世界血氧仪芯片行业市场运行形势分析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2023年全球血氧仪芯片行业发展概况</w:t>
      </w:r>
      <w:r>
        <w:rPr>
          <w:rFonts w:hint="eastAsia"/>
        </w:rPr>
        <w:br/>
      </w:r>
      <w:r>
        <w:rPr>
          <w:rFonts w:hint="eastAsia"/>
        </w:rPr>
        <w:t>　　第二节 世界血氧仪芯片行业发展走势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一、全球血氧仪芯片行业市场分布情况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二、全球血氧仪芯片行业发展趋势分析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全球血氧仪芯片行业重点国家和区域分析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2023年中国血氧仪芯片行业发展环境分析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血氧仪芯片政策环境分析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血氧仪芯片技术环境分析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2023年血氧仪芯片行业技术发展现状及趋势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当前我国血氧仪芯片技术发展现状</w:t>
      </w:r>
      <w:r>
        <w:rPr>
          <w:rFonts w:hint="eastAsia"/>
        </w:rPr>
        <w:br/>
      </w:r>
      <w:r>
        <w:rPr>
          <w:rFonts w:hint="eastAsia"/>
        </w:rPr>
        <w:t>　　第二节 中外血氧仪芯片技术差距及产生差距的主要原因分析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提高我国血氧仪芯片技术的对策</w:t>
      </w:r>
      <w:r>
        <w:rPr>
          <w:rFonts w:hint="eastAsia"/>
        </w:rPr>
        <w:br/>
      </w:r>
      <w:r>
        <w:rPr>
          <w:rFonts w:hint="eastAsia"/>
        </w:rPr>
        <w:t>　　第四节 我国血氧仪芯片研发、设计发展趋势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中国血氧仪芯片行业市场供需状况分析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中国血氧仪芯片行业市场规模情况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中国血氧仪芯片行业盈利情况分析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中国血氧仪芯片行业市场需求状况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一、2018-2023年血氧仪芯片行业市场需求情况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二、血氧仪芯片行业市场需求特点分析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三、2024-2030年血氧仪芯片行业市场需求预测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中国血氧仪芯片行业市场供给状况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一、2018-2023年血氧仪芯片行业市场供给情况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二、血氧仪芯片行业市场供给特点分析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三、2024-2030年血氧仪芯片行业市场供给预测</w:t>
      </w:r>
      <w:r>
        <w:rPr>
          <w:rFonts w:hint="eastAsia"/>
        </w:rPr>
        <w:br/>
      </w:r>
      <w:r>
        <w:rPr>
          <w:rFonts w:hint="eastAsia"/>
        </w:rPr>
        <w:t>　　第五节 血氧仪芯片行业市场供需平衡状况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中国血氧仪芯片行业进出口情况分析预测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2018-2023年中国血氧仪芯片行业进出口情况分析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一、2018-2023年中国血氧仪芯片行业进口分析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二、2018-2023年中国血氧仪芯片行业出口分析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2024-2030年中国血氧仪芯片行业进出口情况预测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一、2024-2030年中国血氧仪芯片行业进口预测分析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二、2024-2030年中国血氧仪芯片行业出口预测分析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影响血氧仪芯片行业进出口变化的主要原因分析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2018-2023年中国血氧仪芯片行业重点地区调研分析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一、中国血氧仪芯片行业重点区域市场结构调研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二、**地区血氧仪芯片市场调研分析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三、**地区血氧仪芯片市场调研分析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四、**地区血氧仪芯片市场调研分析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五、**地区血氧仪芯片市场调研分析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六、**地区血氧仪芯片市场调研分析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血氧仪芯片行业细分产品市场调研分析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中国血氧仪芯片行业市场行情分析预测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血氧仪芯片价格影响因素分析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2018-2023年中国血氧仪芯片市场价格趋向分析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2024-2030年中国血氧仪芯片市场价格趋向预测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血氧仪芯片行业上、下游市场分析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血氧仪芯片行业上游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血氧仪芯片行业下游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血氧仪芯片行业竞争格局分析</w:t>
      </w:r>
      <w:r>
        <w:rPr>
          <w:rFonts w:hint="eastAsia"/>
        </w:rPr>
        <w:br/>
      </w:r>
      <w:r>
        <w:rPr>
          <w:rFonts w:hint="eastAsia"/>
        </w:rPr>
        <w:t>　　第一节 血氧仪芯片行业集中度分析</w:t>
      </w:r>
      <w:r>
        <w:rPr>
          <w:rFonts w:hint="eastAsia"/>
        </w:rPr>
        <w:br/>
      </w:r>
      <w:r>
        <w:rPr>
          <w:rFonts w:hint="eastAsia"/>
        </w:rPr>
        <w:t>　　　　一、血氧仪芯片市场集中度分析</w:t>
      </w:r>
      <w:r>
        <w:rPr>
          <w:rFonts w:hint="eastAsia"/>
        </w:rPr>
        <w:br/>
      </w:r>
      <w:r>
        <w:rPr>
          <w:rFonts w:hint="eastAsia"/>
        </w:rPr>
        <w:t>　　　　二、血氧仪芯片企业集中度分析</w:t>
      </w:r>
      <w:r>
        <w:rPr>
          <w:rFonts w:hint="eastAsia"/>
        </w:rPr>
        <w:br/>
      </w:r>
      <w:r>
        <w:rPr>
          <w:rFonts w:hint="eastAsia"/>
        </w:rPr>
        <w:t>　　　　三、血氧仪芯片区域集中度分析</w:t>
      </w:r>
      <w:r>
        <w:rPr>
          <w:rFonts w:hint="eastAsia"/>
        </w:rPr>
        <w:br/>
      </w:r>
      <w:r>
        <w:rPr>
          <w:rFonts w:hint="eastAsia"/>
        </w:rPr>
        <w:t>　　第二节 血氧仪芯片行业竞争格局分析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一、2023年血氧仪芯片行业竞争分析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二、2023年中外血氧仪芯片产品竞争分析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三、2018-2023年中国血氧仪芯片市场竞争分析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四、2024-2030年国内主要血氧仪芯片企业动向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血氧仪芯片行业重点企业发展调研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血氧仪芯片重点企业（一）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血氧仪芯片重点企业（二）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血氧仪芯片重点企业（三）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血氧仪芯片重点企业（四）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血氧仪芯片重点企业（五）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血氧仪芯片重点企业（六）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血氧仪芯片企业发展策略分析</w:t>
      </w:r>
      <w:r>
        <w:rPr>
          <w:rFonts w:hint="eastAsia"/>
        </w:rPr>
        <w:br/>
      </w:r>
      <w:r>
        <w:rPr>
          <w:rFonts w:hint="eastAsia"/>
        </w:rPr>
        <w:t>　　第一节 血氧仪芯片市场策略分析</w:t>
      </w:r>
      <w:r>
        <w:rPr>
          <w:rFonts w:hint="eastAsia"/>
        </w:rPr>
        <w:br/>
      </w:r>
      <w:r>
        <w:rPr>
          <w:rFonts w:hint="eastAsia"/>
        </w:rPr>
        <w:t>　　　　一、血氧仪芯片价格策略分析</w:t>
      </w:r>
      <w:r>
        <w:rPr>
          <w:rFonts w:hint="eastAsia"/>
        </w:rPr>
        <w:br/>
      </w:r>
      <w:r>
        <w:rPr>
          <w:rFonts w:hint="eastAsia"/>
        </w:rPr>
        <w:t>　　　　二、血氧仪芯片渠道策略分析</w:t>
      </w:r>
      <w:r>
        <w:rPr>
          <w:rFonts w:hint="eastAsia"/>
        </w:rPr>
        <w:br/>
      </w:r>
      <w:r>
        <w:rPr>
          <w:rFonts w:hint="eastAsia"/>
        </w:rPr>
        <w:t>　　第二节 血氧仪芯片销售策略分析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提高血氧仪芯片企业竞争力的策略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一、提高中国血氧仪芯片企业核心竞争力的对策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二、血氧仪芯片企业提升竞争力的主要方向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三、影响血氧仪芯片企业核心竞争力的因素及提升途径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四、提高血氧仪芯片企业竞争力的策略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对我国血氧仪芯片品牌的战略思考</w:t>
      </w:r>
      <w:r>
        <w:rPr>
          <w:rFonts w:hint="eastAsia"/>
        </w:rPr>
        <w:br/>
      </w:r>
      <w:r>
        <w:rPr>
          <w:rFonts w:hint="eastAsia"/>
        </w:rPr>
        <w:t>　　　　一、血氧仪芯片实施品牌战略的意义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二、血氧仪芯片企业品牌的现状分析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三、我国血氧仪芯片企业的品牌战略</w:t>
      </w:r>
      <w:r>
        <w:rPr>
          <w:rFonts w:hint="eastAsia"/>
        </w:rPr>
        <w:br/>
      </w:r>
      <w:r>
        <w:rPr>
          <w:rFonts w:hint="eastAsia"/>
        </w:rPr>
        <w:t>　　　　四、血氧仪芯片品牌战略管理的策略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中国血氧仪芯片行业营销策略分析</w:t>
      </w:r>
      <w:r>
        <w:rPr>
          <w:rFonts w:hint="eastAsia"/>
        </w:rPr>
        <w:br/>
      </w:r>
      <w:r>
        <w:rPr>
          <w:rFonts w:hint="eastAsia"/>
        </w:rPr>
        <w:t>　　第一节 血氧仪芯片市场推广策略研究分析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一、做好血氧仪芯片产品导入</w:t>
      </w:r>
      <w:r>
        <w:rPr>
          <w:rFonts w:hint="eastAsia"/>
        </w:rPr>
        <w:br/>
      </w:r>
      <w:r>
        <w:rPr>
          <w:rFonts w:hint="eastAsia"/>
        </w:rPr>
        <w:t>　　　　二、做好血氧仪芯片产品组合和产品线决策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三、血氧仪芯片行业城市市场推广策略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血氧仪芯片行业渠道营销研究分析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一、血氧仪芯片行业营销环境分析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二、血氧仪芯片行业现存的营销渠道分析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三、血氧仪芯片行业终端市场营销管理策略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血氧仪芯片行业营销战略研究分析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一、中国血氧仪芯片行业有效整合营销策略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二、建立血氧仪芯片行业厂商的双嬴模式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2024-2030年中国血氧仪芯片行业前景与风险预测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2024年血氧仪芯片市场前景分析</w:t>
      </w:r>
      <w:r>
        <w:rPr>
          <w:rFonts w:hint="eastAsia"/>
        </w:rPr>
        <w:br/>
      </w:r>
      <w:r>
        <w:rPr>
          <w:rFonts w:hint="eastAsia"/>
        </w:rPr>
        <w:t>　　第二节 2024年血氧仪芯片发展趋势预测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2024-2030年中国血氧仪芯片行业投资特性分析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一、2024-2030年中国血氧仪芯片行业进入壁垒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二、2024-2030年中国血氧仪芯片行业盈利模式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三、2024-2030年中国血氧仪芯片行业盈利因素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2024-2030年中国血氧仪芯片行业投资机会分析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一、2024-2030年中国血氧仪芯片细分市场投资机会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二、2024-2030年中国血氧仪芯片行业区域市场投资潜力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2024-2030年中国血氧仪芯片行业投资风险分析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一、2024-2030年中国血氧仪芯片行业市场竞争风险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二、2024-2030年中国血氧仪芯片行业技术风险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三、2024-2030年中国血氧仪芯片行业政策风险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四、2024-2030年中国血氧仪芯片行业进入退出风险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2024-2030年中国血氧仪芯片行业盈利模式与投资策略分析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国外血氧仪芯片行业投资现状及经营模式分析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一、境外血氧仪芯片行业成长情况调查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中国血氧仪芯片行业商业模式探讨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中国血氧仪芯片行业投资国际化发展战略分析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中国血氧仪芯片行业投资策略分析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中国血氧仪芯片行业资本运作战略选择方案研究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中.智林.中国血氧仪芯片行业多元化经营战略的可行性分析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血氧仪芯片行业历程</w:t>
      </w:r>
      <w:r>
        <w:rPr>
          <w:rFonts w:hint="eastAsia"/>
        </w:rPr>
        <w:br/>
      </w:r>
      <w:r>
        <w:rPr>
          <w:rFonts w:hint="eastAsia"/>
        </w:rPr>
        <w:t>　　图表 血氧仪芯片行业生命周期</w:t>
      </w:r>
      <w:r>
        <w:rPr>
          <w:rFonts w:hint="eastAsia"/>
        </w:rPr>
        <w:br/>
      </w:r>
      <w:r>
        <w:rPr>
          <w:rFonts w:hint="eastAsia"/>
        </w:rPr>
        <w:t>　　图表 血氧仪芯片行业产业链分析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2018-2023年中国血氧仪芯片行业市场规模及增长情况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2018-2023年血氧仪芯片行业市场容量分析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2018-2023年中国血氧仪芯片行业产能统计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2018-2023年中国血氧仪芯片行业产量及增长趋势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2018-2023年中国血氧仪芯片市场需求量及增速统计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2023年中国血氧仪芯片行业需求领域分布格局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2018-2023年中国血氧仪芯片行业销售收入分析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2018-2023年中国血氧仪芯片行业盈利情况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2018-2023年中国血氧仪芯片行业利润总额统计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2018-2023年中国血氧仪芯片进口数量分析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2018-2023年中国血氧仪芯片进口金额分析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2018-2023年中国血氧仪芯片出口数量分析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2018-2023年中国血氧仪芯片出口金额分析</w:t>
      </w:r>
      <w:r>
        <w:rPr>
          <w:rFonts w:hint="eastAsia"/>
        </w:rPr>
        <w:br/>
      </w:r>
      <w:r>
        <w:rPr>
          <w:rFonts w:hint="eastAsia"/>
        </w:rPr>
        <w:t>　　图表 2023年中国血氧仪芯片进口国家及地区分析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2023年中国血氧仪芯片出口国家及地区分析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2018-2023年中国血氧仪芯片行业企业数量情况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2018-2023年中国血氧仪芯片行业企业平均规模情况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**地区血氧仪芯片市场规模及增长情况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**地区血氧仪芯片行业市场需求情况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**地区血氧仪芯片市场规模及增长情况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**地区血氧仪芯片行业市场需求情况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**地区血氧仪芯片市场规模及增长情况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**地区血氧仪芯片行业市场需求情况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**地区血氧仪芯片市场规模及增长情况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**地区血氧仪芯片行业市场需求情况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血氧仪芯片重点企业（一）基本信息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血氧仪芯片重点企业（一）经营情况分析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血氧仪芯片重点企业（一）主要经济指标情况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血氧仪芯片重点企业（二）经营情况分析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血氧仪芯片重点企业（二）主要经济指标情况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血氧仪芯片重点企业（三）经营情况分析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血氧仪芯片重点企业（三）主要经济指标情况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血氧仪芯片重点企业（三）成长能力情况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2024-2030年中国血氧仪芯片行业产能预测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2024-2030年中国血氧仪芯片行业产量预测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2024-2030年中国血氧仪芯片市场需求量预测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2024-2030年中国血氧仪芯片行业供需平衡预测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2024-2030年中国血氧仪芯片行业市场容量预测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2024-2030年中国血氧仪芯片行业市场规模预测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2024-2030年中国血氧仪芯片市场前景分析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2024-2030年中国血氧仪芯片行业发展趋势预测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41798f52843dc" w:history="1">
        <w:r>
          <w:rPr>
            <w:rStyle w:val="Hyperlink"/>
          </w:rPr>
          <w:t>2024-2030年中国血氧仪芯片市场现状与前景分析报告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41798f52843dc" w:history="1">
        <w:r>
          <w:rPr>
            <w:rStyle w:val="Hyperlink"/>
          </w:rPr>
          <w:t>https://www.20087.com/3/03/XueYangYiXinPianQianJing.html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c711c68564e62" w:history="1">
      <w:r>
        <w:rPr>
          <w:rStyle w:val="Hyperlink"/>
        </w:rPr>
        <w:t>2024-2030年中国血氧仪芯片市场现状与前景分析报告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XueYangYiXinPianQianJing.html" TargetMode="External" Id="R4fc41798f528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XueYangYiXinPianQianJing.html" TargetMode="External" Id="Rd03c711c6856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2024-01-23T07:29:55Z</dcterms:created>
  <dcterms:modified xsi:type="dcterms:W3CDTF">2024-01-23T08:29:55Z</dcterms:modified>
  <dc:subject>2024-2030年中国血氧仪芯片市场现状与前景分析报告</dc:subject>
  <dc:title>2024-2030年中国血氧仪芯片市场现状与前景分析报告</dc:title>
  <cp:keywords>2024-2030年中国血氧仪芯片市场现状与前景分析报告</cp:keywords>
  <dc:description>2024-2030年中国血氧仪芯片市场现状与前景分析报告</dc:description>
</cp:coreProperties>
</file>