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ef574e4f24f28" w:history="1">
              <w:r>
                <w:rPr>
                  <w:rStyle w:val="Hyperlink"/>
                </w:rPr>
                <w:t>2026-2032年中国视频管道镜市场调查研究与前景趋势分析报告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ef574e4f24f28" w:history="1">
              <w:r>
                <w:rPr>
                  <w:rStyle w:val="Hyperlink"/>
                </w:rPr>
                <w:t>2026-2032年中国视频管道镜市场调查研究与前景趋势分析报告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ef574e4f24f28" w:history="1">
                <w:r>
                  <w:rPr>
                    <w:rStyle w:val="Hyperlink"/>
                  </w:rPr>
                  <w:t>https://www.20087.com/3/83/ShiPinGuanDaoJingDeQianJingQuShi.html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管道镜是一种用于检测管道、设备内部状况的可视化检测工具，具备图像清晰、操作便捷、适应性强等特点，广泛应用于市政排水、工业设备维护、建筑检查、航空发动机检测等领域，是现代无损检测技术中的重要设备之一。目前，视频管道镜在成像清晰度、探头灵活性、数据存储能力等方面持续优化，部分产品已实现高清摄像头、无线传输、远程操控等改进，提升了检测的效率与准确性。随着工业检测标准的提升与智能制造的发展，视频管道镜在自动化检测、远程诊断、智能识别等方向的应用不断拓展。然而，产品在高端市场占有率、功能集成度、用户适配性方面仍存在一定挑战，影响其在部分国际高端检测设备企业或特种检测场景中的普及速度。</w:t>
      </w:r>
      <w:r>
        <w:rPr>
          <w:rFonts w:hint="eastAsia"/>
        </w:rPr>
        <w:br/>
      </w:r>
      <w:r>
        <w:rPr>
          <w:rFonts w:hint="eastAsia"/>
        </w:rPr>
        <w:t>　　未来，视频管道镜将朝着智能化、远程化、集成化方向发展，以适应检测设备向高效、精准、系统化方向演进的趋势。市场调研网指出，随着远程图像分析、多参数缺陷识别、自适应探头调节的发展，视频管道镜将在检测精度、系统兼容性与用户交互方面实现更大突破，部分产品将具备自动识别管道缺陷、动态调整成像参数、与工业检测平台联动等功能。同时，视频管道镜将更多地与智能制造体系、工业物联网平台、远程维护生态融合，构建从基础检测设备到综合工业诊断的完整技术链条。此外，随着国家对工业安全与绿色制造替代政策的持续推进，视频管道镜将在提升产品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eef574e4f24f28" w:history="1">
        <w:r>
          <w:rPr>
            <w:rStyle w:val="Hyperlink"/>
          </w:rPr>
          <w:t>2026-2032年中国视频管道镜市场调查研究与前景趋势分析报告</w:t>
        </w:r>
      </w:hyperlink>
      <w:r>
        <w:rPr>
          <w:rFonts w:hint="eastAsia"/>
        </w:rPr>
        <w:t>》，2025年视频管道镜行业市场规模达 亿元，预计2032年市场规模将达 亿元，期间年均复合增长率（CAGR）达 %。报告基于多年行业研究经验，系统分析了视频管道镜产业链、市场规模、需求特征及价格趋势，客观呈现视频管道镜行业现状。报告科学预测了视频管道镜市场前景与发展方向，重点评估了视频管道镜重点企业的竞争格局与品牌影响力，同时挖掘视频管道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视频管道镜行业发展概述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一、视频管道镜行业定义及分类</w:t>
      </w:r>
      <w:r>
        <w:rPr>
          <w:rFonts w:hint="eastAsia"/>
        </w:rPr>
        <w:br/>
      </w:r>
      <w:r>
        <w:rPr>
          <w:rFonts w:hint="eastAsia"/>
        </w:rPr>
        <w:t>　　　　二、视频管道镜行业经济特性</w:t>
      </w:r>
      <w:r>
        <w:rPr>
          <w:rFonts w:hint="eastAsia"/>
        </w:rPr>
        <w:br/>
      </w:r>
      <w:r>
        <w:rPr>
          <w:rFonts w:hint="eastAsia"/>
        </w:rPr>
        <w:t>　　　　三、视频管道镜行业产业链简介</w:t>
      </w:r>
      <w:r>
        <w:rPr>
          <w:rFonts w:hint="eastAsia"/>
        </w:rPr>
        <w:br/>
      </w:r>
      <w:r>
        <w:rPr>
          <w:rFonts w:hint="eastAsia"/>
        </w:rPr>
        <w:t>　　第二节 视频管道镜行业发展成熟度</w:t>
      </w:r>
      <w:r>
        <w:rPr>
          <w:rFonts w:hint="eastAsia"/>
        </w:rPr>
        <w:br/>
      </w:r>
      <w:r>
        <w:rPr>
          <w:rFonts w:hint="eastAsia"/>
        </w:rPr>
        <w:t>　　　　一、视频管道镜行业发展周期分析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视频管道镜行业相关产业动态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视频管道镜行业发展环境分析</w:t>
      </w:r>
      <w:r>
        <w:rPr>
          <w:rFonts w:hint="eastAsia"/>
        </w:rPr>
        <w:br/>
      </w:r>
      <w:r>
        <w:rPr>
          <w:rFonts w:hint="eastAsia"/>
        </w:rPr>
        <w:t>　　第一节 视频管道镜行业环境分析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视频管道镜行业相关政策、法规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2025-2026年视频管道镜行业技术发展现状及趋势分析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视频管道镜行业技术发展现状分析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国内外视频管道镜行业技术差异与原因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视频管道镜行业技术发展方向、趋势预测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提升视频管道镜行业技术能力策略建议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中国视频管道镜市场发展调研</w:t>
      </w:r>
      <w:r>
        <w:rPr>
          <w:rFonts w:hint="eastAsia"/>
        </w:rPr>
        <w:br/>
      </w:r>
      <w:r>
        <w:rPr>
          <w:rFonts w:hint="eastAsia"/>
        </w:rPr>
        <w:t>　　第一节 视频管道镜市场现状分析及预测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一、2020-2025年中国视频管道镜市场规模分析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二、2026-2032年中国视频管道镜市场规模预测</w:t>
      </w:r>
      <w:r>
        <w:rPr>
          <w:rFonts w:hint="eastAsia"/>
        </w:rPr>
        <w:br/>
      </w:r>
      <w:r>
        <w:rPr>
          <w:rFonts w:hint="eastAsia"/>
        </w:rPr>
        <w:t>　　第二节 视频管道镜行业产能情况分析及预测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一、2020-2025年中国视频管道镜行业产能分析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二、2026-2032年中国视频管道镜行业产能预测</w:t>
      </w:r>
      <w:r>
        <w:rPr>
          <w:rFonts w:hint="eastAsia"/>
        </w:rPr>
        <w:br/>
      </w:r>
      <w:r>
        <w:rPr>
          <w:rFonts w:hint="eastAsia"/>
        </w:rPr>
        <w:t>　　第三节 视频管道镜行业产量情况分析及预测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一、2020-2025年中国视频管道镜行业产量统计分析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二、2026-2032年中国视频管道镜行业产量预测分析</w:t>
      </w:r>
      <w:r>
        <w:rPr>
          <w:rFonts w:hint="eastAsia"/>
        </w:rPr>
        <w:br/>
      </w:r>
      <w:r>
        <w:rPr>
          <w:rFonts w:hint="eastAsia"/>
        </w:rPr>
        <w:t>　　第四节 视频管道镜市场需求分析及预测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一、2020-2025年中国视频管道镜市场需求分析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二、2026-2032年中国视频管道镜市场需求预测</w:t>
      </w:r>
      <w:r>
        <w:rPr>
          <w:rFonts w:hint="eastAsia"/>
        </w:rPr>
        <w:br/>
      </w:r>
      <w:r>
        <w:rPr>
          <w:rFonts w:hint="eastAsia"/>
        </w:rPr>
        <w:t>　　第五节 视频管道镜进出口数据分析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一、2020-2025年中国视频管道镜进出口数据分析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二、2026-2032年国内视频管道镜进出口情况预测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2020-2025年中国视频管道镜行业总体发展状况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中国视频管道镜行业规模情况分析</w:t>
      </w:r>
      <w:r>
        <w:rPr>
          <w:rFonts w:hint="eastAsia"/>
        </w:rPr>
        <w:br/>
      </w:r>
      <w:r>
        <w:rPr>
          <w:rFonts w:hint="eastAsia"/>
        </w:rPr>
        <w:t>　　　　一、视频管道镜行业单位规模情况分析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二、视频管道镜行业人员规模状况分析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三、视频管道镜行业资产规模状况分析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四、视频管道镜行业市场规模状况分析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五、视频管道镜行业敏感性分析</w:t>
      </w:r>
      <w:r>
        <w:rPr>
          <w:rFonts w:hint="eastAsia"/>
        </w:rPr>
        <w:br/>
      </w:r>
      <w:r>
        <w:rPr>
          <w:rFonts w:hint="eastAsia"/>
        </w:rPr>
        <w:t>　　第二节 中国视频管道镜行业财务能力分析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一、视频管道镜行业盈利能力分析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二、视频管道镜行业偿债能力分析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三、视频管道镜行业营运能力分析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四、视频管道镜行业发展能力分析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中国视频管道镜行业重点区域发展分析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一、中国视频管道镜行业重点区域市场结构变化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二、重点地区（一）视频管道镜行业发展分析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三、重点地区（二）视频管道镜行业发展分析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四、重点地区（三）视频管道镜行业发展分析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五、重点地区（四）视频管道镜行业发展分析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六、重点地区（五）视频管道镜行业发展分析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视频管道镜行业产品价格分析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三、主要视频管道镜品牌产品价位分析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五、价格在视频管道镜行业竞争中的重要性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2026年中国视频管道镜行业上下游行业发展分析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视频管道镜上游行业分析</w:t>
      </w:r>
      <w:r>
        <w:rPr>
          <w:rFonts w:hint="eastAsia"/>
        </w:rPr>
        <w:br/>
      </w:r>
      <w:r>
        <w:rPr>
          <w:rFonts w:hint="eastAsia"/>
        </w:rPr>
        <w:t>　　　　一、视频管道镜产品成本构成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四、上游供给对视频管道镜行业的影响</w:t>
      </w:r>
      <w:r>
        <w:rPr>
          <w:rFonts w:hint="eastAsia"/>
        </w:rPr>
        <w:br/>
      </w:r>
      <w:r>
        <w:rPr>
          <w:rFonts w:hint="eastAsia"/>
        </w:rPr>
        <w:t>　　第二节 视频管道镜下游行业分析</w:t>
      </w:r>
      <w:r>
        <w:rPr>
          <w:rFonts w:hint="eastAsia"/>
        </w:rPr>
        <w:br/>
      </w:r>
      <w:r>
        <w:rPr>
          <w:rFonts w:hint="eastAsia"/>
        </w:rPr>
        <w:t>　　　　一、视频管道镜下游行业分布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四、下游需求对视频管道镜行业的影响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视频管道镜行业重点企业发展调研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视频管道镜重点企业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视频管道镜重点企业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视频管道镜重点企业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视频管道镜重点企业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视频管道镜重点企业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视频管道镜重点企业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2026年中国视频管道镜产业市场竞争格局分析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2026年中国视频管道镜产业竞争现状分析</w:t>
      </w:r>
      <w:r>
        <w:rPr>
          <w:rFonts w:hint="eastAsia"/>
        </w:rPr>
        <w:br/>
      </w:r>
      <w:r>
        <w:rPr>
          <w:rFonts w:hint="eastAsia"/>
        </w:rPr>
        <w:t>　　　　一、视频管道镜竞争力分析</w:t>
      </w:r>
      <w:r>
        <w:rPr>
          <w:rFonts w:hint="eastAsia"/>
        </w:rPr>
        <w:br/>
      </w:r>
      <w:r>
        <w:rPr>
          <w:rFonts w:hint="eastAsia"/>
        </w:rPr>
        <w:t>　　　　二、视频管道镜技术竞争分析</w:t>
      </w:r>
      <w:r>
        <w:rPr>
          <w:rFonts w:hint="eastAsia"/>
        </w:rPr>
        <w:br/>
      </w:r>
      <w:r>
        <w:rPr>
          <w:rFonts w:hint="eastAsia"/>
        </w:rPr>
        <w:t>　　　　三、视频管道镜价格竞争分析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2026年中国视频管道镜产业集中度分析</w:t>
      </w:r>
      <w:r>
        <w:rPr>
          <w:rFonts w:hint="eastAsia"/>
        </w:rPr>
        <w:br/>
      </w:r>
      <w:r>
        <w:rPr>
          <w:rFonts w:hint="eastAsia"/>
        </w:rPr>
        <w:t>　　　　一、视频管道镜市场集中度分析</w:t>
      </w:r>
      <w:r>
        <w:rPr>
          <w:rFonts w:hint="eastAsia"/>
        </w:rPr>
        <w:br/>
      </w:r>
      <w:r>
        <w:rPr>
          <w:rFonts w:hint="eastAsia"/>
        </w:rPr>
        <w:t>　　　　二、视频管道镜企业集中度分析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2026-2032年提高视频管道镜企业竞争力的策略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视频管道镜行业投资风险预警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2026年影响视频管道镜行业发展的主要因素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一、影响视频管道镜行业运行的有利因素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二、影响视频管道镜行业运行的稳定因素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三、影响视频管道镜行业运行的不利因素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四、我国视频管道镜行业发展面临的挑战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五、我国视频管道镜行业发展面临的机遇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对视频管道镜行业投资风险预警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一、2026-2032年视频管道镜行业市场风险及控制策略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二、2026-2032年视频管道镜行业政策风险及控制策略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三、2026-2032年视频管道镜行业经营风险及控制策略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四、2026-2032年视频管道镜同业竞争风险及控制策略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五、2026-2032年视频管道镜行业其他风险及控制策略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视频管道镜行业发展趋势与投资规划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2026-2032年视频管道镜市场发展潜力分析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2026-2032年视频管道镜行业发展趋势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2026-2032年视频管道镜行业投资前景研究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[中:智:林:]对我国视频管道镜品牌的战略思考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二、视频管道镜实施品牌战略的意义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三、视频管道镜企业品牌的现状分析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四、我国视频管道镜企业的品牌战略</w:t>
      </w:r>
      <w:r>
        <w:rPr>
          <w:rFonts w:hint="eastAsia"/>
        </w:rPr>
        <w:br/>
      </w:r>
      <w:r>
        <w:rPr>
          <w:rFonts w:hint="eastAsia"/>
        </w:rPr>
        <w:t>　　　　五、视频管道镜品牌战略管理的策略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视频管道镜行业历程</w:t>
      </w:r>
      <w:r>
        <w:rPr>
          <w:rFonts w:hint="eastAsia"/>
        </w:rPr>
        <w:br/>
      </w:r>
      <w:r>
        <w:rPr>
          <w:rFonts w:hint="eastAsia"/>
        </w:rPr>
        <w:t>　　图表 视频管道镜行业生命周期</w:t>
      </w:r>
      <w:r>
        <w:rPr>
          <w:rFonts w:hint="eastAsia"/>
        </w:rPr>
        <w:br/>
      </w:r>
      <w:r>
        <w:rPr>
          <w:rFonts w:hint="eastAsia"/>
        </w:rPr>
        <w:t>　　图表 视频管道镜行业产业链分析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2020-2025年中国视频管道镜行业市场规模及增长情况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2020-2025年视频管道镜行业市场容量分析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2020-2025年中国视频管道镜行业产能统计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2020-2025年中国视频管道镜行业产量及增长趋势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2020-2025年中国视频管道镜市场需求量及增速统计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2025年中国视频管道镜行业需求领域分布格局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2020-2025年中国视频管道镜行业销售收入分析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2020-2025年中国视频管道镜行业盈利情况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2020-2025年中国视频管道镜行业利润总额统计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2020-2025年中国视频管道镜进口数量分析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2020-2025年中国视频管道镜进口金额分析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2020-2025年中国视频管道镜出口数量分析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2020-2025年中国视频管道镜出口金额分析</w:t>
      </w:r>
      <w:r>
        <w:rPr>
          <w:rFonts w:hint="eastAsia"/>
        </w:rPr>
        <w:br/>
      </w:r>
      <w:r>
        <w:rPr>
          <w:rFonts w:hint="eastAsia"/>
        </w:rPr>
        <w:t>　　图表 2025年中国视频管道镜进口国家及地区分析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2025年中国视频管道镜出口国家及地区分析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2020-2025年中国视频管道镜行业企业数量情况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2020-2025年中国视频管道镜行业企业平均规模情况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**地区视频管道镜市场规模及增长情况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**地区视频管道镜行业市场需求情况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**地区视频管道镜市场规模及增长情况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**地区视频管道镜行业市场需求情况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**地区视频管道镜市场规模及增长情况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**地区视频管道镜行业市场需求情况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**地区视频管道镜市场规模及增长情况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**地区视频管道镜行业市场需求情况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视频管道镜重点企业（一）基本信息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视频管道镜重点企业（一）经营情况分析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视频管道镜重点企业（一）主要经济指标情况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视频管道镜重点企业（一）盈利能力情况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视频管道镜重点企业（一）偿债能力情况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视频管道镜重点企业（一）运营能力情况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视频管道镜重点企业（一）成长能力情况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视频管道镜重点企业（二）基本信息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视频管道镜重点企业（二）经营情况分析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视频管道镜重点企业（二）主要经济指标情况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视频管道镜重点企业（二）盈利能力情况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视频管道镜重点企业（二）偿债能力情况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视频管道镜重点企业（二）运营能力情况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视频管道镜重点企业（二）成长能力情况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视频管道镜重点企业（三）基本信息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视频管道镜重点企业（三）经营情况分析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视频管道镜重点企业（三）主要经济指标情况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视频管道镜重点企业（三）盈利能力情况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视频管道镜重点企业（三）偿债能力情况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视频管道镜重点企业（三）运营能力情况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视频管道镜重点企业（三）成长能力情况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2026-2032年中国视频管道镜行业产能预测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2026-2032年中国视频管道镜行业产量预测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2026-2032年中国视频管道镜市场需求量预测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2026-2032年中国视频管道镜行业供需平衡预测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2026-2032年中国视频管道镜市场容量预测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2026-2032年中国视频管道镜市场规模预测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2026-2032年中国视频管道镜市场前景分析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2026-2032年中国视频管道镜发展趋势预测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ef574e4f24f28" w:history="1">
        <w:r>
          <w:rPr>
            <w:rStyle w:val="Hyperlink"/>
          </w:rPr>
          <w:t>2026-2032年中国视频管道镜市场调查研究与前景趋势分析报告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ef574e4f24f28" w:history="1">
        <w:r>
          <w:rPr>
            <w:rStyle w:val="Hyperlink"/>
          </w:rPr>
          <w:t>https://www.20087.com/3/83/ShiPinGuanDaoJingDeQianJingQuShi.html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热点：管道内窥镜、管道视镜安装图、食管镜检查全过程视频、管道镜头、管道内窥镜使用方法、管道视镜标准尺寸规格表、内镜科普宣教视频、管道镜像、纤维气管镜视频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8923235de4663" w:history="1">
      <w:r>
        <w:rPr>
          <w:rStyle w:val="Hyperlink"/>
        </w:rPr>
        <w:t>2026-2032年中国视频管道镜市场调查研究与前景趋势分析报告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iPinGuanDaoJingDeQianJingQuShi.html" TargetMode="External" Id="R7eeef574e4f2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iPinGuanDaoJingDeQianJingQuShi.html" TargetMode="External" Id="R9be8923235de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2026-06-17T04:23:16Z</dcterms:created>
  <dcterms:modified xsi:type="dcterms:W3CDTF">2026-06-17T05:23:16Z</dcterms:modified>
  <dc:subject>2026-2032年中国视频管道镜市场调查研究与前景趋势分析报告</dc:subject>
  <dc:title>2026-2032年中国视频管道镜市场调查研究与前景趋势分析报告</dc:title>
  <cp:keywords>2026-2032年中国视频管道镜市场调查研究与前景趋势分析报告</cp:keywords>
  <dc:description>2026-2032年中国视频管道镜市场调查研究与前景趋势分析报告</dc:description>
</cp:coreProperties>
</file>