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fe40b292d4655" w:history="1">
              <w:r>
                <w:rPr>
                  <w:rStyle w:val="Hyperlink"/>
                </w:rPr>
                <w:t>2025-2031年中国贴片钽电容行业发展调研与市场前景分析报告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fe40b292d4655" w:history="1">
              <w:r>
                <w:rPr>
                  <w:rStyle w:val="Hyperlink"/>
                </w:rPr>
                <w:t>2025-2031年中国贴片钽电容行业发展调研与市场前景分析报告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fe40b292d4655" w:history="1">
                <w:r>
                  <w:rPr>
                    <w:rStyle w:val="Hyperlink"/>
                  </w:rPr>
                  <w:t>https://www.20087.com/3/03/TiePianTanDianRongDeXianZhuangYuFaZhanQianJing.html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钽电容是一种以金属钽为阳极材料、五氧化二钽为介电层、二氧化锰或导电聚合物为阴极的固态电解电容器，因其体积小、容量大、稳定性高和寿命长等特点，广泛应用于通信设备、消费电子、医疗仪器、汽车电子及工业控制系统中的电源滤波、去耦和储能电路。其采用表面贴装技术（SMT）封装，适应自动化贴片工艺，具备良好的高频响应特性和温度稳定性，能够在较宽的工作温度范围内保持电性能一致性。当前主流产品以聚合物钽电容为主，在降低等效串联电阻（ESR）方面取得长足进展，提高了在大电流瞬态响应场合的应用能力。制造过程涉及高纯度钽粉压制、阳极氧化形成介电层、阴极材料涂覆、封装成型及老化筛选等多个精密环节，确保产品具有低漏电流、高可靠性与抗振动性能。由于其在高密度印刷电路板设计中的不可替代性，贴片钽电容已成为现代电子系统中关键的被动元件之一。</w:t>
      </w:r>
      <w:r>
        <w:rPr>
          <w:rFonts w:hint="eastAsia"/>
        </w:rPr>
        <w:br/>
      </w:r>
      <w:r>
        <w:rPr>
          <w:rFonts w:hint="eastAsia"/>
        </w:rPr>
        <w:t>　　未来，贴片钽电容的发展将聚焦于材料革新、安全性提升与多功能集成。未来将推动新型阴极材料的研发，如更高导电性的有机半导体或复合导电体系，进一步降低ESR并提高脉冲电流承载能力，满足5G通信、人工智能计算模块和电动汽车电控单元对电源完整性的严苛要求。在安全性方面，通过优化内部结构设计、引入多重保护机制（如限流层、热断开结构）以及改进封装材料，显著降低因过压、反向电压或热失控导致的失效风险。高能密度化是重要发展方向，借助纳米级钽粉与三维多孔结构电极技术，在有限体积内实现更大电容量，支持便携式设备向轻薄化演进。此外，元件将更深度融入系统级设计，部分高端型号可能集成电压检测、温度传感或状态指示功能，服务于预测性维护与系统可靠性评估。绿色制造理念将推动无铅焊接兼容性、可回收基板材料与低排放工艺的应用。整体而言，贴片钽电容将从传统储能元件向高性能、高安全、可监控的智能电源管理组件演进，支撑下一代电子系统向更高集成度、更高效率与更高可靠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fe40b292d4655" w:history="1">
        <w:r>
          <w:rPr>
            <w:rStyle w:val="Hyperlink"/>
          </w:rPr>
          <w:t>2025-2031年中国贴片钽电容行业发展调研与市场前景分析报告</w:t>
        </w:r>
      </w:hyperlink>
      <w:r>
        <w:rPr>
          <w:rFonts w:hint="eastAsia"/>
        </w:rPr>
        <w:t>》采用定量与定性相结合的研究方法，系统分析了贴片钽电容行业的市场规模、需求动态及价格变化，并对贴片钽电容产业链各环节进行了全面梳理。报告详细解读了贴片钽电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贴片钽电容行业概述</w:t>
      </w:r>
      <w:r>
        <w:rPr>
          <w:rFonts w:hint="eastAsia"/>
        </w:rPr>
        <w:br/>
      </w:r>
      <w:r>
        <w:rPr>
          <w:rFonts w:hint="eastAsia"/>
        </w:rPr>
        <w:t>　　第一节 贴片钽电容定义与分类</w:t>
      </w:r>
      <w:r>
        <w:rPr>
          <w:rFonts w:hint="eastAsia"/>
        </w:rPr>
        <w:br/>
      </w:r>
      <w:r>
        <w:rPr>
          <w:rFonts w:hint="eastAsia"/>
        </w:rPr>
        <w:t>　　第二节 贴片钽电容应用领域</w:t>
      </w:r>
      <w:r>
        <w:rPr>
          <w:rFonts w:hint="eastAsia"/>
        </w:rPr>
        <w:br/>
      </w:r>
      <w:r>
        <w:rPr>
          <w:rFonts w:hint="eastAsia"/>
        </w:rPr>
        <w:t>　　第三节 贴片钽电容行业经济指标分析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贴片钽电容产业链及经营模式分析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三、贴片钽电容销售模式及销售渠道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全球贴片钽电容市场发展综述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2019-2024年全球贴片钽电容市场规模与趋势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主要国家与地区贴片钽电容市场分析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2025-2031年全球贴片钽电容行业发展趋势与前景预测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中国贴片钽电容行业市场分析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2024-2025年贴片钽电容产能与投资动态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一、国内贴片钽电容产能及利用情况</w:t>
      </w:r>
      <w:r>
        <w:rPr>
          <w:rFonts w:hint="eastAsia"/>
        </w:rPr>
        <w:br/>
      </w:r>
      <w:r>
        <w:rPr>
          <w:rFonts w:hint="eastAsia"/>
        </w:rPr>
        <w:t>　　　　二、贴片钽电容产能扩张与投资动态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2025-2031年贴片钽电容行业产量统计与趋势预测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一、2019-2024年贴片钽电容行业产量数据统计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1、2019-2024年贴片钽电容产量及增长趋势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2、2019-2024年贴片钽电容细分产品产量及份额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二、影响贴片钽电容产量的关键因素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三、2025-2031年贴片钽电容产量预测</w:t>
      </w:r>
      <w:r>
        <w:rPr>
          <w:rFonts w:hint="eastAsia"/>
        </w:rPr>
        <w:br/>
      </w:r>
      <w:r>
        <w:rPr>
          <w:rFonts w:hint="eastAsia"/>
        </w:rPr>
        <w:t>　　第三节 2025-2031年贴片钽电容市场需求与销售分析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一、2024-2025年贴片钽电容行业需求现状</w:t>
      </w:r>
      <w:r>
        <w:rPr>
          <w:rFonts w:hint="eastAsia"/>
        </w:rPr>
        <w:br/>
      </w:r>
      <w:r>
        <w:rPr>
          <w:rFonts w:hint="eastAsia"/>
        </w:rPr>
        <w:t>　　　　二、贴片钽电容客户群体与需求特点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三、2019-2024年贴片钽电容行业销售规模分析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四、2025-2031年贴片钽电容市场增长潜力与规模预测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中国贴片钽电容细分市场与下游应用领域分析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贴片钽电容细分市场分析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一、2024-2025年贴片钽电容主要细分产品市场现状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贴片钽电容下游应用与客户群体分析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一、2024-2025年贴片钽电容各应用领域市场现状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2024-2025年贴片钽电容行业技术发展现状及趋势分析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贴片钽电容行业技术发展现状分析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国内外贴片钽电容行业技术差异与原因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贴片钽电容行业技术发展方向、趋势预测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提升贴片钽电容行业技术能力策略建议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贴片钽电容价格机制与竞争策略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一、2019-2024年贴片钽电容市场价格走势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贴片钽电容定价策略与方法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2025-2031年贴片钽电容价格竞争态势与趋势预测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中国贴片钽电容行业重点区域市场研究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2024-2025年重点区域贴片钽电容市场发展概况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二、2019-2024年贴片钽电容市场需求规模情况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三、2025-2031年贴片钽电容行业发展潜力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二、2019-2024年贴片钽电容市场需求规模情况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三、2025-2031年贴片钽电容行业发展潜力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二、2019-2024年贴片钽电容市场需求规模情况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三、2025-2031年贴片钽电容行业发展潜力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二、2019-2024年贴片钽电容市场需求规模情况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三、2025-2031年贴片钽电容行业发展潜力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二、2019-2024年贴片钽电容市场需求规模情况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三、2025-2031年贴片钽电容行业发展潜力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2019-2024年中国贴片钽电容行业进出口情况分析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贴片钽电容行业进口情况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一、2019-2024年贴片钽电容进口规模及增长情况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二、贴片钽电容主要进口来源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贴片钽电容行业出口情况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一、2019-2024年贴片钽电容出口规模及增长情况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二、贴片钽电容主要出口目的地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2019-2024年中国贴片钽电容行业总体发展与财务状况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2019-2024年中国贴片钽电容行业规模情况</w:t>
      </w:r>
      <w:r>
        <w:rPr>
          <w:rFonts w:hint="eastAsia"/>
        </w:rPr>
        <w:br/>
      </w:r>
      <w:r>
        <w:rPr>
          <w:rFonts w:hint="eastAsia"/>
        </w:rPr>
        <w:t>　　　　一、贴片钽电容行业企业数量规模</w:t>
      </w:r>
      <w:r>
        <w:rPr>
          <w:rFonts w:hint="eastAsia"/>
        </w:rPr>
        <w:br/>
      </w:r>
      <w:r>
        <w:rPr>
          <w:rFonts w:hint="eastAsia"/>
        </w:rPr>
        <w:t>　　　　二、贴片钽电容行业从业人员规模</w:t>
      </w:r>
      <w:r>
        <w:rPr>
          <w:rFonts w:hint="eastAsia"/>
        </w:rPr>
        <w:br/>
      </w:r>
      <w:r>
        <w:rPr>
          <w:rFonts w:hint="eastAsia"/>
        </w:rPr>
        <w:t>　　　　三、贴片钽电容行业市场敏感性分析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2019-2024年中国贴片钽电容行业财务能力分析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一、贴片钽电容行业盈利能力</w:t>
      </w:r>
      <w:r>
        <w:rPr>
          <w:rFonts w:hint="eastAsia"/>
        </w:rPr>
        <w:br/>
      </w:r>
      <w:r>
        <w:rPr>
          <w:rFonts w:hint="eastAsia"/>
        </w:rPr>
        <w:t>　　　　二、贴片钽电容行业偿债能力</w:t>
      </w:r>
      <w:r>
        <w:rPr>
          <w:rFonts w:hint="eastAsia"/>
        </w:rPr>
        <w:br/>
      </w:r>
      <w:r>
        <w:rPr>
          <w:rFonts w:hint="eastAsia"/>
        </w:rPr>
        <w:t>　　　　三、贴片钽电容行业营运能力</w:t>
      </w:r>
      <w:r>
        <w:rPr>
          <w:rFonts w:hint="eastAsia"/>
        </w:rPr>
        <w:br/>
      </w:r>
      <w:r>
        <w:rPr>
          <w:rFonts w:hint="eastAsia"/>
        </w:rPr>
        <w:t>　　　　四、贴片钽电容行业发展能力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贴片钽电容行业重点企业调研分析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二、企业贴片钽电容业务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二、企业贴片钽电容业务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二、企业贴片钽电容业务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二、企业贴片钽电容业务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二、企业贴片钽电容业务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二、企业贴片钽电容业务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中国贴片钽电容行业竞争格局分析</w:t>
      </w:r>
      <w:r>
        <w:rPr>
          <w:rFonts w:hint="eastAsia"/>
        </w:rPr>
        <w:br/>
      </w:r>
      <w:r>
        <w:rPr>
          <w:rFonts w:hint="eastAsia"/>
        </w:rPr>
        <w:t>　　第一节 贴片钽电容行业竞争格局总览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2024-2025年贴片钽电容行业竞争力分析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2019-2024年贴片钽电容行业企业并购活动分析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2024-2025年贴片钽电容行业会展与招投标活动分析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一、贴片钽电容行业会展活动及其市场影响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2025年中国贴片钽电容企业发展企业发展策略与建议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贴片钽电容销售模式与渠道策略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贴片钽电容品牌与市场推广策略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贴片钽电容研发投入与技术创新能力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贴片钽电容合作联盟与资源整合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中国贴片钽电容行业风险与对策</w:t>
      </w:r>
      <w:r>
        <w:rPr>
          <w:rFonts w:hint="eastAsia"/>
        </w:rPr>
        <w:br/>
      </w:r>
      <w:r>
        <w:rPr>
          <w:rFonts w:hint="eastAsia"/>
        </w:rPr>
        <w:t>　　第一节 贴片钽电容行业SWOT分析</w:t>
      </w:r>
      <w:r>
        <w:rPr>
          <w:rFonts w:hint="eastAsia"/>
        </w:rPr>
        <w:br/>
      </w:r>
      <w:r>
        <w:rPr>
          <w:rFonts w:hint="eastAsia"/>
        </w:rPr>
        <w:t>　　　　一、贴片钽电容行业优势</w:t>
      </w:r>
      <w:r>
        <w:rPr>
          <w:rFonts w:hint="eastAsia"/>
        </w:rPr>
        <w:br/>
      </w:r>
      <w:r>
        <w:rPr>
          <w:rFonts w:hint="eastAsia"/>
        </w:rPr>
        <w:t>　　　　二、贴片钽电容行业劣势</w:t>
      </w:r>
      <w:r>
        <w:rPr>
          <w:rFonts w:hint="eastAsia"/>
        </w:rPr>
        <w:br/>
      </w:r>
      <w:r>
        <w:rPr>
          <w:rFonts w:hint="eastAsia"/>
        </w:rPr>
        <w:t>　　　　三、贴片钽电容市场机会</w:t>
      </w:r>
      <w:r>
        <w:rPr>
          <w:rFonts w:hint="eastAsia"/>
        </w:rPr>
        <w:br/>
      </w:r>
      <w:r>
        <w:rPr>
          <w:rFonts w:hint="eastAsia"/>
        </w:rPr>
        <w:t>　　　　四、贴片钽电容市场威胁</w:t>
      </w:r>
      <w:r>
        <w:rPr>
          <w:rFonts w:hint="eastAsia"/>
        </w:rPr>
        <w:br/>
      </w:r>
      <w:r>
        <w:rPr>
          <w:rFonts w:hint="eastAsia"/>
        </w:rPr>
        <w:t>　　第二节 贴片钽电容行业风险及对策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2025-2031年中国贴片钽电容行业前景与发展趋势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2024-2025年贴片钽电容行业发展环境分析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一、贴片钽电容行业主管部门与监管体制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二、贴片钽电容行业主要法律法规及政策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三、贴片钽电容行业标准与质量监管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2025-2031年贴片钽电容行业发展趋势与方向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2025-2031年贴片钽电容行业发展潜力与机遇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贴片钽电容行业研究结论与建议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中智^林^－贴片钽电容行业发展建议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贴片钽电容行业历程</w:t>
      </w:r>
      <w:r>
        <w:rPr>
          <w:rFonts w:hint="eastAsia"/>
        </w:rPr>
        <w:br/>
      </w:r>
      <w:r>
        <w:rPr>
          <w:rFonts w:hint="eastAsia"/>
        </w:rPr>
        <w:t>　　图表 贴片钽电容行业生命周期</w:t>
      </w:r>
      <w:r>
        <w:rPr>
          <w:rFonts w:hint="eastAsia"/>
        </w:rPr>
        <w:br/>
      </w:r>
      <w:r>
        <w:rPr>
          <w:rFonts w:hint="eastAsia"/>
        </w:rPr>
        <w:t>　　图表 贴片钽电容行业产业链分析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2019-2024年中国贴片钽电容行业市场规模及增长情况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2019-2024年贴片钽电容行业市场容量分析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2019-2024年中国贴片钽电容行业产能统计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2019-2024年中国贴片钽电容行业产量及增长趋势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2019-2024年中国贴片钽电容市场需求量及增速统计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2024年中国贴片钽电容行业需求领域分布格局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2019-2024年中国贴片钽电容行业销售收入分析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2019-2024年中国贴片钽电容行业盈利情况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2019-2024年中国贴片钽电容行业利润总额统计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2019-2024年中国贴片钽电容进口数量分析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2019-2024年中国贴片钽电容进口金额分析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2019-2024年中国贴片钽电容出口数量分析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2019-2024年中国贴片钽电容出口金额分析</w:t>
      </w:r>
      <w:r>
        <w:rPr>
          <w:rFonts w:hint="eastAsia"/>
        </w:rPr>
        <w:br/>
      </w:r>
      <w:r>
        <w:rPr>
          <w:rFonts w:hint="eastAsia"/>
        </w:rPr>
        <w:t>　　图表 2024年中国贴片钽电容进口国家及地区分析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2024年中国贴片钽电容出口国家及地区分析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2019-2024年中国贴片钽电容行业企业数量情况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2019-2024年中国贴片钽电容行业企业平均规模情况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**地区贴片钽电容市场规模及增长情况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**地区贴片钽电容行业市场需求情况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**地区贴片钽电容市场规模及增长情况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**地区贴片钽电容行业市场需求情况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**地区贴片钽电容市场规模及增长情况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**地区贴片钽电容行业市场需求情况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**地区贴片钽电容市场规模及增长情况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**地区贴片钽电容行业市场需求情况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贴片钽电容重点企业（一）基本信息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贴片钽电容重点企业（一）经营情况分析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贴片钽电容重点企业（一）主要经济指标情况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贴片钽电容重点企业（一）盈利能力情况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贴片钽电容重点企业（一）偿债能力情况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贴片钽电容重点企业（一）运营能力情况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贴片钽电容重点企业（一）成长能力情况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贴片钽电容重点企业（二）基本信息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贴片钽电容重点企业（二）经营情况分析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贴片钽电容重点企业（二）主要经济指标情况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贴片钽电容重点企业（二）盈利能力情况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贴片钽电容重点企业（二）偿债能力情况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贴片钽电容重点企业（二）运营能力情况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贴片钽电容重点企业（二）成长能力情况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贴片钽电容重点企业（三）基本信息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贴片钽电容重点企业（三）经营情况分析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贴片钽电容重点企业（三）主要经济指标情况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贴片钽电容重点企业（三）盈利能力情况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贴片钽电容重点企业（三）偿债能力情况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贴片钽电容重点企业（三）运营能力情况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贴片钽电容重点企业（三）成长能力情况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2025-2031年中国贴片钽电容行业产能预测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2025-2031年中国贴片钽电容行业产量预测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2025-2031年中国贴片钽电容市场需求量预测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2025-2031年中国贴片钽电容行业供需平衡预测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2025-2031年中国贴片钽电容行业市场容量预测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2025-2031年中国贴片钽电容行业市场规模预测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2025年中国贴片钽电容市场前景分析</w:t>
      </w:r>
      <w:r>
        <w:rPr>
          <w:rFonts w:hint="eastAsia"/>
        </w:rPr>
        <w:br/>
      </w:r>
      <w:r>
        <w:rPr>
          <w:rFonts w:hint="eastAsia"/>
        </w:rPr>
        <w:t>　　图表 2025年中国贴片钽电容发展趋势预测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fe40b292d4655" w:history="1">
        <w:r>
          <w:rPr>
            <w:rStyle w:val="Hyperlink"/>
          </w:rPr>
          <w:t>2025-2031年中国贴片钽电容行业发展调研与市场前景分析报告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fe40b292d4655" w:history="1">
        <w:r>
          <w:rPr>
            <w:rStyle w:val="Hyperlink"/>
          </w:rPr>
          <w:t>https://www.20087.com/3/03/TiePianTanDianRongDeXianZhuangYuFaZhanQianJing.html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回收多少钱一斤、贴片钽电容识别及型号、钽电容型号对照表、贴片钽电容封装对照表、贴片钽电容封装对照表、贴片钽电容的正负极如何判定、贴片钽电容识别及型号、贴片钽电容尺寸规格表、钽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9383ffd494e7e" w:history="1">
      <w:r>
        <w:rPr>
          <w:rStyle w:val="Hyperlink"/>
        </w:rPr>
        <w:t>2025-2031年中国贴片钽电容行业发展调研与市场前景分析报告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iePianTanDianRongDeXianZhuangYuFaZhanQianJing.html" TargetMode="External" Id="Rfadfe40b292d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iePianTanDianRongDeXianZhuangYuFaZhanQianJing.html" TargetMode="External" Id="R6659383ffd49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2025-08-18T01:51:28Z</dcterms:created>
  <dcterms:modified xsi:type="dcterms:W3CDTF">2025-08-18T02:51:28Z</dcterms:modified>
  <dc:subject>2025-2031年中国贴片钽电容行业发展调研与市场前景分析报告</dc:subject>
  <dc:title>2025-2031年中国贴片钽电容行业发展调研与市场前景分析报告</dc:title>
  <cp:keywords>2025-2031年中国贴片钽电容行业发展调研与市场前景分析报告</cp:keywords>
  <dc:description>2025-2031年中国贴片钽电容行业发展调研与市场前景分析报告</dc:description>
</cp:coreProperties>
</file>