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f666f5a1b4a59" w:history="1">
              <w:r>
                <w:rPr>
                  <w:rStyle w:val="Hyperlink"/>
                </w:rPr>
                <w:t>中国超纯净水机行业研究与发展前景报告（2026-2032年）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f666f5a1b4a59" w:history="1">
              <w:r>
                <w:rPr>
                  <w:rStyle w:val="Hyperlink"/>
                </w:rPr>
                <w:t>中国超纯净水机行业研究与发展前景报告（2026-2032年）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f666f5a1b4a59" w:history="1">
                <w:r>
                  <w:rPr>
                    <w:rStyle w:val="Hyperlink"/>
                  </w:rPr>
                  <w:t>https://www.20087.com/3/73/ChaoChunJingShuiJiDeXianZhuangYuFaZhanQianJing.html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7f666f5a1b4a59" w:history="1">
        <w:r>
          <w:rPr>
            <w:rStyle w:val="Hyperlink"/>
          </w:rPr>
          <w:t>中国超纯净水机行业研究与发展前景报告（2026-2032年）</w:t>
        </w:r>
      </w:hyperlink>
      <w:r>
        <w:rPr>
          <w:rFonts w:hint="eastAsia"/>
        </w:rPr>
        <w:t>》，2025年超纯净水机行业市场规模达 亿元，预计2032年市场规模将达 亿元，期间年均复合增长率（CAGR）达 %。报告基于统计局、相关行业协会及科研机构的详实数据，系统分析超纯净水机行业的市场规模、供需结构和竞争格局，梳理超纯净水机技术发展现状与创新方向。报告客观评估了超纯净水机市场增长潜力与风险因素，结合政策环境与消费趋势变化，对超纯净水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超纯净水机行业相关概述</w:t>
      </w:r>
      <w:r>
        <w:rPr>
          <w:rFonts w:hint="eastAsia"/>
        </w:rPr>
        <w:br/>
      </w:r>
      <w:r>
        <w:rPr>
          <w:rFonts w:hint="eastAsia"/>
        </w:rPr>
        <w:t>　　　　一、超纯净水机行业定义及特点</w:t>
      </w:r>
      <w:r>
        <w:rPr>
          <w:rFonts w:hint="eastAsia"/>
        </w:rPr>
        <w:br/>
      </w:r>
      <w:r>
        <w:rPr>
          <w:rFonts w:hint="eastAsia"/>
        </w:rPr>
        <w:t>　　　　　　1、超纯净水机行业定义</w:t>
      </w:r>
      <w:r>
        <w:rPr>
          <w:rFonts w:hint="eastAsia"/>
        </w:rPr>
        <w:br/>
      </w:r>
      <w:r>
        <w:rPr>
          <w:rFonts w:hint="eastAsia"/>
        </w:rPr>
        <w:t>　　　　　　2、超纯净水机行业特点</w:t>
      </w:r>
      <w:r>
        <w:rPr>
          <w:rFonts w:hint="eastAsia"/>
        </w:rPr>
        <w:br/>
      </w:r>
      <w:r>
        <w:rPr>
          <w:rFonts w:hint="eastAsia"/>
        </w:rPr>
        <w:t>　　　　二、超纯净水机行业经营模式分析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1、超纯净水机生产模式</w:t>
      </w:r>
      <w:r>
        <w:rPr>
          <w:rFonts w:hint="eastAsia"/>
        </w:rPr>
        <w:br/>
      </w:r>
      <w:r>
        <w:rPr>
          <w:rFonts w:hint="eastAsia"/>
        </w:rPr>
        <w:t>　　　　　　2、超纯净水机采购模式</w:t>
      </w:r>
      <w:r>
        <w:rPr>
          <w:rFonts w:hint="eastAsia"/>
        </w:rPr>
        <w:br/>
      </w:r>
      <w:r>
        <w:rPr>
          <w:rFonts w:hint="eastAsia"/>
        </w:rPr>
        <w:t>　　　　　　3、超纯净水机销售模式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2026年中国超纯净水机行业发展环境分析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超纯净水机经济环境分析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超纯净水机政策环境分析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2025-2026年超纯净水机行业技术发展现状及趋势分析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超纯净水机行业技术发展现状分析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国内外超纯净水机行业技术差异与原因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超纯净水机行业技术发展方向、趋势预测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提升超纯净水机行业技术能力策略建议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2026年世界超纯净水机行业市场运行形势分析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2026年全球超纯净水机行业发展概况</w:t>
      </w:r>
      <w:r>
        <w:rPr>
          <w:rFonts w:hint="eastAsia"/>
        </w:rPr>
        <w:br/>
      </w:r>
      <w:r>
        <w:rPr>
          <w:rFonts w:hint="eastAsia"/>
        </w:rPr>
        <w:t>　　第二节 世界超纯净水机行业发展走势</w:t>
      </w:r>
      <w:r>
        <w:rPr>
          <w:rFonts w:hint="eastAsia"/>
        </w:rPr>
        <w:br/>
      </w:r>
      <w:r>
        <w:rPr>
          <w:rFonts w:hint="eastAsia"/>
        </w:rPr>
        <w:t>　　　　一、全球超纯净水机行业市场分布情况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二、全球超纯净水机行业发展趋势分析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全球超纯净水机行业重点国家和区域分析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中国超纯净水机行业市场供需状况分析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中国超纯净水机行业市场规模情况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中国超纯净水机行业盈利情况分析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中国超纯净水机行业市场需求状况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一、2020-2025年超纯净水机行业市场需求情况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二、超纯净水机行业市场需求特点分析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三、2026-2032年超纯净水机行业市场需求预测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中国超纯净水机行业产量情况分析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一、2020-2025年超纯净水机行业产量统计分析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二、超纯净水机行业区域产量分析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三、2026-2032年超纯净水机行业产量预测分析</w:t>
      </w:r>
      <w:r>
        <w:rPr>
          <w:rFonts w:hint="eastAsia"/>
        </w:rPr>
        <w:br/>
      </w:r>
      <w:r>
        <w:rPr>
          <w:rFonts w:hint="eastAsia"/>
        </w:rPr>
        <w:t>　　第五节 超纯净水机行业市场供需平衡状况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中国超纯净水机行业进出口情况分析预测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2020-2025年中国超纯净水机行业进出口情况分析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一、2020-2025年中国超纯净水机行业进口分析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二、2020-2025年中国超纯净水机行业出口分析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2026-2032年中国超纯净水机行业进出口情况预测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一、2026-2032年中国超纯净水机行业进口预测分析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二、2026-2032年中国超纯净水机行业出口预测分析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影响超纯净水机行业进出口变化的主要原因分析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2020-2025年中国超纯净水机行业重点地区调研分析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一、中国超纯净水机行业重点区域市场结构调研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二、**地区超纯净水机市场调研分析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三、**地区超纯净水机市场调研分析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四、**地区超纯净水机市场调研分析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五、**地区超纯净水机市场调研分析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六、**地区超纯净水机市场调研分析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超纯净水机行业细分产品市场调研分析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中国超纯净水机行业市场行情分析预测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超纯净水机价格影响因素分析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2020-2025年中国超纯净水机市场价格趋向分析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2026-2032年中国超纯净水机市场价格趋向预测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超纯净水机行业上、下游市场分析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超纯净水机行业上游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超纯净水机行业下游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超纯净水机行业集中度分析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一、超纯净水机市场集中度分析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二、超纯净水机企业集中度分析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三、超纯净水机区域集中度分析</w:t>
      </w:r>
      <w:r>
        <w:rPr>
          <w:rFonts w:hint="eastAsia"/>
        </w:rPr>
        <w:br/>
      </w:r>
      <w:r>
        <w:rPr>
          <w:rFonts w:hint="eastAsia"/>
        </w:rPr>
        <w:t>　　第二节 超纯净水机行业竞争格局分析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一、2026年超纯净水机行业竞争分析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二、2026年中外超纯净水机产品竞争分析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三、2020-2025年中国超纯净水机市场竞争分析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四、2026-2032年国内主要超纯净水机企业动向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超纯净水机重点企业（一）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超纯净水机重点企业（二）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超纯净水机重点企业（三）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超纯净水机重点企业（四）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超纯净水机重点企业（五）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超纯净水机重点企业（六）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超纯净水机企业发展策略分析</w:t>
      </w:r>
      <w:r>
        <w:rPr>
          <w:rFonts w:hint="eastAsia"/>
        </w:rPr>
        <w:br/>
      </w:r>
      <w:r>
        <w:rPr>
          <w:rFonts w:hint="eastAsia"/>
        </w:rPr>
        <w:t>　　第一节 超纯净水机市场策略分析</w:t>
      </w:r>
      <w:r>
        <w:rPr>
          <w:rFonts w:hint="eastAsia"/>
        </w:rPr>
        <w:br/>
      </w:r>
      <w:r>
        <w:rPr>
          <w:rFonts w:hint="eastAsia"/>
        </w:rPr>
        <w:t>　　　　一、超纯净水机价格策略分析</w:t>
      </w:r>
      <w:r>
        <w:rPr>
          <w:rFonts w:hint="eastAsia"/>
        </w:rPr>
        <w:br/>
      </w:r>
      <w:r>
        <w:rPr>
          <w:rFonts w:hint="eastAsia"/>
        </w:rPr>
        <w:t>　　　　二、超纯净水机渠道策略分析</w:t>
      </w:r>
      <w:r>
        <w:rPr>
          <w:rFonts w:hint="eastAsia"/>
        </w:rPr>
        <w:br/>
      </w:r>
      <w:r>
        <w:rPr>
          <w:rFonts w:hint="eastAsia"/>
        </w:rPr>
        <w:t>　　第二节 超纯净水机销售策略分析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提高超纯净水机企业竞争力的策略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一、提高中国超纯净水机企业核心竞争力的对策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二、超纯净水机企业提升竞争力的主要方向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三、影响超纯净水机企业核心竞争力的因素及提升途径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四、提高超纯净水机企业竞争力的策略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对我国超纯净水机品牌的战略思考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一、超纯净水机实施品牌战略的意义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二、超纯净水机企业品牌的现状分析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三、我国超纯净水机企业的品牌战略</w:t>
      </w:r>
      <w:r>
        <w:rPr>
          <w:rFonts w:hint="eastAsia"/>
        </w:rPr>
        <w:br/>
      </w:r>
      <w:r>
        <w:rPr>
          <w:rFonts w:hint="eastAsia"/>
        </w:rPr>
        <w:t>　　　　四、超纯净水机品牌战略管理的策略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中国超纯净水机行业营销策略分析</w:t>
      </w:r>
      <w:r>
        <w:rPr>
          <w:rFonts w:hint="eastAsia"/>
        </w:rPr>
        <w:br/>
      </w:r>
      <w:r>
        <w:rPr>
          <w:rFonts w:hint="eastAsia"/>
        </w:rPr>
        <w:t>　　第一节 超纯净水机市场推广策略研究分析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一、做好超纯净水机产品导入</w:t>
      </w:r>
      <w:r>
        <w:rPr>
          <w:rFonts w:hint="eastAsia"/>
        </w:rPr>
        <w:br/>
      </w:r>
      <w:r>
        <w:rPr>
          <w:rFonts w:hint="eastAsia"/>
        </w:rPr>
        <w:t>　　　　二、做好超纯净水机产品组合和产品线决策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三、超纯净水机行业城市市场推广策略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超纯净水机行业渠道营销研究分析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一、超纯净水机行业营销环境分析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二、超纯净水机行业现存的营销渠道分析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三、超纯净水机行业终端市场营销管理策略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超纯净水机行业营销战略研究分析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一、中国超纯净水机行业有效整合营销策略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二、建立超纯净水机行业厂商的双嬴模式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2026-2032年中国超纯净水机行业前景与风险预测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2026年超纯净水机市场前景分析</w:t>
      </w:r>
      <w:r>
        <w:rPr>
          <w:rFonts w:hint="eastAsia"/>
        </w:rPr>
        <w:br/>
      </w:r>
      <w:r>
        <w:rPr>
          <w:rFonts w:hint="eastAsia"/>
        </w:rPr>
        <w:t>　　第二节 2026年超纯净水机发展趋势预测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2026-2032年中国超纯净水机行业投资特性分析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一、2026-2032年中国超纯净水机行业进入壁垒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二、2026-2032年中国超纯净水机行业盈利模式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三、2026-2032年中国超纯净水机行业盈利因素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2026-2032年中国超纯净水机行业投资机会分析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一、2026-2032年中国超纯净水机细分市场投资机会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二、2026-2032年中国超纯净水机行业区域市场投资潜力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2026-2032年中国超纯净水机行业投资风险分析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一、2026-2032年中国超纯净水机行业市场竞争风险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二、2026-2032年中国超纯净水机行业技术风险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三、2026-2032年中国超纯净水机行业政策风险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四、2026-2032年中国超纯净水机行业进入退出风险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2026-2032年中国超纯净水机行业盈利模式与投资策略分析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国外超纯净水机行业投资现状及经营模式分析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一、境外超纯净水机行业成长情况调查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中国超纯净水机行业商业模式探讨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中国超纯净水机行业投资国际化发展战略分析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中国超纯净水机行业投资策略分析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中国超纯净水机行业资本运作战略选择方案研究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中国超纯净水机行业多元化经营战略的可行性分析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超纯净水机介绍</w:t>
      </w:r>
      <w:r>
        <w:rPr>
          <w:rFonts w:hint="eastAsia"/>
        </w:rPr>
        <w:br/>
      </w:r>
      <w:r>
        <w:rPr>
          <w:rFonts w:hint="eastAsia"/>
        </w:rPr>
        <w:t>　　图表 超纯净水机图片</w:t>
      </w:r>
      <w:r>
        <w:rPr>
          <w:rFonts w:hint="eastAsia"/>
        </w:rPr>
        <w:br/>
      </w:r>
      <w:r>
        <w:rPr>
          <w:rFonts w:hint="eastAsia"/>
        </w:rPr>
        <w:t>　　图表 超纯净水机产业链调研</w:t>
      </w:r>
      <w:r>
        <w:rPr>
          <w:rFonts w:hint="eastAsia"/>
        </w:rPr>
        <w:br/>
      </w:r>
      <w:r>
        <w:rPr>
          <w:rFonts w:hint="eastAsia"/>
        </w:rPr>
        <w:t>　　图表 超纯净水机行业特点</w:t>
      </w:r>
      <w:r>
        <w:rPr>
          <w:rFonts w:hint="eastAsia"/>
        </w:rPr>
        <w:br/>
      </w:r>
      <w:r>
        <w:rPr>
          <w:rFonts w:hint="eastAsia"/>
        </w:rPr>
        <w:t>　　图表 超纯净水机政策</w:t>
      </w:r>
      <w:r>
        <w:rPr>
          <w:rFonts w:hint="eastAsia"/>
        </w:rPr>
        <w:br/>
      </w:r>
      <w:r>
        <w:rPr>
          <w:rFonts w:hint="eastAsia"/>
        </w:rPr>
        <w:t>　　图表 超纯净水机技术 标准</w:t>
      </w:r>
      <w:r>
        <w:rPr>
          <w:rFonts w:hint="eastAsia"/>
        </w:rPr>
        <w:br/>
      </w:r>
      <w:r>
        <w:rPr>
          <w:rFonts w:hint="eastAsia"/>
        </w:rPr>
        <w:t>　　图表 超纯净水机最新消息 动态</w:t>
      </w:r>
      <w:r>
        <w:rPr>
          <w:rFonts w:hint="eastAsia"/>
        </w:rPr>
        <w:br/>
      </w:r>
      <w:r>
        <w:rPr>
          <w:rFonts w:hint="eastAsia"/>
        </w:rPr>
        <w:t>　　图表 超纯净水机行业现状</w:t>
      </w:r>
      <w:r>
        <w:rPr>
          <w:rFonts w:hint="eastAsia"/>
        </w:rPr>
        <w:br/>
      </w:r>
      <w:r>
        <w:rPr>
          <w:rFonts w:hint="eastAsia"/>
        </w:rPr>
        <w:t>　　图表 2020-2025年超纯净水机行业市场容量统计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2020-2025年中国超纯净水机市场规模情况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2020-2025年中国超纯净水机销售统计</w:t>
      </w:r>
      <w:r>
        <w:rPr>
          <w:rFonts w:hint="eastAsia"/>
        </w:rPr>
        <w:br/>
      </w:r>
      <w:r>
        <w:rPr>
          <w:rFonts w:hint="eastAsia"/>
        </w:rPr>
        <w:t>　　图表 2020-2025年中国超纯净水机利润总额</w:t>
      </w:r>
      <w:r>
        <w:rPr>
          <w:rFonts w:hint="eastAsia"/>
        </w:rPr>
        <w:br/>
      </w:r>
      <w:r>
        <w:rPr>
          <w:rFonts w:hint="eastAsia"/>
        </w:rPr>
        <w:t>　　图表 2020-2025年中国超纯净水机企业数量统计</w:t>
      </w:r>
      <w:r>
        <w:rPr>
          <w:rFonts w:hint="eastAsia"/>
        </w:rPr>
        <w:br/>
      </w:r>
      <w:r>
        <w:rPr>
          <w:rFonts w:hint="eastAsia"/>
        </w:rPr>
        <w:t>　　图表 2025年超纯净水机成本和利润分析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2020-2025年中国超纯净水机行业经营效益分析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2020-2025年中国超纯净水机行业发展能力分析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2020-2025年中国超纯净水机行业盈利能力分析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2020-2025年中国超纯净水机行业运营能力分析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2020-2025年中国超纯净水机行业偿债能力分析</w:t>
      </w:r>
      <w:r>
        <w:rPr>
          <w:rFonts w:hint="eastAsia"/>
        </w:rPr>
        <w:br/>
      </w:r>
      <w:r>
        <w:rPr>
          <w:rFonts w:hint="eastAsia"/>
        </w:rPr>
        <w:t>　　图表 超纯净水机品牌分析</w:t>
      </w:r>
      <w:r>
        <w:rPr>
          <w:rFonts w:hint="eastAsia"/>
        </w:rPr>
        <w:br/>
      </w:r>
      <w:r>
        <w:rPr>
          <w:rFonts w:hint="eastAsia"/>
        </w:rPr>
        <w:t>　　图表 **地区超纯净水机市场规模</w:t>
      </w:r>
      <w:r>
        <w:rPr>
          <w:rFonts w:hint="eastAsia"/>
        </w:rPr>
        <w:br/>
      </w:r>
      <w:r>
        <w:rPr>
          <w:rFonts w:hint="eastAsia"/>
        </w:rPr>
        <w:t>　　图表 **地区超纯净水机行业市场需求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**地区超纯净水机市场调研</w:t>
      </w:r>
      <w:r>
        <w:rPr>
          <w:rFonts w:hint="eastAsia"/>
        </w:rPr>
        <w:br/>
      </w:r>
      <w:r>
        <w:rPr>
          <w:rFonts w:hint="eastAsia"/>
        </w:rPr>
        <w:t>　　图表 **地区超纯净水机行业市场需求分析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**地区超纯净水机市场规模</w:t>
      </w:r>
      <w:r>
        <w:rPr>
          <w:rFonts w:hint="eastAsia"/>
        </w:rPr>
        <w:br/>
      </w:r>
      <w:r>
        <w:rPr>
          <w:rFonts w:hint="eastAsia"/>
        </w:rPr>
        <w:t>　　图表 **地区超纯净水机行业市场需求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**地区超纯净水机市场调研</w:t>
      </w:r>
      <w:r>
        <w:rPr>
          <w:rFonts w:hint="eastAsia"/>
        </w:rPr>
        <w:br/>
      </w:r>
      <w:r>
        <w:rPr>
          <w:rFonts w:hint="eastAsia"/>
        </w:rPr>
        <w:t>　　图表 **地区超纯净水机市场需求分析</w:t>
      </w:r>
      <w:r>
        <w:rPr>
          <w:rFonts w:hint="eastAsia"/>
        </w:rPr>
        <w:br/>
      </w:r>
      <w:r>
        <w:rPr>
          <w:rFonts w:hint="eastAsia"/>
        </w:rPr>
        <w:t>　　图表 超纯净水机上游发展</w:t>
      </w:r>
      <w:r>
        <w:rPr>
          <w:rFonts w:hint="eastAsia"/>
        </w:rPr>
        <w:br/>
      </w:r>
      <w:r>
        <w:rPr>
          <w:rFonts w:hint="eastAsia"/>
        </w:rPr>
        <w:t>　　图表 超纯净水机下游发展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超纯净水机企业（一）概况</w:t>
      </w:r>
      <w:r>
        <w:rPr>
          <w:rFonts w:hint="eastAsia"/>
        </w:rPr>
        <w:br/>
      </w:r>
      <w:r>
        <w:rPr>
          <w:rFonts w:hint="eastAsia"/>
        </w:rPr>
        <w:t>　　图表 企业超纯净水机业务</w:t>
      </w:r>
      <w:r>
        <w:rPr>
          <w:rFonts w:hint="eastAsia"/>
        </w:rPr>
        <w:br/>
      </w:r>
      <w:r>
        <w:rPr>
          <w:rFonts w:hint="eastAsia"/>
        </w:rPr>
        <w:t>　　图表 超纯净水机企业（一）经营情况分析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超纯净水机企业（一）盈利能力情况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超纯净水机企业（二）简介</w:t>
      </w:r>
      <w:r>
        <w:rPr>
          <w:rFonts w:hint="eastAsia"/>
        </w:rPr>
        <w:br/>
      </w:r>
      <w:r>
        <w:rPr>
          <w:rFonts w:hint="eastAsia"/>
        </w:rPr>
        <w:t>　　图表 企业超纯净水机业务</w:t>
      </w:r>
      <w:r>
        <w:rPr>
          <w:rFonts w:hint="eastAsia"/>
        </w:rPr>
        <w:br/>
      </w:r>
      <w:r>
        <w:rPr>
          <w:rFonts w:hint="eastAsia"/>
        </w:rPr>
        <w:t>　　图表 超纯净水机企业（二）经营情况分析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超纯净水机企业（二）盈利能力情况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超纯净水机企业（三）概况</w:t>
      </w:r>
      <w:r>
        <w:rPr>
          <w:rFonts w:hint="eastAsia"/>
        </w:rPr>
        <w:br/>
      </w:r>
      <w:r>
        <w:rPr>
          <w:rFonts w:hint="eastAsia"/>
        </w:rPr>
        <w:t>　　图表 企业超纯净水机业务</w:t>
      </w:r>
      <w:r>
        <w:rPr>
          <w:rFonts w:hint="eastAsia"/>
        </w:rPr>
        <w:br/>
      </w:r>
      <w:r>
        <w:rPr>
          <w:rFonts w:hint="eastAsia"/>
        </w:rPr>
        <w:t>　　图表 超纯净水机企业（三）经营情况分析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超纯净水机企业（三）盈利能力情况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超纯净水机企业（四）简介</w:t>
      </w:r>
      <w:r>
        <w:rPr>
          <w:rFonts w:hint="eastAsia"/>
        </w:rPr>
        <w:br/>
      </w:r>
      <w:r>
        <w:rPr>
          <w:rFonts w:hint="eastAsia"/>
        </w:rPr>
        <w:t>　　图表 企业超纯净水机业务</w:t>
      </w:r>
      <w:r>
        <w:rPr>
          <w:rFonts w:hint="eastAsia"/>
        </w:rPr>
        <w:br/>
      </w:r>
      <w:r>
        <w:rPr>
          <w:rFonts w:hint="eastAsia"/>
        </w:rPr>
        <w:t>　　图表 超纯净水机企业（四）经营情况分析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超纯净水机企业（四）盈利能力情况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超纯净水机企业（四）成长能力情况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超纯净水机投资、并购情况</w:t>
      </w:r>
      <w:r>
        <w:rPr>
          <w:rFonts w:hint="eastAsia"/>
        </w:rPr>
        <w:br/>
      </w:r>
      <w:r>
        <w:rPr>
          <w:rFonts w:hint="eastAsia"/>
        </w:rPr>
        <w:t>　　图表 超纯净水机优势</w:t>
      </w:r>
      <w:r>
        <w:rPr>
          <w:rFonts w:hint="eastAsia"/>
        </w:rPr>
        <w:br/>
      </w:r>
      <w:r>
        <w:rPr>
          <w:rFonts w:hint="eastAsia"/>
        </w:rPr>
        <w:t>　　图表 超纯净水机劣势</w:t>
      </w:r>
      <w:r>
        <w:rPr>
          <w:rFonts w:hint="eastAsia"/>
        </w:rPr>
        <w:br/>
      </w:r>
      <w:r>
        <w:rPr>
          <w:rFonts w:hint="eastAsia"/>
        </w:rPr>
        <w:t>　　图表 超纯净水机机会</w:t>
      </w:r>
      <w:r>
        <w:rPr>
          <w:rFonts w:hint="eastAsia"/>
        </w:rPr>
        <w:br/>
      </w:r>
      <w:r>
        <w:rPr>
          <w:rFonts w:hint="eastAsia"/>
        </w:rPr>
        <w:t>　　图表 超纯净水机威胁</w:t>
      </w:r>
      <w:r>
        <w:rPr>
          <w:rFonts w:hint="eastAsia"/>
        </w:rPr>
        <w:br/>
      </w:r>
      <w:r>
        <w:rPr>
          <w:rFonts w:hint="eastAsia"/>
        </w:rPr>
        <w:t>　　图表 进入超纯净水机行业壁垒</w:t>
      </w:r>
      <w:r>
        <w:rPr>
          <w:rFonts w:hint="eastAsia"/>
        </w:rPr>
        <w:br/>
      </w:r>
      <w:r>
        <w:rPr>
          <w:rFonts w:hint="eastAsia"/>
        </w:rPr>
        <w:t>　　图表 超纯净水机发展有利因素</w:t>
      </w:r>
      <w:r>
        <w:rPr>
          <w:rFonts w:hint="eastAsia"/>
        </w:rPr>
        <w:br/>
      </w:r>
      <w:r>
        <w:rPr>
          <w:rFonts w:hint="eastAsia"/>
        </w:rPr>
        <w:t>　　图表 超纯净水机发展不利因素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2026-2032年中国超纯净水机行业信息化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2026-2032年中国超纯净水机行业市场容量预测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2026-2032年中国超纯净水机行业市场规模预测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2026-2032年中国超纯净水机行业风险</w:t>
      </w:r>
      <w:r>
        <w:rPr>
          <w:rFonts w:hint="eastAsia"/>
        </w:rPr>
        <w:br/>
      </w:r>
      <w:r>
        <w:rPr>
          <w:rFonts w:hint="eastAsia"/>
        </w:rPr>
        <w:t>　　图表 2026-2032年中国超纯净水机市场前景分析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2026-2032年中国超纯净水机发展趋势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f666f5a1b4a59" w:history="1">
        <w:r>
          <w:rPr>
            <w:rStyle w:val="Hyperlink"/>
          </w:rPr>
          <w:t>中国超纯净水机行业研究与发展前景报告（2026-2032年）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f666f5a1b4a59" w:history="1">
        <w:r>
          <w:rPr>
            <w:rStyle w:val="Hyperlink"/>
          </w:rPr>
          <w:t>https://www.20087.com/3/73/ChaoChunJingShuiJiDeXianZhuangYuFaZhanQianJing.html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热点：蒸馏水是纯水还是超纯水、超纯水净水器、纯净水机什么牌子好、超纯水机价钱、净水直饮机十大名牌、超纯水机的使用、反渗透式净水器、纯水机 净水机 超滤机、桶装水和小区饮水机哪个好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49ae14204579" w:history="1">
      <w:r>
        <w:rPr>
          <w:rStyle w:val="Hyperlink"/>
        </w:rPr>
        <w:t>中国超纯净水机行业研究与发展前景报告（2026-2032年）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oChunJingShuiJiDeXianZhuangYuFaZhanQianJing.html" TargetMode="External" Id="R1f7f666f5a1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oChunJingShuiJiDeXianZhuangYuFaZhanQianJing.html" TargetMode="External" Id="R9ef849ae142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2026-05-30T08:09:40Z</dcterms:created>
  <dcterms:modified xsi:type="dcterms:W3CDTF">2026-05-30T09:09:40Z</dcterms:modified>
  <dc:subject>中国超纯净水机行业研究与发展前景报告（2026-2032年）</dc:subject>
  <dc:title>中国超纯净水机行业研究与发展前景报告（2026-2032年）</dc:title>
  <cp:keywords>中国超纯净水机行业研究与发展前景报告（2026-2032年）</cp:keywords>
  <dc:description>中国超纯净水机行业研究与发展前景报告（2026-2032年）</dc:description>
</cp:coreProperties>
</file>