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78f3f9853f4c59" w:history="1">
              <w:r>
                <w:rPr>
                  <w:rStyle w:val="Hyperlink"/>
                </w:rPr>
                <w:t>2026-2032年全球与中国轴向磁通电机行业发展调研及前景趋势预测报告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78f3f9853f4c59" w:history="1">
              <w:r>
                <w:rPr>
                  <w:rStyle w:val="Hyperlink"/>
                </w:rPr>
                <w:t>2026-2032年全球与中国轴向磁通电机行业发展调研及前景趋势预测报告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5790633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78f3f9853f4c59" w:history="1">
                <w:r>
                  <w:rPr>
                    <w:rStyle w:val="Hyperlink"/>
                  </w:rPr>
                  <w:t>https://www.20087.com/3/63/ZhouXiangCiTongDianJiDeFaZhanQianJing.html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轴向磁通电机是一种磁通路径沿轴向分布的永磁同步电机，具备高功率密度、扁平结构、低转动惯量及高效率优势，适用于电动汽车轮毂驱动、无人机推进、工业伺服及航空电驱系统。目前，轴向磁通电机技术聚焦高矫顽力稀土永磁体应用、双定子单转子拓扑优化及高效散热设计，部分厂商实现&gt;10 kW/kg功率密度。然而，轴向电磁力导致转子受压变形，对轴承与结构强度提出挑战；制造工艺复杂，定转子平行度要求极高，量产良率受限。此外，稀土材料价格波动大，供应链安全风险突出。</w:t>
      </w:r>
      <w:r>
        <w:rPr>
          <w:rFonts w:hint="eastAsia"/>
        </w:rPr>
        <w:br/>
      </w:r>
      <w:r>
        <w:rPr>
          <w:rFonts w:hint="eastAsia"/>
        </w:rPr>
        <w:t>　　未来，轴向磁通电机将向无稀土设计、一体化集成与智能制造升级。市场调研网指出，铁氧体或混合磁路结构降低对重稀土依赖；与逆变器、减速器共壳体设计实现“电驱总成”紧凑化。数字孪生技术将贯穿设计—制造—测试全链路，提升一致性。长远看，轴向磁通电机将从“高性能 niche 电机”进化为“下一代电驱核心”，在电动交通与分布式能源对高能效、小体积动力源的迫切需求驱动下，成为突破传统径向电机性能瓶颈的关键技术路径。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78f3f9853f4c59" w:history="1">
        <w:r>
          <w:rPr>
            <w:rStyle w:val="Hyperlink"/>
          </w:rPr>
          <w:t>2026-2032年全球与中国轴向磁通电机行业发展调研及前景趋势预测报告</w:t>
        </w:r>
      </w:hyperlink>
      <w:r>
        <w:rPr>
          <w:rFonts w:hint="eastAsia"/>
        </w:rPr>
        <w:t>》基于统计局、相关行业协会及科研机构的详实数据，系统呈现轴向磁通电机行业市场规模、技术发展现状及未来趋势，客观分析轴向磁通电机行业竞争格局与主要企业经营状况。报告从轴向磁通电机供需关系、政策环境等维度，评估了轴向磁通电机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按产品类型细分，全球轴向磁通电机市场规模2021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双转子单定子型</w:t>
      </w:r>
      <w:r>
        <w:rPr>
          <w:rFonts w:hint="eastAsia"/>
        </w:rPr>
        <w:br/>
      </w:r>
      <w:r>
        <w:rPr>
          <w:rFonts w:hint="eastAsia"/>
        </w:rPr>
        <w:t>　　　　1.3.3 单转子双定子型</w:t>
      </w:r>
      <w:r>
        <w:rPr>
          <w:rFonts w:hint="eastAsia"/>
        </w:rPr>
        <w:br/>
      </w:r>
      <w:r>
        <w:rPr>
          <w:rFonts w:hint="eastAsia"/>
        </w:rPr>
        <w:t>　　1.4 产品分类，按应用电压</w:t>
      </w:r>
      <w:r>
        <w:rPr>
          <w:rFonts w:hint="eastAsia"/>
        </w:rPr>
        <w:br/>
      </w:r>
      <w:r>
        <w:rPr>
          <w:rFonts w:hint="eastAsia"/>
        </w:rPr>
        <w:t>　　　　1.4.1 按应用电压细分，全球轴向磁通电机市场规模2021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低压轴向磁通电机</w:t>
      </w:r>
      <w:r>
        <w:rPr>
          <w:rFonts w:hint="eastAsia"/>
        </w:rPr>
        <w:br/>
      </w:r>
      <w:r>
        <w:rPr>
          <w:rFonts w:hint="eastAsia"/>
        </w:rPr>
        <w:t>　　　　1.4.3 中压轴向磁通电机</w:t>
      </w:r>
      <w:r>
        <w:rPr>
          <w:rFonts w:hint="eastAsia"/>
        </w:rPr>
        <w:br/>
      </w:r>
      <w:r>
        <w:rPr>
          <w:rFonts w:hint="eastAsia"/>
        </w:rPr>
        <w:t>　　　　1.4.4 高压轴向磁通电机</w:t>
      </w:r>
      <w:r>
        <w:rPr>
          <w:rFonts w:hint="eastAsia"/>
        </w:rPr>
        <w:br/>
      </w:r>
      <w:r>
        <w:rPr>
          <w:rFonts w:hint="eastAsia"/>
        </w:rPr>
        <w:t>　　1.5 产品分类，按冷却方法</w:t>
      </w:r>
      <w:r>
        <w:rPr>
          <w:rFonts w:hint="eastAsia"/>
        </w:rPr>
        <w:br/>
      </w:r>
      <w:r>
        <w:rPr>
          <w:rFonts w:hint="eastAsia"/>
        </w:rPr>
        <w:t>　　　　1.5.1 按冷却方法细分，全球轴向磁通电机市场规模2021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风冷轴向磁通电机</w:t>
      </w:r>
      <w:r>
        <w:rPr>
          <w:rFonts w:hint="eastAsia"/>
        </w:rPr>
        <w:br/>
      </w:r>
      <w:r>
        <w:rPr>
          <w:rFonts w:hint="eastAsia"/>
        </w:rPr>
        <w:t>　　　　1.5.3 液冷轴向磁通电机</w:t>
      </w:r>
      <w:r>
        <w:rPr>
          <w:rFonts w:hint="eastAsia"/>
        </w:rPr>
        <w:br/>
      </w:r>
      <w:r>
        <w:rPr>
          <w:rFonts w:hint="eastAsia"/>
        </w:rPr>
        <w:t>　　　　1.5.4 油冷轴向磁通电机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按应用细分，全球轴向磁通电机市场规模2021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电动巴士</w:t>
      </w:r>
      <w:r>
        <w:rPr>
          <w:rFonts w:hint="eastAsia"/>
        </w:rPr>
        <w:br/>
      </w:r>
      <w:r>
        <w:rPr>
          <w:rFonts w:hint="eastAsia"/>
        </w:rPr>
        <w:t>　　　　1.6.3 电动卡车</w:t>
      </w:r>
      <w:r>
        <w:rPr>
          <w:rFonts w:hint="eastAsia"/>
        </w:rPr>
        <w:br/>
      </w:r>
      <w:r>
        <w:rPr>
          <w:rFonts w:hint="eastAsia"/>
        </w:rPr>
        <w:t>　　　　1.6.4 电动超跑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轴向磁通电机行业发展总体概况</w:t>
      </w:r>
      <w:r>
        <w:rPr>
          <w:rFonts w:hint="eastAsia"/>
        </w:rPr>
        <w:br/>
      </w:r>
      <w:r>
        <w:rPr>
          <w:rFonts w:hint="eastAsia"/>
        </w:rPr>
        <w:t>　　　　1.7.2 轴向磁通电机行业发展主要特点</w:t>
      </w:r>
      <w:r>
        <w:rPr>
          <w:rFonts w:hint="eastAsia"/>
        </w:rPr>
        <w:br/>
      </w:r>
      <w:r>
        <w:rPr>
          <w:rFonts w:hint="eastAsia"/>
        </w:rPr>
        <w:t>　　　　1.7.3 轴向磁通电机行业发展影响因素</w:t>
      </w:r>
      <w:r>
        <w:rPr>
          <w:rFonts w:hint="eastAsia"/>
        </w:rPr>
        <w:br/>
      </w:r>
      <w:r>
        <w:rPr>
          <w:rFonts w:hint="eastAsia"/>
        </w:rPr>
        <w:t>　　　　1.7.3 .1 轴向磁通电机有利因素</w:t>
      </w:r>
      <w:r>
        <w:rPr>
          <w:rFonts w:hint="eastAsia"/>
        </w:rPr>
        <w:br/>
      </w:r>
      <w:r>
        <w:rPr>
          <w:rFonts w:hint="eastAsia"/>
        </w:rPr>
        <w:t>　　　　1.7.3 .2 轴向磁通电机不利因素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全球市场，近三年轴向磁通电机主要企业占有率及排名（按销量）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轴向磁通电机主要企业在国际市场占有率（按销量，2023-2026）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2025年轴向磁通电机主要企业在国际市场排名（按销量）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全球市场主要企业轴向磁通电机销量（2023-2026）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全球市场，近三年轴向磁通电机主要企业占有率及排名（按收入）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轴向磁通电机主要企业在国际市场占有率（按收入，2023-2026）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2025年轴向磁通电机主要企业在国际市场排名（按收入）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全球市场主要企业轴向磁通电机销售收入（2023-2026）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全球市场主要企业轴向磁通电机销售价格（2023-2026）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中国市场，近三年轴向磁通电机主要企业占有率及排名（按销量）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轴向磁通电机主要企业在中国市场占有率（按销量，2023-2026）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2025年轴向磁通电机主要企业在中国市场排名（按销量）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中国市场主要企业轴向磁通电机销量（2023-2026）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中国市场，近三年轴向磁通电机主要企业占有率及排名（按收入）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轴向磁通电机主要企业在中国市场占有率（按收入，2023-2026）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2025年轴向磁通电机主要企业在中国市场排名（按收入）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中国市场主要企业轴向磁通电机销售收入（2023-2026）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全球主要厂商轴向磁通电机总部及产地分布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全球主要厂商成立时间及轴向磁通电机商业化日期</w:t>
      </w:r>
      <w:r>
        <w:rPr>
          <w:rFonts w:hint="eastAsia"/>
        </w:rPr>
        <w:br/>
      </w:r>
      <w:r>
        <w:rPr>
          <w:rFonts w:hint="eastAsia"/>
        </w:rPr>
        <w:t>　　2.8 全球主要厂商轴向磁通电机产品类型及应用</w:t>
      </w:r>
      <w:r>
        <w:rPr>
          <w:rFonts w:hint="eastAsia"/>
        </w:rPr>
        <w:br/>
      </w:r>
      <w:r>
        <w:rPr>
          <w:rFonts w:hint="eastAsia"/>
        </w:rPr>
        <w:t>　　2.9 轴向磁通电机行业集中度、竞争程度分析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轴向磁通电机行业集中度分析：2025年全球Top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全球轴向磁通电机第一梯队、第二梯队和第三梯队生产商（品牌）及市场份额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全球轴向磁通电机总体规模分析</w:t>
      </w:r>
      <w:r>
        <w:rPr>
          <w:rFonts w:hint="eastAsia"/>
        </w:rPr>
        <w:br/>
      </w:r>
      <w:r>
        <w:rPr>
          <w:rFonts w:hint="eastAsia"/>
        </w:rPr>
        <w:t>　　3.1 全球轴向磁通电机供需现状及预测（2021-2032）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全球轴向磁通电机产能、产量、产能利用率及发展趋势（2021-2032）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全球轴向磁通电机产量、需求量及发展趋势（2021-2032）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全球主要地区轴向磁通电机产量及发展趋势（2021-2032）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全球主要地区轴向磁通电机产量（2021-2026）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全球主要地区轴向磁通电机产量（2027-2032）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全球主要地区轴向磁通电机产量市场份额（2021-2032）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中国轴向磁通电机供需现状及预测（2021-2032）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中国轴向磁通电机产能、产量、产能利用率及发展趋势（2021-2032）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中国轴向磁通电机产量、市场需求量及发展趋势（2021-2032）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中国市场轴向磁通电机进出口（2021-2032）</w:t>
      </w:r>
      <w:r>
        <w:rPr>
          <w:rFonts w:hint="eastAsia"/>
        </w:rPr>
        <w:br/>
      </w:r>
      <w:r>
        <w:rPr>
          <w:rFonts w:hint="eastAsia"/>
        </w:rPr>
        <w:t>　　3.4 全球轴向磁通电机销量及销售额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全球市场轴向磁通电机销售额（2021-2032）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全球市场轴向磁通电机销量（2021-2032）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全球市场轴向磁通电机价格趋势（2021-2032）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全球轴向磁通电机主要地区分析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全球主要地区轴向磁通电机市场规模分析：2021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全球主要地区轴向磁通电机销售收入及市场份额（2021-2026）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全球主要地区轴向磁通电机销售收入预测（2027-2032）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全球主要地区轴向磁通电机销量分析：2021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全球主要地区轴向磁通电机销量及市场份额（2021-2026）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全球主要地区轴向磁通电机销量及市场份额预测（2027-2032）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北美市场轴向磁通电机销量、收入及增长率（2021-2032）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欧洲市场轴向磁通电机销量、收入及增长率（2021-2032）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中国市场轴向磁通电机销量、收入及增长率（2021-2032）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日本市场轴向磁通电机销量、收入及增长率（2021-2032）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东南亚市场轴向磁通电机销量、收入及增长率（2021-2032）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印度市场轴向磁通电机销量、收入及增长率（2021-2032）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南美市场轴向磁通电机销量、收入及增长率（2021-2032）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中东市场轴向磁通电机销量、收入及增长率（2021-2032）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重点企业（1）基本信息、轴向磁通电机生产基地、销售区域、竞争对手及市场地位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轴向磁通电机产品规格、参数及市场应用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轴向磁通电机销量、收入、价格及毛利率（2021-2026）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重点企业（2）基本信息、轴向磁通电机生产基地、销售区域、竞争对手及市场地位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轴向磁通电机产品规格、参数及市场应用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轴向磁通电机销量、收入、价格及毛利率（2021-2026）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重点企业（3）基本信息、轴向磁通电机生产基地、销售区域、竞争对手及市场地位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轴向磁通电机产品规格、参数及市场应用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轴向磁通电机销量、收入、价格及毛利率（2021-2026）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重点企业（4）基本信息、轴向磁通电机生产基地、销售区域、竞争对手及市场地位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轴向磁通电机产品规格、参数及市场应用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轴向磁通电机销量、收入、价格及毛利率（2021-2026）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重点企业（5）基本信息、轴向磁通电机生产基地、销售区域、竞争对手及市场地位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轴向磁通电机产品规格、参数及市场应用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轴向磁通电机销量、收入、价格及毛利率（2021-2026）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重点企业（6）基本信息、轴向磁通电机生产基地、销售区域、竞争对手及市场地位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轴向磁通电机产品规格、参数及市场应用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轴向磁通电机销量、收入、价格及毛利率（2021-2026）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重点企业（7）基本信息、轴向磁通电机生产基地、销售区域、竞争对手及市场地位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轴向磁通电机产品规格、参数及市场应用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轴向磁通电机销量、收入、价格及毛利率（2021-2026）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重点企业（8）基本信息、轴向磁通电机生产基地、销售区域、竞争对手及市场地位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轴向磁通电机产品规格、参数及市场应用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轴向磁通电机销量、收入、价格及毛利率（2021-2026）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重点企业（9）基本信息、轴向磁通电机生产基地、销售区域、竞争对手及市场地位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轴向磁通电机产品规格、参数及市场应用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轴向磁通电机销量、收入、价格及毛利率（2021-2026）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重点企业（10）基本信息、轴向磁通电机生产基地、销售区域、竞争对手及市场地位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轴向磁通电机产品规格、参数及市场应用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轴向磁通电机销量、收入、价格及毛利率（2021-2026）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重点企业（11）基本信息、轴向磁通电机生产基地、销售区域、竞争对手及市场地位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轴向磁通电机产品规格、参数及市场应用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轴向磁通电机销量、收入、价格及毛利率（2021-2026）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重点企业（12）基本信息、轴向磁通电机生产基地、销售区域、竞争对手及市场地位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轴向磁通电机产品规格、参数及市场应用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轴向磁通电机销量、收入、价格及毛利率（2021-2026）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重点企业（13）基本信息、轴向磁通电机生产基地、销售区域、竞争对手及市场地位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轴向磁通电机产品规格、参数及市场应用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轴向磁通电机销量、收入、价格及毛利率（2021-2026）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重点企业（14）基本信息、轴向磁通电机生产基地、销售区域、竞争对手及市场地位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轴向磁通电机产品规格、参数及市场应用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轴向磁通电机销量、收入、价格及毛利率（2021-2026）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重点企业（15）基本信息、轴向磁通电机生产基地、销售区域、竞争对手及市场地位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轴向磁通电机产品规格、参数及市场应用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轴向磁通电机销量、收入、价格及毛利率（2021-2026）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不同产品类型轴向磁通电机分析</w:t>
      </w:r>
      <w:r>
        <w:rPr>
          <w:rFonts w:hint="eastAsia"/>
        </w:rPr>
        <w:br/>
      </w:r>
      <w:r>
        <w:rPr>
          <w:rFonts w:hint="eastAsia"/>
        </w:rPr>
        <w:t>　　6.1 全球不同产品类型轴向磁通电机销量（2021-2032）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全球不同产品类型轴向磁通电机销量及市场份额（2021-2026）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全球不同产品类型轴向磁通电机销量预测（2027-2032）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全球不同产品类型轴向磁通电机收入（2021-2032）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全球不同产品类型轴向磁通电机收入及市场份额（2021-2026）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全球不同产品类型轴向磁通电机收入预测（2027-2032）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全球不同产品类型轴向磁通电机价格走势（2021-2032）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中国不同产品类型轴向磁通电机销量（2021-2032）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中国不同产品类型轴向磁通电机销量及市场份额（2021-2026）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中国不同产品类型轴向磁通电机销量预测（2027-2032）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中国不同产品类型轴向磁通电机收入（2021-2032）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中国不同产品类型轴向磁通电机收入及市场份额（2021-2026）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中国不同产品类型轴向磁通电机收入预测（2027-2032）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不同应用轴向磁通电机分析</w:t>
      </w:r>
      <w:r>
        <w:rPr>
          <w:rFonts w:hint="eastAsia"/>
        </w:rPr>
        <w:br/>
      </w:r>
      <w:r>
        <w:rPr>
          <w:rFonts w:hint="eastAsia"/>
        </w:rPr>
        <w:t>　　7.1 全球不同应用轴向磁通电机销量（2021-2032）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全球不同应用轴向磁通电机销量及市场份额（2021-2026）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全球不同应用轴向磁通电机销量预测（2027-2032）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全球不同应用轴向磁通电机收入（2021-2032）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全球不同应用轴向磁通电机收入及市场份额（2021-2026）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全球不同应用轴向磁通电机收入预测（2027-2032）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全球不同应用轴向磁通电机价格走势（2021-2032）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中国不同应用轴向磁通电机销量（2021-2032）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中国不同应用轴向磁通电机销量及市场份额（2021-2026）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中国不同应用轴向磁通电机销量预测（2027-2032）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中国不同应用轴向磁通电机收入（2021-2032）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中国不同应用轴向磁通电机收入及市场份额（2021-2026）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中国不同应用轴向磁通电机收入预测（2027-2032）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轴向磁通电机行业发展趋势</w:t>
      </w:r>
      <w:r>
        <w:rPr>
          <w:rFonts w:hint="eastAsia"/>
        </w:rPr>
        <w:br/>
      </w:r>
      <w:r>
        <w:rPr>
          <w:rFonts w:hint="eastAsia"/>
        </w:rPr>
        <w:t>　　8.2 轴向磁通电机行业主要驱动因素</w:t>
      </w:r>
      <w:r>
        <w:rPr>
          <w:rFonts w:hint="eastAsia"/>
        </w:rPr>
        <w:br/>
      </w:r>
      <w:r>
        <w:rPr>
          <w:rFonts w:hint="eastAsia"/>
        </w:rPr>
        <w:t>　　8.3 轴向磁通电机中国企业SWOT分析</w:t>
      </w:r>
      <w:r>
        <w:rPr>
          <w:rFonts w:hint="eastAsia"/>
        </w:rPr>
        <w:br/>
      </w:r>
      <w:r>
        <w:rPr>
          <w:rFonts w:hint="eastAsia"/>
        </w:rPr>
        <w:t>　　8.4 中国轴向磁通电机行业政策环境分析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轴向磁通电机行业产业链简介</w:t>
      </w:r>
      <w:r>
        <w:rPr>
          <w:rFonts w:hint="eastAsia"/>
        </w:rPr>
        <w:br/>
      </w:r>
      <w:r>
        <w:rPr>
          <w:rFonts w:hint="eastAsia"/>
        </w:rPr>
        <w:t>　　　　9.1.1 轴向磁通电机行业供应链分析</w:t>
      </w:r>
      <w:r>
        <w:rPr>
          <w:rFonts w:hint="eastAsia"/>
        </w:rPr>
        <w:br/>
      </w:r>
      <w:r>
        <w:rPr>
          <w:rFonts w:hint="eastAsia"/>
        </w:rPr>
        <w:t>　　　　9.1.2 轴向磁通电机主要原料及供应情况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轴向磁通电机行业采购模式</w:t>
      </w:r>
      <w:r>
        <w:rPr>
          <w:rFonts w:hint="eastAsia"/>
        </w:rPr>
        <w:br/>
      </w:r>
      <w:r>
        <w:rPr>
          <w:rFonts w:hint="eastAsia"/>
        </w:rPr>
        <w:t>　　9.3 轴向磁通电机行业生产模式</w:t>
      </w:r>
      <w:r>
        <w:rPr>
          <w:rFonts w:hint="eastAsia"/>
        </w:rPr>
        <w:br/>
      </w:r>
      <w:r>
        <w:rPr>
          <w:rFonts w:hint="eastAsia"/>
        </w:rPr>
        <w:t>　　9.4 轴向磁通电机行业销售模式及销售渠道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按产品类型细分，全球轴向磁通电机市场规模2021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按应用电压细分，全球轴向磁通电机市场规模2021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按冷却方法细分，全球轴向磁通电机市场规模2021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按应用细分，全球轴向磁通电机市场规模（CAGR）2021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轴向磁通电机行业发展主要特点</w:t>
      </w:r>
      <w:r>
        <w:rPr>
          <w:rFonts w:hint="eastAsia"/>
        </w:rPr>
        <w:br/>
      </w:r>
      <w:r>
        <w:rPr>
          <w:rFonts w:hint="eastAsia"/>
        </w:rPr>
        <w:t>　　表 6： 轴向磁通电机行业发展有利因素分析</w:t>
      </w:r>
      <w:r>
        <w:rPr>
          <w:rFonts w:hint="eastAsia"/>
        </w:rPr>
        <w:br/>
      </w:r>
      <w:r>
        <w:rPr>
          <w:rFonts w:hint="eastAsia"/>
        </w:rPr>
        <w:t>　　表 7： 轴向磁通电机行业发展不利因素分析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进入轴向磁通电机行业壁垒</w:t>
      </w:r>
      <w:r>
        <w:rPr>
          <w:rFonts w:hint="eastAsia"/>
        </w:rPr>
        <w:br/>
      </w:r>
      <w:r>
        <w:rPr>
          <w:rFonts w:hint="eastAsia"/>
        </w:rPr>
        <w:t>　　表 9： 轴向磁通电机主要企业在国际市场占有率（按销量，2023-2026）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2025年轴向磁通电机主要企业在国际市场排名（按销量）&amp;（台）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全球市场主要企业轴向磁通电机销量（2023-2026）&amp;（台）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12： 轴向磁通电机主要企业在国际市场占有率（按收入，2023-2026）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2025年轴向磁通电机主要企业在国际市场排名（按收入）&amp;（万元）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全球市场主要企业轴向磁通电机销售收入（2023-2026）&amp;（万元）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全球市场主要企业轴向磁通电机销售价格（2023-2026）&amp;（千元/台）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16： 轴向磁通电机主要企业在中国市场占有率（按销量，2023-2026）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2025年轴向磁通电机主要企业在中国市场排名（按销量）&amp;（台）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中国市场主要企业轴向磁通电机销量（2023-2026）&amp;（台）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19： 轴向磁通电机主要企业在中国市场占有率（按收入，2023-2026）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2025年轴向磁通电机主要企业在中国市场排名（按收入）&amp;（万元）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中国市场主要企业轴向磁通电机销售收入（2023-2026）&amp;（万元）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全球主要厂商轴向磁通电机总部及产地分布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全球主要厂商成立时间及轴向磁通电机商业化日期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全球主要厂商轴向磁通电机产品类型及应用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2025年全球轴向磁通电机主要厂商市场地位（第一梯队、第二梯队和第三梯队）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全球轴向磁通电机市场投资、并购等现状分析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全球主要地区轴向磁通电机产量增速（CAGR）：（2021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全球主要地区轴向磁通电机产量（2021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全球主要地区轴向磁通电机产量（2021-2026）&amp;（台）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全球主要地区轴向磁通电机产量（2027-2032）&amp;（台）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全球主要地区轴向磁通电机产量市场份额（2021-2026）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全球主要地区轴向磁通电机产量市场份额（2027-2032）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中国市场轴向磁通电机产量、销量、进出口（2021-2026）&amp;（台）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34： 中国市场轴向磁通电机产量、销量、进出口预测（2027-2032）&amp;（台）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全球主要地区轴向磁通电机销售收入增速：（2021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全球主要地区轴向磁通电机销售收入（2021-2026）&amp;（万元）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全球主要地区轴向磁通电机销售收入市场份额（2021-2026）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全球主要地区轴向磁通电机收入（2027-2032）&amp;（万元）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全球主要地区轴向磁通电机收入市场份额（2027-2032）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全球主要地区轴向磁通电机销量（台）：2021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全球主要地区轴向磁通电机销量（2021-2026）&amp;（台）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全球主要地区轴向磁通电机销量市场份额（2021-2026）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全球主要地区轴向磁通电机销量（2027-2032）&amp;（台）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全球主要地区轴向磁通电机销量份额（2027-2032）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轴向磁通电机生产基地、销售区域、竞争对手及市场地位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轴向磁通电机产品规格、参数及市场应用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轴向磁通电机销量（台）、收入（万元）、价格（千元/台）及毛利率（2021-2026）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轴向磁通电机生产基地、销售区域、竞争对手及市场地位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轴向磁通电机产品规格、参数及市场应用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轴向磁通电机销量（台）、收入（万元）、价格（千元/台）及毛利率（2021-2026）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轴向磁通电机生产基地、销售区域、竞争对手及市场地位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轴向磁通电机产品规格、参数及市场应用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轴向磁通电机销量（台）、收入（万元）、价格（千元/台）及毛利率（2021-2026）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轴向磁通电机生产基地、销售区域、竞争对手及市场地位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轴向磁通电机产品规格、参数及市场应用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轴向磁通电机销量（台）、收入（万元）、价格（千元/台）及毛利率（2021-2026）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轴向磁通电机生产基地、销售区域、竞争对手及市场地位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轴向磁通电机产品规格、参数及市场应用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轴向磁通电机销量（台）、收入（万元）、价格（千元/台）及毛利率（2021-2026）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轴向磁通电机生产基地、销售区域、竞争对手及市场地位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轴向磁通电机产品规格、参数及市场应用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轴向磁通电机销量（台）、收入（万元）、价格（千元/台）及毛利率（2021-2026）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轴向磁通电机生产基地、销售区域、竞争对手及市场地位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轴向磁通电机产品规格、参数及市场应用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轴向磁通电机销量（台）、收入（万元）、价格（千元/台）及毛利率（2021-2026）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轴向磁通电机生产基地、销售区域、竞争对手及市场地位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轴向磁通电机产品规格、参数及市场应用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轴向磁通电机销量（台）、收入（万元）、价格（千元/台）及毛利率（2021-2026）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轴向磁通电机生产基地、销售区域、竞争对手及市场地位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轴向磁通电机产品规格、参数及市场应用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轴向磁通电机销量（台）、收入（万元）、价格（千元/台）及毛利率（2021-2026）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轴向磁通电机生产基地、销售区域、竞争对手及市场地位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轴向磁通电机产品规格、参数及市场应用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轴向磁通电机销量（台）、收入（万元）、价格（千元/台）及毛利率（2021-2026）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轴向磁通电机生产基地、销售区域、竞争对手及市场地位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轴向磁通电机产品规格、参数及市场应用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轴向磁通电机销量（台）、收入（万元）、价格（千元/台）及毛利率（2021-2026）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轴向磁通电机生产基地、销售区域、竞争对手及市场地位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轴向磁通电机产品规格、参数及市场应用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轴向磁通电机销量（台）、收入（万元）、价格（千元/台）及毛利率（2021-2026）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轴向磁通电机生产基地、销售区域、竞争对手及市场地位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轴向磁通电机产品规格、参数及市场应用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轴向磁通电机销量（台）、收入（万元）、价格（千元/台）及毛利率（2021-2026）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轴向磁通电机生产基地、销售区域、竞争对手及市场地位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轴向磁通电机产品规格、参数及市场应用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轴向磁通电机销量（台）、收入（万元）、价格（千元/台）及毛利率（2021-2026）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轴向磁通电机生产基地、销售区域、竞争对手及市场地位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轴向磁通电机产品规格、参数及市场应用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轴向磁通电机销量（台）、收入（万元）、价格（千元/台）及毛利率（2021-2026）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全球不同产品类型轴向磁通电机销量（2021-2026）&amp;（台）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121： 全球不同产品类型轴向磁通电机销量市场份额（2021-2026）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122： 全球不同产品类型轴向磁通电机销量预测（2027-2032）&amp;（台）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123： 全球市场不同产品类型轴向磁通电机销量市场份额预测（2027-2032）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全球不同产品类型轴向磁通电机收入（2021-2026）&amp;（万元）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全球不同产品类型轴向磁通电机收入市场份额（2021-2026）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全球不同产品类型轴向磁通电机收入预测（2027-2032）&amp;（万元）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127： 全球不同产品类型轴向磁通电机收入市场份额预测（2027-2032）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中国不同产品类型轴向磁通电机销量（2021-2026）&amp;（台）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129： 中国不同产品类型轴向磁通电机销量市场份额（2021-2026）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中国不同产品类型轴向磁通电机销量预测（2027-2032）&amp;（台）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全球市场不同产品类型轴向磁通电机销量市场份额预测（2027-2032）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中国不同产品类型轴向磁通电机收入（2021-2026）&amp;（万元）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中国不同产品类型轴向磁通电机收入市场份额（2021-2026）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中国不同产品类型轴向磁通电机收入预测（2027-2032）&amp;（万元）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中国不同产品类型轴向磁通电机收入市场份额预测（2027-2032）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全球不同应用轴向磁通电机销量（2021-2026）&amp;（台）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137： 全球不同应用轴向磁通电机销量市场份额（2021-2026）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全球不同应用轴向磁通电机销量预测（2027-2032）&amp;（台）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139： 全球市场不同应用轴向磁通电机销量市场份额预测（2027-2032）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全球不同应用轴向磁通电机收入（2021-2026）&amp;（万元）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全球不同应用轴向磁通电机收入市场份额（2021-2026）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全球不同应用轴向磁通电机收入预测（2027-2032）&amp;（万元）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全球不同应用轴向磁通电机收入市场份额预测（2027-2032）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中国不同应用轴向磁通电机销量（2021-2026）&amp;（台）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145： 中国不同应用轴向磁通电机销量市场份额（2021-2026）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中国不同应用轴向磁通电机销量预测（2027-2032）&amp;（台）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147： 中国市场不同应用轴向磁通电机销量市场份额预测（2027-2032）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中国不同应用轴向磁通电机收入（2021-2026）&amp;（万元）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中国不同应用轴向磁通电机收入市场份额（2021-2026）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中国不同应用轴向磁通电机收入预测（2027-2032）&amp;（万元）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中国不同应用轴向磁通电机收入市场份额预测（2027-2032）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轴向磁通电机行业发展趋势</w:t>
      </w:r>
      <w:r>
        <w:rPr>
          <w:rFonts w:hint="eastAsia"/>
        </w:rPr>
        <w:br/>
      </w:r>
      <w:r>
        <w:rPr>
          <w:rFonts w:hint="eastAsia"/>
        </w:rPr>
        <w:t>　　表 153： 轴向磁通电机行业主要驱动因素</w:t>
      </w:r>
      <w:r>
        <w:rPr>
          <w:rFonts w:hint="eastAsia"/>
        </w:rPr>
        <w:br/>
      </w:r>
      <w:r>
        <w:rPr>
          <w:rFonts w:hint="eastAsia"/>
        </w:rPr>
        <w:t>　　表 154： 轴向磁通电机行业供应链分析</w:t>
      </w:r>
      <w:r>
        <w:rPr>
          <w:rFonts w:hint="eastAsia"/>
        </w:rPr>
        <w:br/>
      </w:r>
      <w:r>
        <w:rPr>
          <w:rFonts w:hint="eastAsia"/>
        </w:rPr>
        <w:t>　　表 155： 轴向磁通电机上游原料供应商</w:t>
      </w:r>
      <w:r>
        <w:rPr>
          <w:rFonts w:hint="eastAsia"/>
        </w:rPr>
        <w:br/>
      </w:r>
      <w:r>
        <w:rPr>
          <w:rFonts w:hint="eastAsia"/>
        </w:rPr>
        <w:t>　　表 156： 轴向磁通电机主要地区不同应用客户分析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157： 轴向磁通电机典型经销商</w:t>
      </w:r>
      <w:r>
        <w:rPr>
          <w:rFonts w:hint="eastAsia"/>
        </w:rPr>
        <w:br/>
      </w:r>
      <w:r>
        <w:rPr>
          <w:rFonts w:hint="eastAsia"/>
        </w:rPr>
        <w:t>　　表 158： 研究范围</w:t>
      </w:r>
      <w:r>
        <w:rPr>
          <w:rFonts w:hint="eastAsia"/>
        </w:rPr>
        <w:br/>
      </w:r>
      <w:r>
        <w:rPr>
          <w:rFonts w:hint="eastAsia"/>
        </w:rPr>
        <w:t>　　表 159：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轴向磁通电机产品图片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全球不同产品类型轴向磁通电机销售额2021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全球不同产品类型轴向磁通电机市场份额2025 &amp; 2032</w:t>
      </w:r>
      <w:r>
        <w:rPr>
          <w:rFonts w:hint="eastAsia"/>
        </w:rPr>
        <w:br/>
      </w:r>
      <w:r>
        <w:rPr>
          <w:rFonts w:hint="eastAsia"/>
        </w:rPr>
        <w:t>　　图 4： 双转子单定子型产品图片</w:t>
      </w:r>
      <w:r>
        <w:rPr>
          <w:rFonts w:hint="eastAsia"/>
        </w:rPr>
        <w:br/>
      </w:r>
      <w:r>
        <w:rPr>
          <w:rFonts w:hint="eastAsia"/>
        </w:rPr>
        <w:t>　　图 5： 单转子双定子型产品图片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全球不同应用电压轴向磁通电机销售额2021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全球不同应用电压轴向磁通电机市场份额2025 &amp; 2032</w:t>
      </w:r>
      <w:r>
        <w:rPr>
          <w:rFonts w:hint="eastAsia"/>
        </w:rPr>
        <w:br/>
      </w:r>
      <w:r>
        <w:rPr>
          <w:rFonts w:hint="eastAsia"/>
        </w:rPr>
        <w:t>　　图 8： 低压轴向磁通电机产品图片</w:t>
      </w:r>
      <w:r>
        <w:rPr>
          <w:rFonts w:hint="eastAsia"/>
        </w:rPr>
        <w:br/>
      </w:r>
      <w:r>
        <w:rPr>
          <w:rFonts w:hint="eastAsia"/>
        </w:rPr>
        <w:t>　　图 9： 中压轴向磁通电机产品图片</w:t>
      </w:r>
      <w:r>
        <w:rPr>
          <w:rFonts w:hint="eastAsia"/>
        </w:rPr>
        <w:br/>
      </w:r>
      <w:r>
        <w:rPr>
          <w:rFonts w:hint="eastAsia"/>
        </w:rPr>
        <w:t>　　图 10： 高压轴向磁通电机产品图片</w:t>
      </w:r>
      <w:r>
        <w:rPr>
          <w:rFonts w:hint="eastAsia"/>
        </w:rPr>
        <w:br/>
      </w:r>
      <w:r>
        <w:rPr>
          <w:rFonts w:hint="eastAsia"/>
        </w:rPr>
        <w:t>　　图 11： 全球不同冷却方法轴向磁通电机销售额2021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全球不同冷却方法轴向磁通电机市场份额2025 &amp; 2032</w:t>
      </w:r>
      <w:r>
        <w:rPr>
          <w:rFonts w:hint="eastAsia"/>
        </w:rPr>
        <w:br/>
      </w:r>
      <w:r>
        <w:rPr>
          <w:rFonts w:hint="eastAsia"/>
        </w:rPr>
        <w:t>　　图 13： 风冷轴向磁通电机产品图片</w:t>
      </w:r>
      <w:r>
        <w:rPr>
          <w:rFonts w:hint="eastAsia"/>
        </w:rPr>
        <w:br/>
      </w:r>
      <w:r>
        <w:rPr>
          <w:rFonts w:hint="eastAsia"/>
        </w:rPr>
        <w:t>　　图 14： 液冷轴向磁通电机产品图片</w:t>
      </w:r>
      <w:r>
        <w:rPr>
          <w:rFonts w:hint="eastAsia"/>
        </w:rPr>
        <w:br/>
      </w:r>
      <w:r>
        <w:rPr>
          <w:rFonts w:hint="eastAsia"/>
        </w:rPr>
        <w:t>　　图 15： 油冷轴向磁通电机产品图片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全球不同应用轴向磁通电机市场份额2025 &amp; 2032</w:t>
      </w:r>
      <w:r>
        <w:rPr>
          <w:rFonts w:hint="eastAsia"/>
        </w:rPr>
        <w:br/>
      </w:r>
      <w:r>
        <w:rPr>
          <w:rFonts w:hint="eastAsia"/>
        </w:rPr>
        <w:t>　　图 18： 电动巴士</w:t>
      </w:r>
      <w:r>
        <w:rPr>
          <w:rFonts w:hint="eastAsia"/>
        </w:rPr>
        <w:br/>
      </w:r>
      <w:r>
        <w:rPr>
          <w:rFonts w:hint="eastAsia"/>
        </w:rPr>
        <w:t>　　图 19： 电动卡车</w:t>
      </w:r>
      <w:r>
        <w:rPr>
          <w:rFonts w:hint="eastAsia"/>
        </w:rPr>
        <w:br/>
      </w:r>
      <w:r>
        <w:rPr>
          <w:rFonts w:hint="eastAsia"/>
        </w:rPr>
        <w:t>　　图 20： 电动超跑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2025年全球前五大生产商轴向磁通电机市场份额</w:t>
      </w:r>
      <w:r>
        <w:rPr>
          <w:rFonts w:hint="eastAsia"/>
        </w:rPr>
        <w:br/>
      </w:r>
      <w:r>
        <w:rPr>
          <w:rFonts w:hint="eastAsia"/>
        </w:rPr>
        <w:t>　　图 23： 2025年全球轴向磁通电机第一梯队、第二梯队和第三梯队厂商及市场份额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全球轴向磁通电机产能、产量、产能利用率及发展趋势（2021-2032）&amp;（台）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全球轴向磁通电机产量、需求量及发展趋势（2021-2032）&amp;（台）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全球主要地区轴向磁通电机产量市场份额（2021-2032）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中国轴向磁通电机产能、产量、产能利用率及发展趋势（2021-2032）&amp;（台）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中国轴向磁通电机产量、市场需求量及发展趋势（2021-2032）&amp;（台）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29： 全球轴向磁通电机市场销售额及增长率：（2021-2032）&amp;（万元）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全球市场轴向磁通电机市场规模：2021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全球市场轴向磁通电机销量及增长率（2021-2032）&amp;（台）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全球市场轴向磁通电机价格趋势（2021-2032）&amp;（千元/台）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33： 全球主要地区轴向磁通电机销售收入（2021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全球主要地区轴向磁通电机销售收入市场份额（2021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北美市场轴向磁通电机销量及增长率（2021-2032）&amp;（台）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北美市场轴向磁通电机收入及增长率（2021-2032）&amp;（万元）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欧洲市场轴向磁通电机销量及增长率（2021-2032）&amp;（台）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欧洲市场轴向磁通电机收入及增长率（2021-2032）&amp;（万元）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中国市场轴向磁通电机销量及增长率（2021-2032）&amp;（台）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中国市场轴向磁通电机收入及增长率（2021-2032）&amp;（万元）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日本市场轴向磁通电机销量及增长率（2021-2032）&amp;（台）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日本市场轴向磁通电机收入及增长率（2021-2032）&amp;（万元）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东南亚市场轴向磁通电机销量及增长率（2021-2032）&amp;（台）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44： 东南亚市场轴向磁通电机收入及增长率（2021-2032）&amp;（万元）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印度市场轴向磁通电机销量及增长率（2021-2032）&amp;（台）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46： 印度市场轴向磁通电机收入及增长率（2021-2032）&amp;（万元）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南美市场轴向磁通电机销量及增长率（2021-2032）&amp;（台）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48： 南美市场轴向磁通电机收入及增长率（2021-2032）&amp;（万元）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中东市场轴向磁通电机销量及增长率（2021-2032）&amp;（台）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50： 中东市场轴向磁通电机收入及增长率（2021-2032）&amp;（万元）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全球不同产品类型轴向磁通电机价格走势（2021-2032）&amp;（千元/台）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52： 全球不同应用轴向磁通电机价格走势（2021-2032）&amp;（千元/台）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53： 轴向磁通电机中国企业SWOT分析</w:t>
      </w:r>
      <w:r>
        <w:rPr>
          <w:rFonts w:hint="eastAsia"/>
        </w:rPr>
        <w:br/>
      </w:r>
      <w:r>
        <w:rPr>
          <w:rFonts w:hint="eastAsia"/>
        </w:rPr>
        <w:t>　　图 54： 轴向磁通电机产业链</w:t>
      </w:r>
      <w:r>
        <w:rPr>
          <w:rFonts w:hint="eastAsia"/>
        </w:rPr>
        <w:br/>
      </w:r>
      <w:r>
        <w:rPr>
          <w:rFonts w:hint="eastAsia"/>
        </w:rPr>
        <w:t>　　图 55： 轴向磁通电机行业采购模式分析</w:t>
      </w:r>
      <w:r>
        <w:rPr>
          <w:rFonts w:hint="eastAsia"/>
        </w:rPr>
        <w:br/>
      </w:r>
      <w:r>
        <w:rPr>
          <w:rFonts w:hint="eastAsia"/>
        </w:rPr>
        <w:t>　　图 56： 轴向磁通电机行业生产模式</w:t>
      </w:r>
      <w:r>
        <w:rPr>
          <w:rFonts w:hint="eastAsia"/>
        </w:rPr>
        <w:br/>
      </w:r>
      <w:r>
        <w:rPr>
          <w:rFonts w:hint="eastAsia"/>
        </w:rPr>
        <w:t>　　图 57： 轴向磁通电机行业销售模式分析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78f3f9853f4c59" w:history="1">
        <w:r>
          <w:rPr>
            <w:rStyle w:val="Hyperlink"/>
          </w:rPr>
          <w:t>2026-2032年全球与中国轴向磁通电机行业发展调研及前景趋势预测报告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5790633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78f3f9853f4c59" w:history="1">
        <w:r>
          <w:rPr>
            <w:rStyle w:val="Hyperlink"/>
          </w:rPr>
          <w:t>https://www.20087.com/3/63/ZhouXiangCiTongDianJiDeFaZhanQianJing.html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热点：轴向磁通电机厂家有哪些、轴向磁通电机厂家、轴向磁通电机工作原理、轴向磁通电机工作原理、永磁电机、轴向磁通电机原理图、盘式永磁电机、轴向磁通电机和径向磁通电机、步进电机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b00559a9004ab9" w:history="1">
      <w:r>
        <w:rPr>
          <w:rStyle w:val="Hyperlink"/>
        </w:rPr>
        <w:t>2026-2032年全球与中国轴向磁通电机行业发展调研及前景趋势预测报告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3/ZhouXiangCiTongDianJiDeFaZhanQianJing.html" TargetMode="External" Id="R7278f3f9853f4c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3/ZhouXiangCiTongDianJiDeFaZhanQianJing.html" TargetMode="External" Id="Rd0b00559a9004a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2026-02-10T02:01:29Z</dcterms:created>
  <dcterms:modified xsi:type="dcterms:W3CDTF">2026-02-10T03:01:29Z</dcterms:modified>
  <dc:subject>2026-2032年全球与中国轴向磁通电机行业发展调研及前景趋势预测报告</dc:subject>
  <dc:title>2026-2032年全球与中国轴向磁通电机行业发展调研及前景趋势预测报告</dc:title>
  <cp:keywords>2026-2032年全球与中国轴向磁通电机行业发展调研及前景趋势预测报告</cp:keywords>
  <dc:description>2026-2032年全球与中国轴向磁通电机行业发展调研及前景趋势预测报告</dc:description>
</cp:coreProperties>
</file>