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0d16e3bc9484b" w:history="1">
              <w:r>
                <w:rPr>
                  <w:rStyle w:val="Hyperlink"/>
                </w:rPr>
                <w:t>2025-2031年中国运动场馆灯具行业调研与前景趋势分析报告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0d16e3bc9484b" w:history="1">
              <w:r>
                <w:rPr>
                  <w:rStyle w:val="Hyperlink"/>
                </w:rPr>
                <w:t>2025-2031年中国运动场馆灯具行业调研与前景趋势分析报告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0d16e3bc9484b" w:history="1">
                <w:r>
                  <w:rPr>
                    <w:rStyle w:val="Hyperlink"/>
                  </w:rPr>
                  <w:t>https://www.20087.com/3/53/YunDongChangGuanDengJuShiChangQianJingFenXi.html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馆灯具是确保运动员安全和观众良好观赛体验的关键设备。近年来，随着LED照明技术的进步，运动场馆灯具向着更加节能、高效的方向发展。目前，LED灯具已成为市场主流，不仅能提供均匀的光照，还具有较长的使用寿命和较低的维护成本。此外，随着智能照明系统的出现，运动场馆灯具还可以根据实际需求自动调节亮度和色温，提高能源利用效率。</w:t>
      </w:r>
      <w:r>
        <w:rPr>
          <w:rFonts w:hint="eastAsia"/>
        </w:rPr>
        <w:br/>
      </w:r>
      <w:r>
        <w:rPr>
          <w:rFonts w:hint="eastAsia"/>
        </w:rPr>
        <w:t>　　未来，运动场馆灯具的发展将更加注重智能化、节能环保和多功能性。一方面，通过集成先进的传感器和控制系统，运动场馆灯具将实现更加精细的光线控制，如根据比赛类型或时间自动调整光照条件。另一方面，随着对可持续发展的重视，灯具将采用更高效的光源和散热技术，进一步降低能耗和碳排放。此外，灯具还将集成更多功能，如Wi-Fi热点、环境监测等，为运动场馆提供额外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0d16e3bc9484b" w:history="1">
        <w:r>
          <w:rPr>
            <w:rStyle w:val="Hyperlink"/>
          </w:rPr>
          <w:t>2025-2031年中国运动场馆灯具行业调研与前景趋势分析报告</w:t>
        </w:r>
      </w:hyperlink>
      <w:r>
        <w:rPr>
          <w:rFonts w:hint="eastAsia"/>
        </w:rPr>
        <w:t>》依托权威机构及行业协会数据，结合运动场馆灯具行业的宏观环境与微观实践，从运动场馆灯具市场规模、市场需求、技术现状及产业链结构等多维度进行了系统调研与分析。报告通过严谨的研究方法与翔实的数据支持，辅以直观图表，全面剖析了运动场馆灯具行业发展趋势、重点企业表现及市场竞争格局，并通过SWOT分析揭示了行业机遇与潜在风险，为运动场馆灯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运动场馆灯具产品概述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2024-2025年运动场馆灯具市场特点分析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运动场馆灯具行业发展周期特征分析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2024-2025年中国运动场馆灯具行业发展环境分析</w:t>
      </w:r>
      <w:r>
        <w:rPr>
          <w:rFonts w:hint="eastAsia"/>
        </w:rPr>
        <w:br/>
      </w:r>
      <w:r>
        <w:rPr>
          <w:rFonts w:hint="eastAsia"/>
        </w:rPr>
        <w:t>　　第一节 运动场馆灯具行业经济环境分析</w:t>
      </w:r>
      <w:r>
        <w:rPr>
          <w:rFonts w:hint="eastAsia"/>
        </w:rPr>
        <w:br/>
      </w:r>
      <w:r>
        <w:rPr>
          <w:rFonts w:hint="eastAsia"/>
        </w:rPr>
        <w:t>　　第二节 运动场馆灯具行业政策环境分析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一、运动场馆灯具行业政策影响分析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二、相关运动场馆灯具行业标准分析</w:t>
      </w:r>
      <w:r>
        <w:rPr>
          <w:rFonts w:hint="eastAsia"/>
        </w:rPr>
        <w:br/>
      </w:r>
      <w:r>
        <w:rPr>
          <w:rFonts w:hint="eastAsia"/>
        </w:rPr>
        <w:t>　　第三节 运动场馆灯具行业社会环境分析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2024-2025年运动场馆灯具行业技术发展现状及趋势分析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运动场馆灯具行业技术发展现状分析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国内外运动场馆灯具行业技术差异与原因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运动场馆灯具行业技术发展方向、趋势预测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提升运动场馆灯具行业技术能力策略建议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2024-2025年全球运动场馆灯具行业市场发展调研分析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全球运动场馆灯具行业市场运行环境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全球运动场馆灯具行业市场发展情况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一、全球运动场馆灯具行业市场供给分析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二、全球运动场馆灯具行业市场需求分析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三、全球运动场馆灯具行业主要国家地区发展情况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2025-2031年全球运动场馆灯具行业市场规模趋势预测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中国运动场馆灯具行业市场供需现状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2024-2025年中国运动场馆灯具市场现状</w:t>
      </w:r>
      <w:r>
        <w:rPr>
          <w:rFonts w:hint="eastAsia"/>
        </w:rPr>
        <w:br/>
      </w:r>
      <w:r>
        <w:rPr>
          <w:rFonts w:hint="eastAsia"/>
        </w:rPr>
        <w:t>　　第二节 中国运动场馆灯具行业产量情况分析及预测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一、运动场馆灯具总体产能规模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二、2019-2024年中国运动场馆灯具产量统计</w:t>
      </w:r>
      <w:r>
        <w:rPr>
          <w:rFonts w:hint="eastAsia"/>
        </w:rPr>
        <w:br/>
      </w:r>
      <w:r>
        <w:rPr>
          <w:rFonts w:hint="eastAsia"/>
        </w:rPr>
        <w:t>　　　　三、运动场馆灯具行业区域产量分布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四、2025-2031年中国运动场馆灯具产量预测</w:t>
      </w:r>
      <w:r>
        <w:rPr>
          <w:rFonts w:hint="eastAsia"/>
        </w:rPr>
        <w:br/>
      </w:r>
      <w:r>
        <w:rPr>
          <w:rFonts w:hint="eastAsia"/>
        </w:rPr>
        <w:t>　　第三节 中国运动场馆灯具市场需求分析及预测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一、2019-2024年中国运动场馆灯具市场需求统计</w:t>
      </w:r>
      <w:r>
        <w:rPr>
          <w:rFonts w:hint="eastAsia"/>
        </w:rPr>
        <w:br/>
      </w:r>
      <w:r>
        <w:rPr>
          <w:rFonts w:hint="eastAsia"/>
        </w:rPr>
        <w:t>　　　　二、中国运动场馆灯具市场需求特点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三、2025-2031年中国运动场馆灯具市场需求量预测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运动场馆灯具细分市场深度分析</w:t>
      </w:r>
      <w:r>
        <w:rPr>
          <w:rFonts w:hint="eastAsia"/>
        </w:rPr>
        <w:br/>
      </w:r>
      <w:r>
        <w:rPr>
          <w:rFonts w:hint="eastAsia"/>
        </w:rPr>
        <w:t>　　第一节 运动场馆灯具细分市场（一）发展研究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运动场馆灯具细分市场（二）发展研究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2024-2025年中国运动场馆灯具行业现状调研分析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中国运动场馆灯具行业发展现状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一、2024-2025年运动场馆灯具行业品牌发展现状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二、2024-2025年运动场馆灯具行业需求市场现状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三、2024-2025年运动场馆灯具市场需求层次分析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四、2024-2025年中国运动场馆灯具市场走向分析</w:t>
      </w:r>
      <w:r>
        <w:rPr>
          <w:rFonts w:hint="eastAsia"/>
        </w:rPr>
        <w:br/>
      </w:r>
      <w:r>
        <w:rPr>
          <w:rFonts w:hint="eastAsia"/>
        </w:rPr>
        <w:t>　　第二节 中国运动场馆灯具行业存在的问题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一、2024-2025年运动场馆灯具产品市场存在的主要问题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二、2024-2025年国内运动场馆灯具产品市场的三大瓶颈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三、2024-2025年运动场馆灯具产品市场遭遇的规模难题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对中国运动场馆灯具市场的分析及思考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一、运动场馆灯具市场特点</w:t>
      </w:r>
      <w:r>
        <w:rPr>
          <w:rFonts w:hint="eastAsia"/>
        </w:rPr>
        <w:br/>
      </w:r>
      <w:r>
        <w:rPr>
          <w:rFonts w:hint="eastAsia"/>
        </w:rPr>
        <w:t>　　　　二、运动场馆灯具市场分析</w:t>
      </w:r>
      <w:r>
        <w:rPr>
          <w:rFonts w:hint="eastAsia"/>
        </w:rPr>
        <w:br/>
      </w:r>
      <w:r>
        <w:rPr>
          <w:rFonts w:hint="eastAsia"/>
        </w:rPr>
        <w:t>　　　　三、运动场馆灯具市场变化的方向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四、中国运动场馆灯具行业发展的新思路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五、对中国运动场馆灯具行业发展的思考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2019-2024年中国运动场馆灯具行业区域市场分析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中国运动场馆灯具行业区域市场结构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重点地区运动场馆灯具行业调研分析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一、重点地区（一）运动场馆灯具市场分析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二、重点地区（二）运动场馆灯具市场分析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三、重点地区（三）运动场馆灯具市场分析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四、重点地区（四）运动场馆灯具市场分析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五、重点地区（五）运动场馆灯具市场分析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2019-2024年中国运动场馆灯具产品市场进出口数据分析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2019-2024年中国运动场馆灯具产品出口统计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2019-2024年中国运动场馆灯具产品进口统计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2019-2024年中国运动场馆灯具产品进出口价格对比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中国运动场馆灯具主要进口来源地及出口目的地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2019-2024年中国运动场馆灯具行业竞争态势分析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2025年运动场馆灯具行业集中度分析</w:t>
      </w:r>
      <w:r>
        <w:rPr>
          <w:rFonts w:hint="eastAsia"/>
        </w:rPr>
        <w:br/>
      </w:r>
      <w:r>
        <w:rPr>
          <w:rFonts w:hint="eastAsia"/>
        </w:rPr>
        <w:t>　　　　一、运动场馆灯具市场集中度分析</w:t>
      </w:r>
      <w:r>
        <w:rPr>
          <w:rFonts w:hint="eastAsia"/>
        </w:rPr>
        <w:br/>
      </w:r>
      <w:r>
        <w:rPr>
          <w:rFonts w:hint="eastAsia"/>
        </w:rPr>
        <w:t>　　　　二、运动场馆灯具企业分布区域集中度分析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三、运动场馆灯具区域消费集中度分析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2019-2024年运动场馆灯具主要企业竞争力分析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2024-2025年运动场馆灯具行业竞争格局分析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一、运动场馆灯具行业竞争分析</w:t>
      </w:r>
      <w:r>
        <w:rPr>
          <w:rFonts w:hint="eastAsia"/>
        </w:rPr>
        <w:br/>
      </w:r>
      <w:r>
        <w:rPr>
          <w:rFonts w:hint="eastAsia"/>
        </w:rPr>
        <w:t>　　　　二、中外运动场馆灯具产品竞争分析</w:t>
      </w:r>
      <w:r>
        <w:rPr>
          <w:rFonts w:hint="eastAsia"/>
        </w:rPr>
        <w:br/>
      </w:r>
      <w:r>
        <w:rPr>
          <w:rFonts w:hint="eastAsia"/>
        </w:rPr>
        <w:t>　　　　三、国内运动场馆灯具行业重点企业发展动向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运动场馆灯具行业上下游产业链发展情况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运动场馆灯具上游产业发展分析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运动场馆灯具下游产业发展分析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运动场馆灯具行业重点企业竞争力分析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2025年运动场馆灯具企业管理策略建议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提高运动场馆灯具企业竞争力的策略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一、提高中国运动场馆灯具企业核心竞争力的对策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二、运动场馆灯具企业提升竞争力的主要方向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三、影响运动场馆灯具企业核心竞争力的因素及提升途径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四、提高运动场馆灯具企业竞争力的策略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对中国运动场馆灯具品牌的战略思考</w:t>
      </w:r>
      <w:r>
        <w:rPr>
          <w:rFonts w:hint="eastAsia"/>
        </w:rPr>
        <w:br/>
      </w:r>
      <w:r>
        <w:rPr>
          <w:rFonts w:hint="eastAsia"/>
        </w:rPr>
        <w:t>　　　　一、运动场馆灯具实施品牌战略的意义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二、运动场馆灯具企业品牌的现状分析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三、中国运动场馆灯具企业的品牌战略</w:t>
      </w:r>
      <w:r>
        <w:rPr>
          <w:rFonts w:hint="eastAsia"/>
        </w:rPr>
        <w:br/>
      </w:r>
      <w:r>
        <w:rPr>
          <w:rFonts w:hint="eastAsia"/>
        </w:rPr>
        <w:t>　　　　四、运动场馆灯具品牌战略管理的策略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运动场馆灯具行业发展趋势及投资风险预警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2025年运动场馆灯具市场前景分析</w:t>
      </w:r>
      <w:r>
        <w:rPr>
          <w:rFonts w:hint="eastAsia"/>
        </w:rPr>
        <w:br/>
      </w:r>
      <w:r>
        <w:rPr>
          <w:rFonts w:hint="eastAsia"/>
        </w:rPr>
        <w:t>　　第二节 2025年运动场馆灯具行业发展趋势预测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影响运动场馆灯具行业发展的主要因素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一、2025年影响运动场馆灯具行业运行的有利因素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二、2025年影响运动场馆灯具行业运行的稳定因素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三、2025年影响运动场馆灯具行业运行的不利因素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四、2025年中国运动场馆灯具行业发展面临的挑战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五、2025年中国运动场馆灯具行业发展面临的机遇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运动场馆灯具行业投资风险预警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一、2025年运动场馆灯具行业市场风险及控制策略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二、2025年运动场馆灯具行业政策风险及控制策略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三、2025年运动场馆灯具行业经营风险及控制策略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四、2025年运动场馆灯具同业竞争风险及控制策略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五、2025年运动场馆灯具行业其他风险及控制策略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运动场馆灯具市场研究结论</w:t>
      </w:r>
      <w:r>
        <w:rPr>
          <w:rFonts w:hint="eastAsia"/>
        </w:rPr>
        <w:br/>
      </w:r>
      <w:r>
        <w:rPr>
          <w:rFonts w:hint="eastAsia"/>
        </w:rPr>
        <w:t>　　第二节 运动场馆灯具子行业研究结论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中^智林^：运动场馆灯具市场发展建议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运动场馆灯具行业历程</w:t>
      </w:r>
      <w:r>
        <w:rPr>
          <w:rFonts w:hint="eastAsia"/>
        </w:rPr>
        <w:br/>
      </w:r>
      <w:r>
        <w:rPr>
          <w:rFonts w:hint="eastAsia"/>
        </w:rPr>
        <w:t>　　图表 运动场馆灯具行业生命周期</w:t>
      </w:r>
      <w:r>
        <w:rPr>
          <w:rFonts w:hint="eastAsia"/>
        </w:rPr>
        <w:br/>
      </w:r>
      <w:r>
        <w:rPr>
          <w:rFonts w:hint="eastAsia"/>
        </w:rPr>
        <w:t>　　图表 运动场馆灯具行业产业链分析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2019-2024年运动场馆灯具行业市场容量分析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2024年中国运动场馆灯具行业需求领域分布格局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2024年中国运动场馆灯具进口国家及地区分析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2024年中国运动场馆灯具出口国家及地区分析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**地区运动场馆灯具市场规模及增长情况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**地区运动场馆灯具行业市场需求情况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**地区运动场馆灯具市场规模及增长情况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**地区运动场馆灯具行业市场需求情况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**地区运动场馆灯具市场规模及增长情况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**地区运动场馆灯具行业市场需求情况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**地区运动场馆灯具市场规模及增长情况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**地区运动场馆灯具行业市场需求情况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2025年中国运动场馆灯具市场前景分析</w:t>
      </w:r>
      <w:r>
        <w:rPr>
          <w:rFonts w:hint="eastAsia"/>
        </w:rPr>
        <w:br/>
      </w:r>
      <w:r>
        <w:rPr>
          <w:rFonts w:hint="eastAsia"/>
        </w:rPr>
        <w:t>　　图表 2025年中国运动场馆灯具发展趋势预测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0d16e3bc9484b" w:history="1">
        <w:r>
          <w:rPr>
            <w:rStyle w:val="Hyperlink"/>
          </w:rPr>
          <w:t>2025-2031年中国运动场馆灯具行业调研与前景趋势分析报告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0d16e3bc9484b" w:history="1">
        <w:r>
          <w:rPr>
            <w:rStyle w:val="Hyperlink"/>
          </w:rPr>
          <w:t>https://www.20087.com/3/53/YunDongChangGuanDengJuShiChangQianJingFenXi.html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热点：篮球场灯具、运动场馆灯具有哪些、校园运动场照明灯、运动场馆灯光照明设计施工、室外球场照明灯、运动馆用什么灯、体育场照明十大灯具品牌、运动场地照明灯、体育场馆照明灯具品牌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9324417d84fb4" w:history="1">
      <w:r>
        <w:rPr>
          <w:rStyle w:val="Hyperlink"/>
        </w:rPr>
        <w:t>2025-2031年中国运动场馆灯具行业调研与前景趋势分析报告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unDongChangGuanDengJuShiChangQianJingFenXi.html" TargetMode="External" Id="R2510d16e3bc9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unDongChangGuanDengJuShiChangQianJingFenXi.html" TargetMode="External" Id="R56c9324417d8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2024-12-12T07:20:00Z</dcterms:created>
  <dcterms:modified xsi:type="dcterms:W3CDTF">2024-12-12T08:20:00Z</dcterms:modified>
  <dc:subject>2025-2031年中国运动场馆灯具行业调研与前景趋势分析报告</dc:subject>
  <dc:title>2025-2031年中国运动场馆灯具行业调研与前景趋势分析报告</dc:title>
  <cp:keywords>2025-2031年中国运动场馆灯具行业调研与前景趋势分析报告</cp:keywords>
  <dc:description>2025-2031年中国运动场馆灯具行业调研与前景趋势分析报告</dc:description>
</cp:coreProperties>
</file>