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d32063794acf" w:history="1">
              <w:r>
                <w:rPr>
                  <w:rStyle w:val="Hyperlink"/>
                </w:rPr>
                <w:t>全球与中国迷你踏步机市场研究及发展前景分析报告（2024-2030年）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d32063794acf" w:history="1">
              <w:r>
                <w:rPr>
                  <w:rStyle w:val="Hyperlink"/>
                </w:rPr>
                <w:t>全球与中国迷你踏步机市场研究及发展前景分析报告（2024-2030年）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ed32063794acf" w:history="1">
                <w:r>
                  <w:rPr>
                    <w:rStyle w:val="Hyperlink"/>
                  </w:rPr>
                  <w:t>https://www.20087.com/3/03/MiNiTaBuJiHangYeQianJingQuShi.html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踏步机是一种家用健身器材，以其体积小巧、便于收纳的特点受到很多家庭用户的喜爱。随着人们健康意识的增强和生活方式的变化，越来越多的人开始注重日常锻炼，而迷你踏步机则提供了一种简单方便的家庭健身解决方案。目前，这类产品不仅注重功能性，也开始强调设计美感和智能化，如加入计步、心率监测等功能，使运动体验更加丰富。</w:t>
      </w:r>
      <w:r>
        <w:rPr>
          <w:rFonts w:hint="eastAsia"/>
        </w:rPr>
        <w:br/>
      </w:r>
      <w:r>
        <w:rPr>
          <w:rFonts w:hint="eastAsia"/>
        </w:rPr>
        <w:t>　　随着智能家居概念的普及，迷你踏步机将更加智能化。用户可以通过手机APP或语音助手与设备互动，获取个性化的训练计划和健康建议。此外，随着材料科学的发展，轻量化、高强度材料的应用将使迷你踏步机更加便携耐用。同时，结合AR/VR技术，未来的迷你踏步机可能会提供更多沉浸式的健身体验，帮助用户在家也能享受专业级别的健身课程。随着健康生活理念深入人心，迷你踏步机有望成为更多家庭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d32063794acf" w:history="1">
        <w:r>
          <w:rPr>
            <w:rStyle w:val="Hyperlink"/>
          </w:rPr>
          <w:t>全球与中国迷你踏步机市场研究及发展前景分析报告（2024-2030年）</w:t>
        </w:r>
      </w:hyperlink>
      <w:r>
        <w:rPr>
          <w:rFonts w:hint="eastAsia"/>
        </w:rPr>
        <w:t>》深入调研了全球及中国迷你踏步机行业的产业链结构、市场规模与需求，全面分析了迷你踏步机价格动态、行业现状及市场前景。迷你踏步机报告科学预测了未来迷你踏步机发展趋势，并重点关注了迷你踏步机重点企业，深入剖析了竞争格局、市场集中度及品牌影响力。同时，迷你踏步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迷你踏步机市场概述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按照不同产品类型，迷你踏步机主要可以分为如下几个类别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全球不同产品类型迷你踏步机销售额增长趋势2019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承重可达200磅</w:t>
      </w:r>
      <w:r>
        <w:rPr>
          <w:rFonts w:hint="eastAsia"/>
        </w:rPr>
        <w:br/>
      </w:r>
      <w:r>
        <w:rPr>
          <w:rFonts w:hint="eastAsia"/>
        </w:rPr>
        <w:t>　　　　1.2.3 承重可达300磅</w:t>
      </w:r>
      <w:r>
        <w:rPr>
          <w:rFonts w:hint="eastAsia"/>
        </w:rPr>
        <w:br/>
      </w:r>
      <w:r>
        <w:rPr>
          <w:rFonts w:hint="eastAsia"/>
        </w:rPr>
        <w:t>　　1.3 从不同应用，迷你踏步机主要包括如下几个方面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全球不同应用迷你踏步机销售额增长趋势2019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迷你踏步机行业背景、发展历史、现状及趋势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迷你踏步机行业目前现状分析</w:t>
      </w:r>
      <w:r>
        <w:rPr>
          <w:rFonts w:hint="eastAsia"/>
        </w:rPr>
        <w:br/>
      </w:r>
      <w:r>
        <w:rPr>
          <w:rFonts w:hint="eastAsia"/>
        </w:rPr>
        <w:t>　　　　1.4.2 迷你踏步机发展趋势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全球迷你踏步机总体规模分析</w:t>
      </w:r>
      <w:r>
        <w:rPr>
          <w:rFonts w:hint="eastAsia"/>
        </w:rPr>
        <w:br/>
      </w:r>
      <w:r>
        <w:rPr>
          <w:rFonts w:hint="eastAsia"/>
        </w:rPr>
        <w:t>　　2.1 全球迷你踏步机供需现状及预测（2019-2030）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全球迷你踏步机产能、产量、产能利用率及发展趋势（2019-2030）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全球迷你踏步机产量、需求量及发展趋势（2019-2030）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全球主要地区迷你踏步机产量及发展趋势（2019-2030）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全球主要地区迷你踏步机产量（2019-2024）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全球主要地区迷你踏步机产量（2025-2030）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全球主要地区迷你踏步机产量市场份额（2019-2030）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中国迷你踏步机供需现状及预测（2019-2030）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中国迷你踏步机产能、产量、产能利用率及发展趋势（2019-2030）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中国迷你踏步机产量、市场需求量及发展趋势（2019-2030）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全球迷你踏步机销量及销售额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全球市场迷你踏步机销售额（2019-2030）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全球市场迷你踏步机销量（2019-2030）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全球市场迷你踏步机价格趋势（2019-2030）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全球市场主要厂商迷你踏步机产能市场份额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全球市场主要厂商迷你踏步机销量（2019-2024）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全球市场主要厂商迷你踏步机销量（2019-2024）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全球市场主要厂商迷你踏步机销售收入（2019-2024）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全球市场主要厂商迷你踏步机销售价格（2019-2024）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2023年全球主要生产商迷你踏步机收入排名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中国市场主要厂商迷你踏步机销量（2019-2024）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中国市场主要厂商迷你踏步机销量（2019-2024）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中国市场主要厂商迷你踏步机销售收入（2019-2024）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2023年中国主要生产商迷你踏步机收入排名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中国市场主要厂商迷你踏步机销售价格（2019-2024）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全球主要厂商迷你踏步机总部及产地分布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全球主要厂商成立时间及迷你踏步机商业化日期</w:t>
      </w:r>
      <w:r>
        <w:rPr>
          <w:rFonts w:hint="eastAsia"/>
        </w:rPr>
        <w:br/>
      </w:r>
      <w:r>
        <w:rPr>
          <w:rFonts w:hint="eastAsia"/>
        </w:rPr>
        <w:t>　　3.6 全球主要厂商迷你踏步机产品类型及应用</w:t>
      </w:r>
      <w:r>
        <w:rPr>
          <w:rFonts w:hint="eastAsia"/>
        </w:rPr>
        <w:br/>
      </w:r>
      <w:r>
        <w:rPr>
          <w:rFonts w:hint="eastAsia"/>
        </w:rPr>
        <w:t>　　3.7 迷你踏步机行业集中度、竞争程度分析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迷你踏步机行业集中度分析：2023年全球Top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全球迷你踏步机第一梯队、第二梯队和第三梯队生产商（品牌）及市场份额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全球迷你踏步机主要地区分析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全球主要地区迷你踏步机市场规模分析：2019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全球主要地区迷你踏步机销售收入及市场份额（2019-2024年）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全球主要地区迷你踏步机销售收入预测（2024-2030年）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全球主要地区迷你踏步机销量分析：2019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全球主要地区迷你踏步机销量及市场份额（2019-2024年）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全球主要地区迷你踏步机销量及市场份额预测（2025-2030）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印度市场迷你踏步机销量、收入及增长率（2019-2030）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迷你踏步机销量、收入、价格及毛利率（2019-2024）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不同产品类型迷你踏步机分析</w:t>
      </w:r>
      <w:r>
        <w:rPr>
          <w:rFonts w:hint="eastAsia"/>
        </w:rPr>
        <w:br/>
      </w:r>
      <w:r>
        <w:rPr>
          <w:rFonts w:hint="eastAsia"/>
        </w:rPr>
        <w:t>　　6.1 全球不同产品类型迷你踏步机销量（2019-2030）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全球不同产品类型迷你踏步机销量及市场份额（2019-2024）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全球不同产品类型迷你踏步机销量预测（2025-2030）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全球不同产品类型迷你踏步机收入（2019-2030）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全球不同产品类型迷你踏步机收入及市场份额（2019-2024）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全球不同产品类型迷你踏步机收入预测（2025-2030）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全球不同产品类型迷你踏步机价格走势（2019-2030）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不同应用迷你踏步机分析</w:t>
      </w:r>
      <w:r>
        <w:rPr>
          <w:rFonts w:hint="eastAsia"/>
        </w:rPr>
        <w:br/>
      </w:r>
      <w:r>
        <w:rPr>
          <w:rFonts w:hint="eastAsia"/>
        </w:rPr>
        <w:t>　　7.1 全球不同应用迷你踏步机销量（2019-2030）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全球不同应用迷你踏步机销量及市场份额（2019-2024）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全球不同应用迷你踏步机销量预测（2025-2030）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全球不同应用迷你踏步机收入（2019-2030）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全球不同应用迷你踏步机收入及市场份额（2019-2024）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全球不同应用迷你踏步机收入预测（2025-2030）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全球不同应用迷你踏步机价格走势（2019-2030）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迷你踏步机产业链分析</w:t>
      </w:r>
      <w:r>
        <w:rPr>
          <w:rFonts w:hint="eastAsia"/>
        </w:rPr>
        <w:br/>
      </w:r>
      <w:r>
        <w:rPr>
          <w:rFonts w:hint="eastAsia"/>
        </w:rPr>
        <w:t>　　8.2 迷你踏步机产业上游供应分析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迷你踏步机下游典型客户</w:t>
      </w:r>
      <w:r>
        <w:rPr>
          <w:rFonts w:hint="eastAsia"/>
        </w:rPr>
        <w:br/>
      </w:r>
      <w:r>
        <w:rPr>
          <w:rFonts w:hint="eastAsia"/>
        </w:rPr>
        <w:t>　　8.4 迷你踏步机销售渠道分析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迷你踏步机行业发展机遇及主要驱动因素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迷你踏步机行业发展面临的风险</w:t>
      </w:r>
      <w:r>
        <w:rPr>
          <w:rFonts w:hint="eastAsia"/>
        </w:rPr>
        <w:br/>
      </w:r>
      <w:r>
        <w:rPr>
          <w:rFonts w:hint="eastAsia"/>
        </w:rPr>
        <w:t>　　9.3 迷你踏步机行业政策分析</w:t>
      </w:r>
      <w:r>
        <w:rPr>
          <w:rFonts w:hint="eastAsia"/>
        </w:rPr>
        <w:br/>
      </w:r>
      <w:r>
        <w:rPr>
          <w:rFonts w:hint="eastAsia"/>
        </w:rPr>
        <w:t>　　9.4 迷你踏步机中国企业SWOT分析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全球不同产品类型迷你踏步机销售额增长（CAGR）趋势2019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迷你踏步机行业目前发展现状</w:t>
      </w:r>
      <w:r>
        <w:rPr>
          <w:rFonts w:hint="eastAsia"/>
        </w:rPr>
        <w:br/>
      </w:r>
      <w:r>
        <w:rPr>
          <w:rFonts w:hint="eastAsia"/>
        </w:rPr>
        <w:t>　　表 4： 迷你踏步机发展趋势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全球主要地区迷你踏步机产量增速（CAGR）：（2019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全球主要地区迷你踏步机产量（2019-2024）&amp;（千台）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全球主要地区迷你踏步机产量（2025-2030）&amp;（千台）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全球主要地区迷你踏步机产量市场份额（2019-2024）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全球主要地区迷你踏步机产量（2025-2030）&amp;（千台）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全球市场主要厂商迷你踏步机产能（2023-2024）&amp;（千台）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全球市场主要厂商迷你踏步机销量（2019-2024）&amp;（千台）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全球市场主要厂商迷你踏步机销量市场份额（2019-2024）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全球市场主要厂商迷你踏步机销售收入（2019-2024）&amp;（百万美元）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全球市场主要厂商迷你踏步机销售收入市场份额（2019-2024）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全球市场主要厂商迷你踏步机销售价格（2019-2024）&amp;（美元/台）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2023年全球主要生产商迷你踏步机收入排名（百万美元）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中国市场主要厂商迷你踏步机销量（2019-2024）&amp;（千台）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中国市场主要厂商迷你踏步机销量市场份额（2019-2024）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中国市场主要厂商迷你踏步机销售收入（2019-2024）&amp;（百万美元）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中国市场主要厂商迷你踏步机销售收入市场份额（2019-2024）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2023年中国主要生产商迷你踏步机收入排名（百万美元）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中国市场主要厂商迷你踏步机销售价格（2019-2024）&amp;（美元/台）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全球主要厂商迷你踏步机总部及产地分布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全球主要厂商成立时间及迷你踏步机商业化日期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全球主要厂商迷你踏步机产品类型及应用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2023年全球迷你踏步机主要厂商市场地位（第一梯队、第二梯队和第三梯队）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全球迷你踏步机市场投资、并购等现状分析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全球主要地区迷你踏步机销售收入增速：（2019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全球主要地区迷你踏步机销售收入（2019-2024）&amp;（百万美元）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全球主要地区迷你踏步机销售收入市场份额（2019-2024）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全球主要地区迷你踏步机收入（2025-2030）&amp;（百万美元）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全球主要地区迷你踏步机收入市场份额（2025-2030）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全球主要地区迷你踏步机销量（千台）：2019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全球主要地区迷你踏步机销量（2019-2024）&amp;（千台）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全球主要地区迷你踏步机销量市场份额（2019-2024）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全球主要地区迷你踏步机销量（2025-2030）&amp;（千台）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全球主要地区迷你踏步机销量份额（2025-2030）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迷你踏步机生产基地、销售区域、竞争对手及市场地位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迷你踏步机产品规格、参数及市场应用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迷你踏步机销量（千台）、收入（百万美元）、价格（美元/台）及毛利率（2019-2024）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全球不同产品类型迷你踏步机销量（2019-2024年）&amp;（千台）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全球不同产品类型迷你踏步机销量市场份额（2019-2024）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全球不同产品类型迷你踏步机销量预测（2025-2030）&amp;（千台）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全球市场不同产品类型迷你踏步机销量市场份额预测（2025-2030）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全球不同产品类型迷你踏步机收入（2019-2024年）&amp;（百万美元）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全球不同产品类型迷你踏步机收入市场份额（2019-2024）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全球不同产品类型迷你踏步机收入预测（2025-2030）&amp;（百万美元）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全球不同产品类型迷你踏步机收入市场份额预测（2025-2030）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全球不同应用迷你踏步机销量（2019-2024年）&amp;（千台）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全球不同应用迷你踏步机销量市场份额（2019-2024）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全球不同应用迷你踏步机销量预测（2025-2030）&amp;（千台）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全球市场不同应用迷你踏步机销量市场份额预测（2025-2030）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全球不同应用迷你踏步机收入（2019-2024年）&amp;（百万美元）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全球不同应用迷你踏步机收入市场份额（2019-2024）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全球不同应用迷你踏步机收入预测（2025-2030）&amp;（百万美元）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全球不同应用迷你踏步机收入市场份额预测（2025-2030）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迷你踏步机上游原料供应商及联系方式列表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迷你踏步机典型客户列表</w:t>
      </w:r>
      <w:r>
        <w:rPr>
          <w:rFonts w:hint="eastAsia"/>
        </w:rPr>
        <w:br/>
      </w:r>
      <w:r>
        <w:rPr>
          <w:rFonts w:hint="eastAsia"/>
        </w:rPr>
        <w:t>　　表 106： 迷你踏步机主要销售模式及销售渠道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迷你踏步机行业发展机遇及主要驱动因素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迷你踏步机行业发展面临的风险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迷你踏步机行业政策分析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迷你踏步机产品图片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全球不同产品类型迷你踏步机销售额2019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全球不同产品类型迷你踏步机市场份额2023 &amp; 2030</w:t>
      </w:r>
      <w:r>
        <w:rPr>
          <w:rFonts w:hint="eastAsia"/>
        </w:rPr>
        <w:br/>
      </w:r>
      <w:r>
        <w:rPr>
          <w:rFonts w:hint="eastAsia"/>
        </w:rPr>
        <w:t>　　图 4： 承重可达200磅产品图片</w:t>
      </w:r>
      <w:r>
        <w:rPr>
          <w:rFonts w:hint="eastAsia"/>
        </w:rPr>
        <w:br/>
      </w:r>
      <w:r>
        <w:rPr>
          <w:rFonts w:hint="eastAsia"/>
        </w:rPr>
        <w:t>　　图 5： 承重可达300磅产品图片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全球不同应用迷你踏步机市场份额2023 &amp; 2030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全球迷你踏步机产能、产量、产能利用率及发展趋势（2019-2030）&amp;（千台）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全球迷你踏步机产量、需求量及发展趋势（2019-2030）&amp;（千台）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全球主要地区迷你踏步机产量（2019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全球主要地区迷你踏步机产量市场份额（2019-2030）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中国迷你踏步机产能、产量、产能利用率及发展趋势（2019-2030）&amp;（千台）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中国迷你踏步机产量、市场需求量及发展趋势（2019-2030）&amp;（千台）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全球迷你踏步机市场销售额及增长率：（2019-2030）&amp;（百万美元）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全球市场迷你踏步机市场规模：2019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全球市场迷你踏步机价格趋势（2019-2030）&amp;（美元/台）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2023年全球市场主要厂商迷你踏步机销量市场份额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2023年全球市场主要厂商迷你踏步机收入市场份额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2023年中国市场主要厂商迷你踏步机销量市场份额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2023年中国市场主要厂商迷你踏步机收入市场份额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2023年全球前五大生产商迷你踏步机市场份额</w:t>
      </w:r>
      <w:r>
        <w:rPr>
          <w:rFonts w:hint="eastAsia"/>
        </w:rPr>
        <w:br/>
      </w:r>
      <w:r>
        <w:rPr>
          <w:rFonts w:hint="eastAsia"/>
        </w:rPr>
        <w:t>　　图 25： 2023年全球迷你踏步机第一梯队、第二梯队和第三梯队厂商及市场份额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全球主要地区迷你踏步机销售收入（2019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全球主要地区迷你踏步机销售收入市场份额（2019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印度市场迷你踏步机销量及增长率（2019-2030）&amp;（千台）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印度市场迷你踏步机收入及增长率（2019-2030）&amp;（百万美元）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全球不同产品类型迷你踏步机价格走势（2019-2030）&amp;（美元/台）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全球不同应用迷你踏步机价格走势（2019-2030）&amp;（美元/台）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迷你踏步机产业链</w:t>
      </w:r>
      <w:r>
        <w:rPr>
          <w:rFonts w:hint="eastAsia"/>
        </w:rPr>
        <w:br/>
      </w:r>
      <w:r>
        <w:rPr>
          <w:rFonts w:hint="eastAsia"/>
        </w:rPr>
        <w:t>　　图 43： 迷你踏步机中国企业SWOT分析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d32063794acf" w:history="1">
        <w:r>
          <w:rPr>
            <w:rStyle w:val="Hyperlink"/>
          </w:rPr>
          <w:t>全球与中国迷你踏步机市场研究及发展前景分析报告（2024-2030年）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ed32063794acf" w:history="1">
        <w:r>
          <w:rPr>
            <w:rStyle w:val="Hyperlink"/>
          </w:rPr>
          <w:t>https://www.20087.com/3/03/MiNiTaBuJiHangYeQianJingQuShi.html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4d861046240ea" w:history="1">
      <w:r>
        <w:rPr>
          <w:rStyle w:val="Hyperlink"/>
        </w:rPr>
        <w:t>全球与中国迷你踏步机市场研究及发展前景分析报告（2024-2030年）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iNiTaBuJiHangYeQianJingQuShi.html" TargetMode="External" Id="R274ed320637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iNiTaBuJiHangYeQianJingQuShi.html" TargetMode="External" Id="R0444d8610462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2024-09-23T04:56:02Z</dcterms:created>
  <dcterms:modified xsi:type="dcterms:W3CDTF">2024-09-23T05:56:02Z</dcterms:modified>
  <dc:subject>全球与中国迷你踏步机市场研究及发展前景分析报告（2024-2030年）</dc:subject>
  <dc:title>全球与中国迷你踏步机市场研究及发展前景分析报告（2024-2030年）</dc:title>
  <cp:keywords>全球与中国迷你踏步机市场研究及发展前景分析报告（2024-2030年）</cp:keywords>
  <dc:description>全球与中国迷你踏步机市场研究及发展前景分析报告（2024-2030年）</dc:description>
</cp:coreProperties>
</file>