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6b5be91874a97" w:history="1">
              <w:r>
                <w:rPr>
                  <w:rStyle w:val="Hyperlink"/>
                </w:rPr>
                <w:t>2025年中国通风器市场调查研究与未来发展前景预测报告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6b5be91874a97" w:history="1">
              <w:r>
                <w:rPr>
                  <w:rStyle w:val="Hyperlink"/>
                </w:rPr>
                <w:t>2025年中国通风器市场调查研究与未来发展前景预测报告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6b5be91874a97" w:history="1">
                <w:r>
                  <w:rPr>
                    <w:rStyle w:val="Hyperlink"/>
                  </w:rPr>
                  <w:t>https://www.20087.com/3/63/TongFengQiHangYeYanJiuBaoGao.html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器是一种用于室内通风换气的设备，可以有效地改善室内空气质量。近年来，随着人们健康意识的提高和建筑节能要求的增强，通风器的设计和技术不断进步。目前，通风器不仅在风量调节和噪音控制方面有了显著提升，而且在节能和智能化方面也取得了进展，如采用直流电机和智能控制技术。</w:t>
      </w:r>
      <w:r>
        <w:rPr>
          <w:rFonts w:hint="eastAsia"/>
        </w:rPr>
        <w:br/>
      </w:r>
      <w:r>
        <w:rPr>
          <w:rFonts w:hint="eastAsia"/>
        </w:rPr>
        <w:t>　　未来，通风器的发展将更加注重健康性和智能化。一方面，通过优化空气过滤系统和引入负离子发生器等技术，提高通风器的空气净化能力，改善室内空气质量。另一方面，随着智能家居技术的发展，通风器将更加注重与智能家居系统的集成，通过智能算法实现根据室内环境自动调节风量等功能。此外，随着对可持续发展的重视，通风器将更加注重能效比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6b5be91874a97" w:history="1">
        <w:r>
          <w:rPr>
            <w:rStyle w:val="Hyperlink"/>
          </w:rPr>
          <w:t>2025年中国通风器市场调查研究与未来发展前景预测报告</w:t>
        </w:r>
      </w:hyperlink>
      <w:r>
        <w:rPr>
          <w:rFonts w:hint="eastAsia"/>
        </w:rPr>
        <w:t>》深入解析了通风器行业的产业链结构，全面剖析了通风器市场规模与需求。通风器报告详细探讨了通风器市场价格、行业现状及市场前景，并对未来通风器发展趋势进行了科学预测。同时，通风器报告聚焦于重点企业，深入分析了通风器行业竞争格局、市场集中度及品牌影响力。此外，通风器报告还对通风器市场进行了细分，揭示了通风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通风器行业概述</w:t>
      </w:r>
      <w:r>
        <w:rPr>
          <w:rFonts w:hint="eastAsia"/>
        </w:rPr>
        <w:br/>
      </w:r>
      <w:r>
        <w:rPr>
          <w:rFonts w:hint="eastAsia"/>
        </w:rPr>
        <w:t>　　第一节 通风器行业定义</w:t>
      </w:r>
      <w:r>
        <w:rPr>
          <w:rFonts w:hint="eastAsia"/>
        </w:rPr>
        <w:br/>
      </w:r>
      <w:r>
        <w:rPr>
          <w:rFonts w:hint="eastAsia"/>
        </w:rPr>
        <w:t>　　第二节 通风器分类情况</w:t>
      </w:r>
      <w:r>
        <w:rPr>
          <w:rFonts w:hint="eastAsia"/>
        </w:rPr>
        <w:br/>
      </w:r>
      <w:r>
        <w:rPr>
          <w:rFonts w:hint="eastAsia"/>
        </w:rPr>
        <w:t>　　第三节 通风器行业发展历程</w:t>
      </w:r>
      <w:r>
        <w:rPr>
          <w:rFonts w:hint="eastAsia"/>
        </w:rPr>
        <w:br/>
      </w:r>
      <w:r>
        <w:rPr>
          <w:rFonts w:hint="eastAsia"/>
        </w:rPr>
        <w:t>　　第四节 通风器产业链分析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二、通风器产业链分析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2024-2025年全球通风器行业发展概述</w:t>
      </w:r>
      <w:r>
        <w:rPr>
          <w:rFonts w:hint="eastAsia"/>
        </w:rPr>
        <w:br/>
      </w:r>
      <w:r>
        <w:rPr>
          <w:rFonts w:hint="eastAsia"/>
        </w:rPr>
        <w:t>　　第一节 全球通风器行业发展动态</w:t>
      </w:r>
      <w:r>
        <w:rPr>
          <w:rFonts w:hint="eastAsia"/>
        </w:rPr>
        <w:br/>
      </w:r>
      <w:r>
        <w:rPr>
          <w:rFonts w:hint="eastAsia"/>
        </w:rPr>
        <w:t>　　第二节 全球通风器行业发展趋势分析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2024-2025年中国通风器行业发展环境分析</w:t>
      </w:r>
      <w:r>
        <w:rPr>
          <w:rFonts w:hint="eastAsia"/>
        </w:rPr>
        <w:br/>
      </w:r>
      <w:r>
        <w:rPr>
          <w:rFonts w:hint="eastAsia"/>
        </w:rPr>
        <w:t>　　第一节 通风器行业经济环境分析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通风器行业社会环境分析</w:t>
      </w:r>
      <w:r>
        <w:rPr>
          <w:rFonts w:hint="eastAsia"/>
        </w:rPr>
        <w:br/>
      </w:r>
      <w:r>
        <w:rPr>
          <w:rFonts w:hint="eastAsia"/>
        </w:rPr>
        <w:t>　　第三节 通风器行业相关政策、法规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2024-2025年通风器行业技术发展现状及趋势分析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通风器行业技术发展现状分析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国内外通风器行业技术差异与原因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通风器行业技术发展方向、趋势预测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提升通风器行业技术能力策略建议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通风器市场企业竞争策略研究分析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通风器企业竞争策略分析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一、贸易战对通风器行业竞争格局的影响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二、新冠疫情下通风器行业竞争格局的变化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三、2024-2025年中国通风器市场竞争趋势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四、2024-2025年通风器行业竞争格局展望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五、2024-2025年通风器行业竞争策略分析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六、2024-2025年通风器企业竞争策略分析</w:t>
      </w:r>
      <w:r>
        <w:rPr>
          <w:rFonts w:hint="eastAsia"/>
        </w:rPr>
        <w:br/>
      </w:r>
      <w:r>
        <w:rPr>
          <w:rFonts w:hint="eastAsia"/>
        </w:rPr>
        <w:t>　　第二节 通风器市场竞争策略分析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一、2025年通风器市场增长潜力分析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二、2025年通风器主要潜力品种分析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三、现有通风器产品竞争策略分析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四、潜力通风器品种竞争策略选择</w:t>
      </w:r>
      <w:r>
        <w:rPr>
          <w:rFonts w:hint="eastAsia"/>
        </w:rPr>
        <w:br/>
      </w:r>
      <w:r>
        <w:rPr>
          <w:rFonts w:hint="eastAsia"/>
        </w:rPr>
        <w:t>　　　　五、通风器典型企业产品竞争策略分析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2019-2024年中国通风器行业市场规模分析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2019-2024年中国通风器行业市场规模分析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一、2019-2024年中国通风器行业市场规模分析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二、2019-2024年通风器行业重点地区（一）市场规模分析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三、2019-2024年通风器行业重点地区（二）市场规模分析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四、2019-2024年通风器行业重点地区（三）市场规模分析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2019-2024年中国通风器行业产量情况分析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2019-2024年中国通风器行业市场需求分析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中国通风器行业上下游行业发展分析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通风器上游行业发展</w:t>
      </w:r>
      <w:r>
        <w:rPr>
          <w:rFonts w:hint="eastAsia"/>
        </w:rPr>
        <w:br/>
      </w:r>
      <w:r>
        <w:rPr>
          <w:rFonts w:hint="eastAsia"/>
        </w:rPr>
        <w:t>　　　　一、通风器下游行业市场概述</w:t>
      </w:r>
      <w:r>
        <w:rPr>
          <w:rFonts w:hint="eastAsia"/>
        </w:rPr>
        <w:br/>
      </w:r>
      <w:r>
        <w:rPr>
          <w:rFonts w:hint="eastAsia"/>
        </w:rPr>
        <w:t>　　　　二、通风器下游行业产能分析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三、近年国内通风器下游行业市场价格分析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通风器下游行业发展</w:t>
      </w:r>
      <w:r>
        <w:rPr>
          <w:rFonts w:hint="eastAsia"/>
        </w:rPr>
        <w:br/>
      </w:r>
      <w:r>
        <w:rPr>
          <w:rFonts w:hint="eastAsia"/>
        </w:rPr>
        <w:t>　　　　一、通风器下游行业国内市场概述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二、通风器下游行业国内产能分析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三、近年国内通风器下游行业现状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2019-2024年中国通风器行业发展状况分析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中国通风器行业发展状况分析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一、中国通风器行业发展总体概况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二、中国通风器行业发展主要特点</w:t>
      </w:r>
      <w:r>
        <w:rPr>
          <w:rFonts w:hint="eastAsia"/>
        </w:rPr>
        <w:br/>
      </w:r>
      <w:r>
        <w:rPr>
          <w:rFonts w:hint="eastAsia"/>
        </w:rPr>
        <w:t>　　　　三、通风器行业主要经济效益影响因素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2019-2024年通风器行业经营情况分析</w:t>
      </w:r>
      <w:r>
        <w:rPr>
          <w:rFonts w:hint="eastAsia"/>
        </w:rPr>
        <w:br/>
      </w:r>
      <w:r>
        <w:rPr>
          <w:rFonts w:hint="eastAsia"/>
        </w:rPr>
        <w:t>　　　　一、通风器行业经营效益分析</w:t>
      </w:r>
      <w:r>
        <w:rPr>
          <w:rFonts w:hint="eastAsia"/>
        </w:rPr>
        <w:br/>
      </w:r>
      <w:r>
        <w:rPr>
          <w:rFonts w:hint="eastAsia"/>
        </w:rPr>
        <w:t>　　　　二、通风器行业盈利能力分析</w:t>
      </w:r>
      <w:r>
        <w:rPr>
          <w:rFonts w:hint="eastAsia"/>
        </w:rPr>
        <w:br/>
      </w:r>
      <w:r>
        <w:rPr>
          <w:rFonts w:hint="eastAsia"/>
        </w:rPr>
        <w:t>　　　　三、通风器行业运营能力分析</w:t>
      </w:r>
      <w:r>
        <w:rPr>
          <w:rFonts w:hint="eastAsia"/>
        </w:rPr>
        <w:br/>
      </w:r>
      <w:r>
        <w:rPr>
          <w:rFonts w:hint="eastAsia"/>
        </w:rPr>
        <w:t>　　　　四、通风器行业偿债能力分析</w:t>
      </w:r>
      <w:r>
        <w:rPr>
          <w:rFonts w:hint="eastAsia"/>
        </w:rPr>
        <w:br/>
      </w:r>
      <w:r>
        <w:rPr>
          <w:rFonts w:hint="eastAsia"/>
        </w:rPr>
        <w:t>　　　　五、通风器行业发展能力分析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2024-2025年中国通风器行业发展存在问题与对策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一、中国通风器行业存在的问题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二、规范通风器行业发展的措施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中国通风器行业重点企业发展分析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通风器重点企业</w:t>
      </w:r>
      <w:r>
        <w:rPr>
          <w:rFonts w:hint="eastAsia"/>
        </w:rPr>
        <w:br/>
      </w:r>
      <w:r>
        <w:rPr>
          <w:rFonts w:hint="eastAsia"/>
        </w:rPr>
        <w:t>　　　　一、通风器企业介绍</w:t>
      </w:r>
      <w:r>
        <w:rPr>
          <w:rFonts w:hint="eastAsia"/>
        </w:rPr>
        <w:br/>
      </w:r>
      <w:r>
        <w:rPr>
          <w:rFonts w:hint="eastAsia"/>
        </w:rPr>
        <w:t>　　　　二、通风器企业财务情况分析</w:t>
      </w:r>
      <w:r>
        <w:rPr>
          <w:rFonts w:hint="eastAsia"/>
        </w:rPr>
        <w:br/>
      </w:r>
      <w:r>
        <w:rPr>
          <w:rFonts w:hint="eastAsia"/>
        </w:rPr>
        <w:t>　　　　三、通风器发展战略</w:t>
      </w:r>
      <w:r>
        <w:rPr>
          <w:rFonts w:hint="eastAsia"/>
        </w:rPr>
        <w:br/>
      </w:r>
      <w:r>
        <w:rPr>
          <w:rFonts w:hint="eastAsia"/>
        </w:rPr>
        <w:t>　　第二节 通风器重点企业</w:t>
      </w:r>
      <w:r>
        <w:rPr>
          <w:rFonts w:hint="eastAsia"/>
        </w:rPr>
        <w:br/>
      </w:r>
      <w:r>
        <w:rPr>
          <w:rFonts w:hint="eastAsia"/>
        </w:rPr>
        <w:t>　　　　一、通风器企业介绍</w:t>
      </w:r>
      <w:r>
        <w:rPr>
          <w:rFonts w:hint="eastAsia"/>
        </w:rPr>
        <w:br/>
      </w:r>
      <w:r>
        <w:rPr>
          <w:rFonts w:hint="eastAsia"/>
        </w:rPr>
        <w:t>　　　　二、通风器企业财务情况分析</w:t>
      </w:r>
      <w:r>
        <w:rPr>
          <w:rFonts w:hint="eastAsia"/>
        </w:rPr>
        <w:br/>
      </w:r>
      <w:r>
        <w:rPr>
          <w:rFonts w:hint="eastAsia"/>
        </w:rPr>
        <w:t>　　　　三、通风器发展战略</w:t>
      </w:r>
      <w:r>
        <w:rPr>
          <w:rFonts w:hint="eastAsia"/>
        </w:rPr>
        <w:br/>
      </w:r>
      <w:r>
        <w:rPr>
          <w:rFonts w:hint="eastAsia"/>
        </w:rPr>
        <w:t>　　第三节 通风器重点企业</w:t>
      </w:r>
      <w:r>
        <w:rPr>
          <w:rFonts w:hint="eastAsia"/>
        </w:rPr>
        <w:br/>
      </w:r>
      <w:r>
        <w:rPr>
          <w:rFonts w:hint="eastAsia"/>
        </w:rPr>
        <w:t>　　　　一、通风器企业介绍</w:t>
      </w:r>
      <w:r>
        <w:rPr>
          <w:rFonts w:hint="eastAsia"/>
        </w:rPr>
        <w:br/>
      </w:r>
      <w:r>
        <w:rPr>
          <w:rFonts w:hint="eastAsia"/>
        </w:rPr>
        <w:t>　　　　二、通风器企业财务情况分析</w:t>
      </w:r>
      <w:r>
        <w:rPr>
          <w:rFonts w:hint="eastAsia"/>
        </w:rPr>
        <w:br/>
      </w:r>
      <w:r>
        <w:rPr>
          <w:rFonts w:hint="eastAsia"/>
        </w:rPr>
        <w:t>　　　　三、通风器发展战略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通风器企业发展策略分析</w:t>
      </w:r>
      <w:r>
        <w:rPr>
          <w:rFonts w:hint="eastAsia"/>
        </w:rPr>
        <w:br/>
      </w:r>
      <w:r>
        <w:rPr>
          <w:rFonts w:hint="eastAsia"/>
        </w:rPr>
        <w:t>　　第一节 通风器市场策略分析</w:t>
      </w:r>
      <w:r>
        <w:rPr>
          <w:rFonts w:hint="eastAsia"/>
        </w:rPr>
        <w:br/>
      </w:r>
      <w:r>
        <w:rPr>
          <w:rFonts w:hint="eastAsia"/>
        </w:rPr>
        <w:t>　　　　一、通风器价格策略分析</w:t>
      </w:r>
      <w:r>
        <w:rPr>
          <w:rFonts w:hint="eastAsia"/>
        </w:rPr>
        <w:br/>
      </w:r>
      <w:r>
        <w:rPr>
          <w:rFonts w:hint="eastAsia"/>
        </w:rPr>
        <w:t>　　　　二、通风器渠道策略分析</w:t>
      </w:r>
      <w:r>
        <w:rPr>
          <w:rFonts w:hint="eastAsia"/>
        </w:rPr>
        <w:br/>
      </w:r>
      <w:r>
        <w:rPr>
          <w:rFonts w:hint="eastAsia"/>
        </w:rPr>
        <w:t>　　第二节 通风器销售策略分析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提高通风器企业竞争力的策略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一、提高中国通风器企业核心竞争力的对策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二、通风器企业提升竞争力的主要方向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三、影响通风器企业核心竞争力的因素及提升途径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四、提高通风器企业竞争力的策略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对我国通风器品牌的战略思考</w:t>
      </w:r>
      <w:r>
        <w:rPr>
          <w:rFonts w:hint="eastAsia"/>
        </w:rPr>
        <w:br/>
      </w:r>
      <w:r>
        <w:rPr>
          <w:rFonts w:hint="eastAsia"/>
        </w:rPr>
        <w:t>　　　　一、通风器实施品牌战略的意义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二、通风器企业品牌的现状分析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三、我国通风器企业的品牌战略</w:t>
      </w:r>
      <w:r>
        <w:rPr>
          <w:rFonts w:hint="eastAsia"/>
        </w:rPr>
        <w:br/>
      </w:r>
      <w:r>
        <w:rPr>
          <w:rFonts w:hint="eastAsia"/>
        </w:rPr>
        <w:t>　　　　四、通风器品牌战略管理的策略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2025-2031年通风器行业发展前景预测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2025-2031年中国通风器发展趋势分析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2025-2031年中国通风器行业发展总体趋势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一、2025-2031年中国通风器产业政策趋向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二、2025-2031年中国通风器行业技术革新趋势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2025-2031年中国通风器行业市场规模预测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一、2025-2031年中国通风器行业市场规模预测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二、2025-2031年中国通风器行业产量预测分析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三、2025-2031年中国通风器行业需求预测分析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2025-2031年中国通风器行业投资机会与风险评估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2025-2031年中国通风器市场行业投资机会分析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一、通风器投资潜力分析</w:t>
      </w:r>
      <w:r>
        <w:rPr>
          <w:rFonts w:hint="eastAsia"/>
        </w:rPr>
        <w:br/>
      </w:r>
      <w:r>
        <w:rPr>
          <w:rFonts w:hint="eastAsia"/>
        </w:rPr>
        <w:t>　　　　二、通风器吸引力分析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2025-2031年中国通风器市场行业投资周期分析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2025-2031年中国通风器市场行业投资风险预警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通风器行业历程</w:t>
      </w:r>
      <w:r>
        <w:rPr>
          <w:rFonts w:hint="eastAsia"/>
        </w:rPr>
        <w:br/>
      </w:r>
      <w:r>
        <w:rPr>
          <w:rFonts w:hint="eastAsia"/>
        </w:rPr>
        <w:t>　　图表 通风器行业生命周期</w:t>
      </w:r>
      <w:r>
        <w:rPr>
          <w:rFonts w:hint="eastAsia"/>
        </w:rPr>
        <w:br/>
      </w:r>
      <w:r>
        <w:rPr>
          <w:rFonts w:hint="eastAsia"/>
        </w:rPr>
        <w:t>　　图表 通风器行业产业链分析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2019-2024年通风器行业市场容量分析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2019-2024年中国通风器行业产量及增长趋势</w:t>
      </w:r>
      <w:r>
        <w:rPr>
          <w:rFonts w:hint="eastAsia"/>
        </w:rPr>
        <w:br/>
      </w:r>
      <w:r>
        <w:rPr>
          <w:rFonts w:hint="eastAsia"/>
        </w:rPr>
        <w:t>　　图表 通风器行业动态</w:t>
      </w:r>
      <w:r>
        <w:rPr>
          <w:rFonts w:hint="eastAsia"/>
        </w:rPr>
        <w:br/>
      </w:r>
      <w:r>
        <w:rPr>
          <w:rFonts w:hint="eastAsia"/>
        </w:rPr>
        <w:t>　　图表 2019-2024年中国通风器市场需求量及增速统计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2025年中国通风器行业需求领域分布格局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2019-2024年中国通风器行业盈利情况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2019-2024年中国通风器行业利润总额统计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2019-2024年中国通风器进口金额分析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2019-2024年中国通风器出口数量分析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2019-2024年中国通风器出口金额分析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2025年中国通风器进口国家及地区分析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2019-2024年中国通风器行业企业平均规模情况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**地区通风器市场规模及增长情况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通风器重点企业（一）经营情况分析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通风器重点企业（一）主要经济指标情况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通风器重点企业（一）盈利能力情况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通风器重点企业（一）偿债能力情况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通风器重点企业（一）运营能力情况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通风器重点企业（一）成长能力情况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通风器重点企业（二）基本信息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通风器重点企业（二）经营情况分析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通风器重点企业（二）主要经济指标情况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通风器重点企业（二）盈利能力情况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通风器重点企业（二）偿债能力情况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通风器重点企业（二）运营能力情况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通风器重点企业（二）成长能力情况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通风器重点企业（三）基本信息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通风器重点企业（三）经营情况分析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通风器重点企业（三）主要经济指标情况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通风器重点企业（三）盈利能力情况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通风器重点企业（三）偿债能力情况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通风器重点企业（三）运营能力情况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通风器重点企业（三）成长能力情况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2025-2031年中国通风器行业供需平衡预测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2025-2031年中国通风器行业风险分析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2025-2031年中国通风器行业市场容量预测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2025-2031年中国通风器行业市场规模预测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2025-2031年中国通风器市场前景分析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2025-2031年中国通风器行业发展趋势预测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6b5be91874a97" w:history="1">
        <w:r>
          <w:rPr>
            <w:rStyle w:val="Hyperlink"/>
          </w:rPr>
          <w:t>2025年中国通风器市场调查研究与未来发展前景预测报告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6b5be91874a97" w:history="1">
        <w:r>
          <w:rPr>
            <w:rStyle w:val="Hyperlink"/>
          </w:rPr>
          <w:t>https://www.20087.com/3/63/TongFengQiHangYeYanJiuBaoGao.html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热点：800通风器组装步骤详解、通风器规格型号及价格、换气通风器、通风器安装图解、通风天窗、通风器套什么定额、厨房自然通风器、通风器的作用、通风管道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83816e6fa4e53" w:history="1">
      <w:r>
        <w:rPr>
          <w:rStyle w:val="Hyperlink"/>
        </w:rPr>
        <w:t>2025年中国通风器市场调查研究与未来发展前景预测报告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TongFengQiHangYeYanJiuBaoGao.html" TargetMode="External" Id="Re626b5be9187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TongFengQiHangYeYanJiuBaoGao.html" TargetMode="External" Id="R63483816e6fa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2025-01-10T04:28:00Z</dcterms:created>
  <dcterms:modified xsi:type="dcterms:W3CDTF">2025-01-10T05:28:00Z</dcterms:modified>
  <dc:subject>2025年中国通风器市场调查研究与未来发展前景预测报告</dc:subject>
  <dc:title>2025年中国通风器市场调查研究与未来发展前景预测报告</dc:title>
  <cp:keywords>2025年中国通风器市场调查研究与未来发展前景预测报告</cp:keywords>
  <dc:description>2025年中国通风器市场调查研究与未来发展前景预测报告</dc:description>
</cp:coreProperties>
</file>