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56cac61fd4e3e" w:history="1">
              <w:r>
                <w:rPr>
                  <w:rStyle w:val="Hyperlink"/>
                </w:rPr>
                <w:t>2026-2032年中国重力给料机市场现状调研与发展前景预测分析报告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56cac61fd4e3e" w:history="1">
              <w:r>
                <w:rPr>
                  <w:rStyle w:val="Hyperlink"/>
                </w:rPr>
                <w:t>2026-2032年中国重力给料机市场现状调研与发展前景预测分析报告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56cac61fd4e3e" w:history="1">
                <w:r>
                  <w:rPr>
                    <w:rStyle w:val="Hyperlink"/>
                  </w:rPr>
                  <w:t>https://www.20087.com/3/53/ZhongLiJiLiaoJiHangYeQianJingFenXi.html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给料机是一种依靠物料自身重力进行定量供给的机械设备，广泛应用于矿业、化工、食品加工等行业。重力给料机具有结构简单、操作方便的优点，适用于颗粒状或粉末状物料的连续输送。当前市场上提供的重力给料机种类多样，根据不同的应用场景和物料特性选择合适的型号至关重要。尽管这类设备在工业生产中发挥了重要作用，但其稳定性和精度仍有待提高，特别是在处理粘性或流动性差的物料时表现不佳。此外，长时间运行可能导致磨损加剧，影响使用寿命。</w:t>
      </w:r>
      <w:r>
        <w:rPr>
          <w:rFonts w:hint="eastAsia"/>
        </w:rPr>
        <w:br/>
      </w:r>
      <w:r>
        <w:rPr>
          <w:rFonts w:hint="eastAsia"/>
        </w:rPr>
        <w:t>　　随着智能制造技术的发展和新材料的应用，重力给料机将变得更加精准和耐用。一方面，通过采用先进的传感器技术和自动控制系统，可以实现对给料量的精确调控，并根据实时反馈调整工作参数，确保稳定的输出；另一方面，随着耐磨材料和表面处理技术的进步，开发出具有更高耐磨性和抗腐蚀性的部件，将有助于延长设备寿命，减少维护成本。此外，考虑到节能减排的要求，研发节能型重力给料机和优化生产工艺，将是未来发展的一个重要方向。随着全球范围内对高效、可靠物料输送解决方案需求的增长，重力给料机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956cac61fd4e3e" w:history="1">
        <w:r>
          <w:rPr>
            <w:rStyle w:val="Hyperlink"/>
          </w:rPr>
          <w:t>2026-2032年中国重力给料机市场现状调研与发展前景预测分析报告</w:t>
        </w:r>
      </w:hyperlink>
      <w:r>
        <w:rPr>
          <w:rFonts w:hint="eastAsia"/>
        </w:rPr>
        <w:t>基于统计局、相关行业协会及科研机构的详实数据，系统分析重力给料机行业发展现状，涵盖重力给料机市场规模、竞争格局、技术发展及消费需求等核心要素，评估重力给料机重点企业经营策略与市场表现。通过研究重力给料机产业链结构和政策环境，对重力给料机行业发展趋势作出科学预测，指出重力给料机市场机遇与潜在风险。报告采用图表与数据相结合的形式，为重力给料机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重力给料机行业界定及应用领域</w:t>
      </w:r>
      <w:r>
        <w:rPr>
          <w:rFonts w:hint="eastAsia"/>
        </w:rPr>
        <w:br/>
      </w:r>
      <w:r>
        <w:rPr>
          <w:rFonts w:hint="eastAsia"/>
        </w:rPr>
        <w:t>　　第一节 重力给料机行业定义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重力给料机主要应用领域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2025-2026年重力给料机行业技术发展现状及趋势分析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重力给料机行业技术发展现状分析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国内外重力给料机行业技术差异与原因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重力给料机行业技术发展方向、趋势预测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提升重力给料机行业技术能力策略建议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全球重力给料机行业市场调研分析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全球重力给料机行业经济环境分析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全球重力给料机市场总体情况分析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一、全球重力给料机行业的发展特点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二、全球重力给料机市场结构</w:t>
      </w:r>
      <w:r>
        <w:rPr>
          <w:rFonts w:hint="eastAsia"/>
        </w:rPr>
        <w:br/>
      </w:r>
      <w:r>
        <w:rPr>
          <w:rFonts w:hint="eastAsia"/>
        </w:rPr>
        <w:t>　　　　三、全球重力给料机行业竞争格局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全球主要国家（地区）重力给料机市场分析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2026-2032年全球重力给料机行业发展趋势预测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重力给料机行业发展环境分析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重力给料机行业环境分析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重力给料机行业相关政策、法规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中国重力给料机行业供给、需求分析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2025年中国重力给料机市场现状</w:t>
      </w:r>
      <w:r>
        <w:rPr>
          <w:rFonts w:hint="eastAsia"/>
        </w:rPr>
        <w:br/>
      </w:r>
      <w:r>
        <w:rPr>
          <w:rFonts w:hint="eastAsia"/>
        </w:rPr>
        <w:t>　　第二节 中国重力给料机行业产量情况分析及预测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一、重力给料机总体产能规模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、2020-2025年中国重力给料机行业产量统计分析</w:t>
      </w:r>
      <w:r>
        <w:rPr>
          <w:rFonts w:hint="eastAsia"/>
        </w:rPr>
        <w:br/>
      </w:r>
      <w:r>
        <w:rPr>
          <w:rFonts w:hint="eastAsia"/>
        </w:rPr>
        <w:t>　　　　三、重力给料机生产区域分布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四、2026-2032年中国重力给料机行业产量预测分析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中国重力给料机市场需求分析及预测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一、中国重力给料机市场需求特点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二、2020-2025年中国重力给料机市场需求统计</w:t>
      </w:r>
      <w:r>
        <w:rPr>
          <w:rFonts w:hint="eastAsia"/>
        </w:rPr>
        <w:br/>
      </w:r>
      <w:r>
        <w:rPr>
          <w:rFonts w:hint="eastAsia"/>
        </w:rPr>
        <w:t>　　　　三、重力给料机市场饱和度</w:t>
      </w:r>
      <w:r>
        <w:rPr>
          <w:rFonts w:hint="eastAsia"/>
        </w:rPr>
        <w:br/>
      </w:r>
      <w:r>
        <w:rPr>
          <w:rFonts w:hint="eastAsia"/>
        </w:rPr>
        <w:t>　　　　四、影响重力给料机市场需求的因素</w:t>
      </w:r>
      <w:r>
        <w:rPr>
          <w:rFonts w:hint="eastAsia"/>
        </w:rPr>
        <w:br/>
      </w:r>
      <w:r>
        <w:rPr>
          <w:rFonts w:hint="eastAsia"/>
        </w:rPr>
        <w:t>　　　　五、重力给料机市场潜力分析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六、2026-2032年中国重力给料机市场需求预测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中国重力给料机行业进出口分析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一、2020-2025年重力给料机进口量及增速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三、2026-2032年重力给料机进口量及增速预测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一、2020-2025年重力给料机出口量及增速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三、2026-2032年重力给料机出口量及增速预测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中国重力给料机行业重点地区调研分析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一、中国重力给料机行业区域市场分布情况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二、**地区重力给料机行业市场需求规模情况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三、**地区重力给料机行业市场需求规模情况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四、**地区重力给料机行业市场需求规模情况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五、**地区重力给料机行业市场需求规模情况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六、**地区重力给料机行业市场需求规模情况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中国重力给料机细分行业调研</w:t>
      </w:r>
      <w:r>
        <w:rPr>
          <w:rFonts w:hint="eastAsia"/>
        </w:rPr>
        <w:br/>
      </w:r>
      <w:r>
        <w:rPr>
          <w:rFonts w:hint="eastAsia"/>
        </w:rPr>
        <w:t>　　第一节 主要重力给料机细分行业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重力给料机行业重点企业发展调研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中国重力给料机企业营销及发展建议</w:t>
      </w:r>
      <w:r>
        <w:rPr>
          <w:rFonts w:hint="eastAsia"/>
        </w:rPr>
        <w:br/>
      </w:r>
      <w:r>
        <w:rPr>
          <w:rFonts w:hint="eastAsia"/>
        </w:rPr>
        <w:t>　　第一节 重力给料机企业营销策略分析及建议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重力给料机企业营销策略分析</w:t>
      </w:r>
      <w:r>
        <w:rPr>
          <w:rFonts w:hint="eastAsia"/>
        </w:rPr>
        <w:br/>
      </w:r>
      <w:r>
        <w:rPr>
          <w:rFonts w:hint="eastAsia"/>
        </w:rPr>
        <w:t>　　　　一、重力给料机企业营销策略</w:t>
      </w:r>
      <w:r>
        <w:rPr>
          <w:rFonts w:hint="eastAsia"/>
        </w:rPr>
        <w:br/>
      </w:r>
      <w:r>
        <w:rPr>
          <w:rFonts w:hint="eastAsia"/>
        </w:rPr>
        <w:t>　　　　二、重力给料机企业经验借鉴</w:t>
      </w:r>
      <w:r>
        <w:rPr>
          <w:rFonts w:hint="eastAsia"/>
        </w:rPr>
        <w:br/>
      </w:r>
      <w:r>
        <w:rPr>
          <w:rFonts w:hint="eastAsia"/>
        </w:rPr>
        <w:t>　　第三节 重力给料机企业营销模式演化与创新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重力给料机企业经营发展分析及建议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一、重力给料机企业存在的问题</w:t>
      </w:r>
      <w:r>
        <w:rPr>
          <w:rFonts w:hint="eastAsia"/>
        </w:rPr>
        <w:br/>
      </w:r>
      <w:r>
        <w:rPr>
          <w:rFonts w:hint="eastAsia"/>
        </w:rPr>
        <w:t>　　　　二、重力给料机企业应对的策略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重力给料机行业发展趋势及投资风险预警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2026年重力给料机市场前景分析</w:t>
      </w:r>
      <w:r>
        <w:rPr>
          <w:rFonts w:hint="eastAsia"/>
        </w:rPr>
        <w:br/>
      </w:r>
      <w:r>
        <w:rPr>
          <w:rFonts w:hint="eastAsia"/>
        </w:rPr>
        <w:t>　　第二节 2026年重力给料机行业发展趋势预测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影响重力给料机行业发展的主要因素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一、2026年影响重力给料机行业运行的有利因素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二、2026年影响重力给料机行业运行的稳定因素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三、2026年影响重力给料机行业运行的不利因素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四、2026年我国重力给料机行业发展面临的挑战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五、2026年我国重力给料机行业发展面临的机遇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专家对重力给料机行业投资风险预警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一、2026-2032年重力给料机行业市场风险及控制策略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二、2026-2032年重力给料机行业政策风险及控制策略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三、2026-2032年重力给料机行业经营风险及控制策略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四、2026-2032年重力给料机同业竞争风险及控制策略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五、2026-2032年重力给料机行业其他风险及控制策略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重力给料机行业投资战略研究</w:t>
      </w:r>
      <w:r>
        <w:rPr>
          <w:rFonts w:hint="eastAsia"/>
        </w:rPr>
        <w:br/>
      </w:r>
      <w:r>
        <w:rPr>
          <w:rFonts w:hint="eastAsia"/>
        </w:rPr>
        <w:t>　　第一节 重力给料机行业发展战略研究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对我国重力给料机品牌的战略思考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一、重力给料机品牌的重要性</w:t>
      </w:r>
      <w:r>
        <w:rPr>
          <w:rFonts w:hint="eastAsia"/>
        </w:rPr>
        <w:br/>
      </w:r>
      <w:r>
        <w:rPr>
          <w:rFonts w:hint="eastAsia"/>
        </w:rPr>
        <w:t>　　　　二、重力给料机实施品牌战略的意义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三、重力给料机企业品牌的现状分析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四、我国重力给料机企业的品牌战略</w:t>
      </w:r>
      <w:r>
        <w:rPr>
          <w:rFonts w:hint="eastAsia"/>
        </w:rPr>
        <w:br/>
      </w:r>
      <w:r>
        <w:rPr>
          <w:rFonts w:hint="eastAsia"/>
        </w:rPr>
        <w:t>　　　　五、重力给料机品牌战略管理的策略</w:t>
      </w:r>
      <w:r>
        <w:rPr>
          <w:rFonts w:hint="eastAsia"/>
        </w:rPr>
        <w:br/>
      </w:r>
      <w:r>
        <w:rPr>
          <w:rFonts w:hint="eastAsia"/>
        </w:rPr>
        <w:t>　　第三节 重力给料机经营策略分析</w:t>
      </w:r>
      <w:r>
        <w:rPr>
          <w:rFonts w:hint="eastAsia"/>
        </w:rPr>
        <w:br/>
      </w:r>
      <w:r>
        <w:rPr>
          <w:rFonts w:hint="eastAsia"/>
        </w:rPr>
        <w:t>　　　　一、重力给料机市场细分策略</w:t>
      </w:r>
      <w:r>
        <w:rPr>
          <w:rFonts w:hint="eastAsia"/>
        </w:rPr>
        <w:br/>
      </w:r>
      <w:r>
        <w:rPr>
          <w:rFonts w:hint="eastAsia"/>
        </w:rPr>
        <w:t>　　　　二、重力给料机市场创新策略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四、重力给料机新产品差异化战略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重力给料机行业投资战略研究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一、2026-2032年重力给料机行业投资战略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重力给料机行业历程</w:t>
      </w:r>
      <w:r>
        <w:rPr>
          <w:rFonts w:hint="eastAsia"/>
        </w:rPr>
        <w:br/>
      </w:r>
      <w:r>
        <w:rPr>
          <w:rFonts w:hint="eastAsia"/>
        </w:rPr>
        <w:t>　　图表 重力给料机行业生命周期</w:t>
      </w:r>
      <w:r>
        <w:rPr>
          <w:rFonts w:hint="eastAsia"/>
        </w:rPr>
        <w:br/>
      </w:r>
      <w:r>
        <w:rPr>
          <w:rFonts w:hint="eastAsia"/>
        </w:rPr>
        <w:t>　　图表 重力给料机行业产业链分析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2020-2025年中国重力给料机行业市场规模及增长情况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2020-2025年重力给料机行业市场容量分析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2020-2025年中国重力给料机行业产能统计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2020-2025年中国重力给料机行业产量及增长趋势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2020-2025年中国重力给料机市场需求量及增速统计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2025年中国重力给料机行业需求领域分布格局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2020-2025年中国重力给料机行业销售收入分析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2020-2025年中国重力给料机行业盈利情况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2020-2025年中国重力给料机行业利润总额统计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2020-2025年中国重力给料机进口数量分析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2020-2025年中国重力给料机进口金额分析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2020-2025年中国重力给料机出口数量分析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2020-2025年中国重力给料机出口金额分析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2025年中国重力给料机进口国家及地区分析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2025年中国重力给料机出口国家及地区分析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2020-2025年中国重力给料机行业企业数量情况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2020-2025年中国重力给料机行业企业平均规模情况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**地区重力给料机市场规模及增长情况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重力给料机重点企业（一）经营情况分析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重力给料机重点企业（一）主要经济指标情况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重力给料机重点企业（二）经营情况分析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重力给料机重点企业（二）主要经济指标情况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重力给料机重点企业（三）经营情况分析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重力给料机重点企业（三）主要经济指标情况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重力给料机重点企业（三）成长能力情况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2026-2032年中国重力给料机行业产能预测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2026-2032年中国重力给料机行业产量预测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2026-2032年中国重力给料机市场需求量预测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2026-2032年中国重力给料机行业供需平衡预测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2026-2032年中国重力给料机行业市场容量预测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2026-2032年中国重力给料机行业市场规模预测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2026-2032年中国重力给料机市场前景分析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2026-2032年中国重力给料机行业发展趋势预测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56cac61fd4e3e" w:history="1">
        <w:r>
          <w:rPr>
            <w:rStyle w:val="Hyperlink"/>
          </w:rPr>
          <w:t>2026-2032年中国重力给料机市场现状调研与发展前景预测分析报告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56cac61fd4e3e" w:history="1">
        <w:r>
          <w:rPr>
            <w:rStyle w:val="Hyperlink"/>
          </w:rPr>
          <w:t>https://www.20087.com/3/53/ZhongLiJiLiaoJiHangYeQianJingFenXi.html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热点：旋转给料机、重板给料机、电磁振动给料机、称重给料机结构、称重式给料机制造公司、称重给料机定量给料机、小型自动输送料机、重力式卸料、称重式给料机批发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25b27cb714509" w:history="1">
      <w:r>
        <w:rPr>
          <w:rStyle w:val="Hyperlink"/>
        </w:rPr>
        <w:t>2026-2032年中国重力给料机市场现状调研与发展前景预测分析报告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ongLiJiLiaoJiHangYeQianJingFenXi.html" TargetMode="External" Id="Re6956cac61fd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ongLiJiLiaoJiHangYeQianJingFenXi.html" TargetMode="External" Id="R32325b27cb71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2026-01-10T03:55:12Z</dcterms:created>
  <dcterms:modified xsi:type="dcterms:W3CDTF">2026-01-10T04:55:12Z</dcterms:modified>
  <dc:subject>2026-2032年中国重力给料机市场现状调研与发展前景预测分析报告</dc:subject>
  <dc:title>2026-2032年中国重力给料机市场现状调研与发展前景预测分析报告</dc:title>
  <cp:keywords>2026-2032年中国重力给料机市场现状调研与发展前景预测分析报告</cp:keywords>
  <dc:description>2026-2032年中国重力给料机市场现状调研与发展前景预测分析报告</dc:description>
</cp:coreProperties>
</file>