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e5c78f82c444c" w:history="1">
              <w:r>
                <w:rPr>
                  <w:rStyle w:val="Hyperlink"/>
                </w:rPr>
                <w:t>2024-2030年中国金刚石刀头发展现状分析与前景趋势预测报告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e5c78f82c444c" w:history="1">
              <w:r>
                <w:rPr>
                  <w:rStyle w:val="Hyperlink"/>
                </w:rPr>
                <w:t>2024-2030年中国金刚石刀头发展现状分析与前景趋势预测报告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e5c78f82c444c" w:history="1">
                <w:r>
                  <w:rPr>
                    <w:rStyle w:val="Hyperlink"/>
                  </w:rPr>
                  <w:t>https://www.20087.com/3/63/JinGangShiDaoTouHangYeQianJingQuShi.html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刀头以其极高的硬度和热稳定性，在精密加工、石材切割、半导体制造等领域发挥着重要作用。目前，随着超硬材料技术的进步，金刚石刀头的种类和性能不断优化，包括单晶金刚石、聚晶金刚石等多种形式，满足不同加工条件下的高精度、高效率需求。</w:t>
      </w:r>
      <w:r>
        <w:rPr>
          <w:rFonts w:hint="eastAsia"/>
        </w:rPr>
        <w:br/>
      </w:r>
      <w:r>
        <w:rPr>
          <w:rFonts w:hint="eastAsia"/>
        </w:rPr>
        <w:t>　　金刚石刀头行业未来的发展趋势将侧重于技术创新和应用拓展。一方面，通过纳米技术、涂层技术等提升刀头的耐磨性、抗崩刃性，以及开发适用于极端工况的新型金刚石材料。另一方面，随着微电子、航空航天等高技术产业的发展，对超精密加工的需求日益增长，金刚石刀头的应用范围将不断扩大，特别是在微细加工、复合材料加工等领域展现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e5c78f82c444c" w:history="1">
        <w:r>
          <w:rPr>
            <w:rStyle w:val="Hyperlink"/>
          </w:rPr>
          <w:t>2024-2030年中国金刚石刀头发展现状分析与前景趋势预测报告</w:t>
        </w:r>
      </w:hyperlink>
      <w:r>
        <w:rPr>
          <w:rFonts w:hint="eastAsia"/>
        </w:rPr>
        <w:t>》依据国家统计局、海关总署及金刚石刀头相关协会等部门的权威资料数据，以及对金刚石刀头行业重点区域实地调研，结合金刚石刀头行业发展所处的环境，从理论到实践、从宏观到微观等多个角度对金刚石刀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e5c78f82c444c" w:history="1">
        <w:r>
          <w:rPr>
            <w:rStyle w:val="Hyperlink"/>
          </w:rPr>
          <w:t>2024-2030年中国金刚石刀头发展现状分析与前景趋势预测报告</w:t>
        </w:r>
      </w:hyperlink>
      <w:r>
        <w:rPr>
          <w:rFonts w:hint="eastAsia"/>
        </w:rPr>
        <w:t>》内容严谨、数据翔实，通过辅以大量直观的图表，帮助金刚石刀头企业准确把握金刚石刀头行业发展动向、正确制定金刚石刀头企业发展战略和金刚石刀头投资策略。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金刚石刀头行业界定</w:t>
      </w:r>
      <w:r>
        <w:rPr>
          <w:rFonts w:hint="eastAsia"/>
        </w:rPr>
        <w:br/>
      </w:r>
      <w:r>
        <w:rPr>
          <w:rFonts w:hint="eastAsia"/>
        </w:rPr>
        <w:t>　　第一节 金刚石刀头行业定义</w:t>
      </w:r>
      <w:r>
        <w:rPr>
          <w:rFonts w:hint="eastAsia"/>
        </w:rPr>
        <w:br/>
      </w:r>
      <w:r>
        <w:rPr>
          <w:rFonts w:hint="eastAsia"/>
        </w:rPr>
        <w:t>　　第二节 金刚石刀头行业特点分析</w:t>
      </w:r>
      <w:r>
        <w:rPr>
          <w:rFonts w:hint="eastAsia"/>
        </w:rPr>
        <w:br/>
      </w:r>
      <w:r>
        <w:rPr>
          <w:rFonts w:hint="eastAsia"/>
        </w:rPr>
        <w:t>　　第三节 金刚石刀头产业链分析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2024年世界金刚石刀头行业市场运行形势分析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2024年全球金刚石刀头行业发展概况</w:t>
      </w:r>
      <w:r>
        <w:rPr>
          <w:rFonts w:hint="eastAsia"/>
        </w:rPr>
        <w:br/>
      </w:r>
      <w:r>
        <w:rPr>
          <w:rFonts w:hint="eastAsia"/>
        </w:rPr>
        <w:t>　　第二节 世界金刚石刀头行业发展走势</w:t>
      </w:r>
      <w:r>
        <w:rPr>
          <w:rFonts w:hint="eastAsia"/>
        </w:rPr>
        <w:br/>
      </w:r>
      <w:r>
        <w:rPr>
          <w:rFonts w:hint="eastAsia"/>
        </w:rPr>
        <w:t>　　　　二、全球金刚石刀头行业市场分布情况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三、全球金刚石刀头行业发展趋势分析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全球金刚石刀头行业重点国家和区域分析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2023-2024年中国金刚石刀头行业发展环境分析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2024年金刚石刀头行业技术发展现状及趋势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当前我国金刚石刀头技术发展现状</w:t>
      </w:r>
      <w:r>
        <w:rPr>
          <w:rFonts w:hint="eastAsia"/>
        </w:rPr>
        <w:br/>
      </w:r>
      <w:r>
        <w:rPr>
          <w:rFonts w:hint="eastAsia"/>
        </w:rPr>
        <w:t>　　第二节 中外金刚石刀头技术差距及产生差距的主要原因分析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提高我国金刚石刀头技术的对策</w:t>
      </w:r>
      <w:r>
        <w:rPr>
          <w:rFonts w:hint="eastAsia"/>
        </w:rPr>
        <w:br/>
      </w:r>
      <w:r>
        <w:rPr>
          <w:rFonts w:hint="eastAsia"/>
        </w:rPr>
        <w:t>　　第四节 我国金刚石刀头研发、设计发展趋势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中国金刚石刀头发展现状调研</w:t>
      </w:r>
      <w:r>
        <w:rPr>
          <w:rFonts w:hint="eastAsia"/>
        </w:rPr>
        <w:br/>
      </w:r>
      <w:r>
        <w:rPr>
          <w:rFonts w:hint="eastAsia"/>
        </w:rPr>
        <w:t>　　第一节 中国金刚石刀头市场现状分析</w:t>
      </w:r>
      <w:r>
        <w:rPr>
          <w:rFonts w:hint="eastAsia"/>
        </w:rPr>
        <w:br/>
      </w:r>
      <w:r>
        <w:rPr>
          <w:rFonts w:hint="eastAsia"/>
        </w:rPr>
        <w:t>　　第二节 中国金刚石刀头产量分析及预测</w:t>
      </w:r>
      <w:r>
        <w:rPr>
          <w:rFonts w:hint="eastAsia"/>
        </w:rPr>
        <w:br/>
      </w:r>
      <w:r>
        <w:rPr>
          <w:rFonts w:hint="eastAsia"/>
        </w:rPr>
        <w:t>　　　　一、金刚石刀头总体产能规模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三、2019-2024年中国金刚石刀头产量统计</w:t>
      </w:r>
      <w:r>
        <w:rPr>
          <w:rFonts w:hint="eastAsia"/>
        </w:rPr>
        <w:br/>
      </w:r>
      <w:r>
        <w:rPr>
          <w:rFonts w:hint="eastAsia"/>
        </w:rPr>
        <w:t>　　　　二、金刚石刀头生产区域分布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三、2024-2030年中国金刚石刀头产量预测分析</w:t>
      </w:r>
      <w:r>
        <w:rPr>
          <w:rFonts w:hint="eastAsia"/>
        </w:rPr>
        <w:br/>
      </w:r>
      <w:r>
        <w:rPr>
          <w:rFonts w:hint="eastAsia"/>
        </w:rPr>
        <w:t>　　第三节 中国金刚石刀头市场需求分析及预测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一、中国金刚石刀头市场需求特点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二、2019-2024年中国金刚石刀头市场需求量统计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三、2024-2030年中国金刚石刀头市场需求量预测分析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中国金刚石刀头行业进出口情况分析预测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2019-2024年中国金刚石刀头行业进出口情况分析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一、2019-2024年中国金刚石刀头行业进口分析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二、2019-2024年中国金刚石刀头行业出口分析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2024-2030年中国金刚石刀头行业进出口情况预测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一、2024-2030年中国金刚石刀头行业进口预测分析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二、2024-2030年中国金刚石刀头行业出口预测分析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影响金刚石刀头行业进出口变化的主要原因分析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2019-2024年中国金刚石刀头行业重点地区调研分析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一、中国金刚石刀头行业重点区域市场结构调研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二、**地区金刚石刀头市场调研分析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三、**地区金刚石刀头市场调研分析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四、**地区金刚石刀头市场调研分析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五、**地区金刚石刀头市场调研分析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六、**地区金刚石刀头市场调研分析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金刚石刀头行业竞争格局分析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金刚石刀头行业集中度分析</w:t>
      </w:r>
      <w:r>
        <w:rPr>
          <w:rFonts w:hint="eastAsia"/>
        </w:rPr>
        <w:br/>
      </w:r>
      <w:r>
        <w:rPr>
          <w:rFonts w:hint="eastAsia"/>
        </w:rPr>
        <w:t>　　　　一、金刚石刀头市场集中度分析</w:t>
      </w:r>
      <w:r>
        <w:rPr>
          <w:rFonts w:hint="eastAsia"/>
        </w:rPr>
        <w:br/>
      </w:r>
      <w:r>
        <w:rPr>
          <w:rFonts w:hint="eastAsia"/>
        </w:rPr>
        <w:t>　　　　二、金刚石刀头企业集中度分析</w:t>
      </w:r>
      <w:r>
        <w:rPr>
          <w:rFonts w:hint="eastAsia"/>
        </w:rPr>
        <w:br/>
      </w:r>
      <w:r>
        <w:rPr>
          <w:rFonts w:hint="eastAsia"/>
        </w:rPr>
        <w:t>　　　　三、金刚石刀头区域集中度分析</w:t>
      </w:r>
      <w:r>
        <w:rPr>
          <w:rFonts w:hint="eastAsia"/>
        </w:rPr>
        <w:br/>
      </w:r>
      <w:r>
        <w:rPr>
          <w:rFonts w:hint="eastAsia"/>
        </w:rPr>
        <w:t>　　第二节 金刚石刀头行业主要企业竞争力分析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金刚石刀头行业竞争格局分析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一、2024年金刚石刀头行业竞争分析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二、2024年中外金刚石刀头产品竞争分析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三、2019-2024年我国金刚石刀头市场竞争分析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四、2024-2030年国内主要金刚石刀头企业动向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金刚石刀头行业细分产品市场调研分析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金刚石刀头行业上、下游市场分析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金刚石刀头行业上游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金刚石刀头行业下游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金刚石刀头行业重点企业发展调研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金刚石刀头重点企业（一）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金刚石刀头重点企业（二）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金刚石刀头重点企业（三）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金刚石刀头重点企业（四）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金刚石刀头重点企业（五）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金刚石刀头重点企业（六）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金刚石刀头企业管理策略建议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提高金刚石刀头企业竞争力的策略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一、提高中国金刚石刀头企业核心竞争力的对策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二、金刚石刀头企业提升竞争力的主要方向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三、影响金刚石刀头企业核心竞争力的因素及提升途径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四、提高金刚石刀头企业竞争力的策略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对我国金刚石刀头品牌的战略思考</w:t>
      </w:r>
      <w:r>
        <w:rPr>
          <w:rFonts w:hint="eastAsia"/>
        </w:rPr>
        <w:br/>
      </w:r>
      <w:r>
        <w:rPr>
          <w:rFonts w:hint="eastAsia"/>
        </w:rPr>
        <w:t>　　　　一、金刚石刀头实施品牌战略的意义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二、金刚石刀头企业品牌的现状分析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三、我国金刚石刀头企业的品牌战略</w:t>
      </w:r>
      <w:r>
        <w:rPr>
          <w:rFonts w:hint="eastAsia"/>
        </w:rPr>
        <w:br/>
      </w:r>
      <w:r>
        <w:rPr>
          <w:rFonts w:hint="eastAsia"/>
        </w:rPr>
        <w:t>　　　　四、金刚石刀头品牌战略管理的策略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2024-2030年中国金刚石刀头行业前景与风险预测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2024年中国金刚石刀头市场前景分析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2024-2030年中国金刚石刀头发展趋势预测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2024-2030年中国金刚石刀头行业投资特性分析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一、2024-2030年中国金刚石刀头行业进入壁垒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二、2024-2030年中国金刚石刀头行业盈利模式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三、2024-2030年中国金刚石刀头行业盈利因素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2024-2030年中国金刚石刀头行业投资机会分析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一、2024-2030年中国金刚石刀头细分市场投资机会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二、2024-2030年中国金刚石刀头行业区域市场投资潜力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2024-2030年中国金刚石刀头行业投资风险分析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一、2024-2030年中国金刚石刀头行业市场竞争风险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二、2024-2030年中国金刚石刀头行业技术风险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三、2024-2030年中国金刚石刀头行业政策风险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四、2024-2030年中国金刚石刀头行业进入退出风险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金刚石刀头行业研究结论</w:t>
      </w:r>
      <w:r>
        <w:rPr>
          <w:rFonts w:hint="eastAsia"/>
        </w:rPr>
        <w:br/>
      </w:r>
      <w:r>
        <w:rPr>
          <w:rFonts w:hint="eastAsia"/>
        </w:rPr>
        <w:t>　　第二节 金刚石刀头行业投资价值评估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金刚石刀头行业投资建议</w:t>
      </w:r>
      <w:r>
        <w:rPr>
          <w:rFonts w:hint="eastAsia"/>
        </w:rPr>
        <w:br/>
      </w:r>
      <w:r>
        <w:rPr>
          <w:rFonts w:hint="eastAsia"/>
        </w:rPr>
        <w:t>　　　　一、金刚石刀头行业投资策略建议</w:t>
      </w:r>
      <w:r>
        <w:rPr>
          <w:rFonts w:hint="eastAsia"/>
        </w:rPr>
        <w:br/>
      </w:r>
      <w:r>
        <w:rPr>
          <w:rFonts w:hint="eastAsia"/>
        </w:rPr>
        <w:t>　　　　二、金刚石刀头行业投资方向建议</w:t>
      </w:r>
      <w:r>
        <w:rPr>
          <w:rFonts w:hint="eastAsia"/>
        </w:rPr>
        <w:br/>
      </w:r>
      <w:r>
        <w:rPr>
          <w:rFonts w:hint="eastAsia"/>
        </w:rPr>
        <w:t>　　　　三、金刚石刀头行业投资方式建议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金刚石刀头行业历程</w:t>
      </w:r>
      <w:r>
        <w:rPr>
          <w:rFonts w:hint="eastAsia"/>
        </w:rPr>
        <w:br/>
      </w:r>
      <w:r>
        <w:rPr>
          <w:rFonts w:hint="eastAsia"/>
        </w:rPr>
        <w:t>　　图表 金刚石刀头行业生命周期</w:t>
      </w:r>
      <w:r>
        <w:rPr>
          <w:rFonts w:hint="eastAsia"/>
        </w:rPr>
        <w:br/>
      </w:r>
      <w:r>
        <w:rPr>
          <w:rFonts w:hint="eastAsia"/>
        </w:rPr>
        <w:t>　　图表 金刚石刀头行业产业链分析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2019-2024年中国金刚石刀头行业市场规模及增长情况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2019-2024年金刚石刀头行业市场容量分析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2019-2024年中国金刚石刀头行业产能统计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2019-2024年中国金刚石刀头行业产量及增长趋势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2019-2024年中国金刚石刀头市场需求量及增速统计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2024年中国金刚石刀头行业需求领域分布格局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2019-2024年中国金刚石刀头行业销售收入分析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2019-2024年中国金刚石刀头行业盈利情况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2019-2024年中国金刚石刀头行业利润总额统计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2019-2024年中国金刚石刀头进口数量分析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2019-2024年中国金刚石刀头进口金额分析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2019-2024年中国金刚石刀头出口数量分析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2019-2024年中国金刚石刀头出口金额分析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2024年中国金刚石刀头进口国家及地区分析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2024年中国金刚石刀头出口国家及地区分析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2019-2024年中国金刚石刀头行业企业数量情况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2019-2024年中国金刚石刀头行业企业平均规模情况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**地区金刚石刀头市场规模及增长情况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**地区金刚石刀头行业市场需求情况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**地区金刚石刀头市场规模及增长情况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**地区金刚石刀头行业市场需求情况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**地区金刚石刀头市场规模及增长情况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**地区金刚石刀头行业市场需求情况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**地区金刚石刀头市场规模及增长情况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**地区金刚石刀头行业市场需求情况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金刚石刀头重点企业（一）基本信息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金刚石刀头重点企业（一）经营情况分析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金刚石刀头重点企业（一）主要经济指标情况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金刚石刀头重点企业（二）经营情况分析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金刚石刀头重点企业（二）主要经济指标情况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金刚石刀头企业信息</w:t>
      </w:r>
      <w:r>
        <w:rPr>
          <w:rFonts w:hint="eastAsia"/>
        </w:rPr>
        <w:br/>
      </w:r>
      <w:r>
        <w:rPr>
          <w:rFonts w:hint="eastAsia"/>
        </w:rPr>
        <w:t>　　图表 金刚石刀头企业经营情况分析</w:t>
      </w:r>
      <w:r>
        <w:rPr>
          <w:rFonts w:hint="eastAsia"/>
        </w:rPr>
        <w:br/>
      </w:r>
      <w:r>
        <w:rPr>
          <w:rFonts w:hint="eastAsia"/>
        </w:rPr>
        <w:t>　　图表 金刚石刀头重点企业（三）主要经济指标情况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2024-2030年中国金刚石刀头行业产能预测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2024-2030年中国金刚石刀头行业产量预测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2024-2030年中国金刚石刀头市场需求量预测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2024-2030年中国金刚石刀头行业供需平衡预测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2024-2030年中国金刚石刀头行业市场容量预测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2024-2030年中国金刚石刀头行业市场规模预测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2024-2030年中国金刚石刀头市场前景分析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2024-2030年中国金刚石刀头发展趋势预测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e5c78f82c444c" w:history="1">
        <w:r>
          <w:rPr>
            <w:rStyle w:val="Hyperlink"/>
          </w:rPr>
          <w:t>2024-2030年中国金刚石刀头发展现状分析与前景趋势预测报告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e5c78f82c444c" w:history="1">
        <w:r>
          <w:rPr>
            <w:rStyle w:val="Hyperlink"/>
          </w:rPr>
          <w:t>https://www.20087.com/3/63/JinGangShiDaoTouHangYeQianJingQuShi.html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f2cff8b5f497d" w:history="1">
      <w:r>
        <w:rPr>
          <w:rStyle w:val="Hyperlink"/>
        </w:rPr>
        <w:t>2024-2030年中国金刚石刀头发展现状分析与前景趋势预测报告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JinGangShiDaoTouHangYeQianJingQuShi.html" TargetMode="External" Id="R827e5c78f82c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JinGangShiDaoTouHangYeQianJingQuShi.html" TargetMode="External" Id="Re4bf2cff8b5f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2024-06-03T05:55:00Z</dcterms:created>
  <dcterms:modified xsi:type="dcterms:W3CDTF">2024-06-03T06:55:00Z</dcterms:modified>
  <dc:subject>2024-2030年中国金刚石刀头发展现状分析与前景趋势预测报告</dc:subject>
  <dc:title>2024-2030年中国金刚石刀头发展现状分析与前景趋势预测报告</dc:title>
  <cp:keywords>2024-2030年中国金刚石刀头发展现状分析与前景趋势预测报告</cp:keywords>
  <dc:description>2024-2030年中国金刚石刀头发展现状分析与前景趋势预测报告</dc:description>
</cp:coreProperties>
</file>