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f1abaaa1747da" w:history="1">
              <w:r>
                <w:rPr>
                  <w:rStyle w:val="Hyperlink"/>
                </w:rPr>
                <w:t>2025-2031年中国金属轧机市场调查研究与发展前景预测报告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f1abaaa1747da" w:history="1">
              <w:r>
                <w:rPr>
                  <w:rStyle w:val="Hyperlink"/>
                </w:rPr>
                <w:t>2025-2031年中国金属轧机市场调查研究与发展前景预测报告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bf1abaaa1747da" w:history="1">
                <w:r>
                  <w:rPr>
                    <w:rStyle w:val="Hyperlink"/>
                  </w:rPr>
                  <w:t>https://www.20087.com/3/53/JinShuYaJiShiChangQianJingFenXi.html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轧机作为钢铁生产中的关键设备，在金属加工行业中发挥着重要作用。近年来，随着材料科学和机械工程技术的进步，金属轧机得到了快速发展。当前市场上，金属轧机不仅在效率、精度方面有所提升，还在节能减排、智能化控制方面实现了突破。随着自动化技术的应用，金属轧机能够实现更稳定的运行和更高的生产效率。此外，随着对节能减排的重视，金属轧机的设计更加注重能效管理和环保标准，采用先进的冷却系统和回收技术，减少能源消耗和环境污染。</w:t>
      </w:r>
      <w:r>
        <w:rPr>
          <w:rFonts w:hint="eastAsia"/>
        </w:rPr>
        <w:br/>
      </w:r>
      <w:r>
        <w:rPr>
          <w:rFonts w:hint="eastAsia"/>
        </w:rPr>
        <w:t>　　未来，金属轧机将朝着更高效、更智能、更环保的方向发展。一方面，随着材料科学和机械工程技术的进步，金属轧机将具备更高的加工精度和生产效率，满足更严格的工业标准。另一方面，随着智能制造技术的发展，金属轧机将集成更多的智能功能，如远程监控、故障诊断等，提高设备的维护效率和运行稳定性。此外，随着可持续发展理念的推广，金属轧机将更加注重节能减排，采用可再生能源供电和高效能源管理系统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f1abaaa1747da" w:history="1">
        <w:r>
          <w:rPr>
            <w:rStyle w:val="Hyperlink"/>
          </w:rPr>
          <w:t>2025-2031年中国金属轧机市场调查研究与发展前景预测报告</w:t>
        </w:r>
      </w:hyperlink>
      <w:r>
        <w:rPr>
          <w:rFonts w:hint="eastAsia"/>
        </w:rPr>
        <w:t>》基于国家统计局及相关协会的详实数据，系统分析了金属轧机行业的市场规模、重点企业表现、产业链结构、竞争格局及价格动态。报告内容严谨、数据详实，结合丰富图表，全面呈现金属轧机行业现状与未来发展趋势。通过对金属轧机技术现状、SWOT分析及市场前景的解读，报告为金属轧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金属轧机行业界定及应用</w:t>
      </w:r>
      <w:r>
        <w:rPr>
          <w:rFonts w:hint="eastAsia"/>
        </w:rPr>
        <w:br/>
      </w:r>
      <w:r>
        <w:rPr>
          <w:rFonts w:hint="eastAsia"/>
        </w:rPr>
        <w:t>　　第一节 金属轧机行业定义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金属轧机主要应用领域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2024-2025年全球金属轧机行业发展状况分析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2024-2025年全球金属轧机行业运行概况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2019-2024年全球金属轧机行业市场规模分析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全球主要地区金属轧机行业运行情况分析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2025-2031年全球金属轧机行业发展趋势预测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2024-2025年中国金属轧机发展环境分析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金属轧机行业相关政策、标准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金属轧机行业相关发展规划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2024-2025年中国金属轧机行业现状调研分析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中国金属轧机行业发展现状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一、2024-2025年金属轧机行业品牌发展现状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二、2024-2025年金属轧机行业需求市场现状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三、2024-2025年金属轧机市场需求层次分析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四、2024-2025年中国金属轧机市场走向分析</w:t>
      </w:r>
      <w:r>
        <w:rPr>
          <w:rFonts w:hint="eastAsia"/>
        </w:rPr>
        <w:br/>
      </w:r>
      <w:r>
        <w:rPr>
          <w:rFonts w:hint="eastAsia"/>
        </w:rPr>
        <w:t>　　第二节 中国金属轧机产品技术分析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一、2024-2025年金属轧机产品技术变化特点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二、2024-2025年金属轧机产品市场的新技术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三、2024-2025年金属轧机产品市场现状分析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中国金属轧机行业存在的问题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一、2024-2025年金属轧机产品市场存在的主要问题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二、2024-2025年国内金属轧机产品市场的三大瓶颈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三、2024-2025年金属轧机产品市场遭遇的规模难题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对中国金属轧机市场的分析及思考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一、金属轧机市场特点</w:t>
      </w:r>
      <w:r>
        <w:rPr>
          <w:rFonts w:hint="eastAsia"/>
        </w:rPr>
        <w:br/>
      </w:r>
      <w:r>
        <w:rPr>
          <w:rFonts w:hint="eastAsia"/>
        </w:rPr>
        <w:t>　　　　二、金属轧机市场分析</w:t>
      </w:r>
      <w:r>
        <w:rPr>
          <w:rFonts w:hint="eastAsia"/>
        </w:rPr>
        <w:br/>
      </w:r>
      <w:r>
        <w:rPr>
          <w:rFonts w:hint="eastAsia"/>
        </w:rPr>
        <w:t>　　　　三、金属轧机市场变化的方向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四、中国金属轧机行业发展的新思路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五、对中国金属轧机行业发展的思考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中国金属轧机行业市场供需现状调研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2024-2025年中国金属轧机市场现状分析</w:t>
      </w:r>
      <w:r>
        <w:rPr>
          <w:rFonts w:hint="eastAsia"/>
        </w:rPr>
        <w:br/>
      </w:r>
      <w:r>
        <w:rPr>
          <w:rFonts w:hint="eastAsia"/>
        </w:rPr>
        <w:t>　　第二节 中国金属轧机行业产量情况分析及预测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一、金属轧机总体产能规模</w:t>
      </w:r>
      <w:r>
        <w:rPr>
          <w:rFonts w:hint="eastAsia"/>
        </w:rPr>
        <w:br/>
      </w:r>
      <w:r>
        <w:rPr>
          <w:rFonts w:hint="eastAsia"/>
        </w:rPr>
        <w:t>　　　　二、金属轧机生产区域分布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三、2019-2024年中国金属轧机产量统计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四、2025-2031年中国金属轧机产量预测</w:t>
      </w:r>
      <w:r>
        <w:rPr>
          <w:rFonts w:hint="eastAsia"/>
        </w:rPr>
        <w:br/>
      </w:r>
      <w:r>
        <w:rPr>
          <w:rFonts w:hint="eastAsia"/>
        </w:rPr>
        <w:t>　　第三节 中国金属轧机市场需求分析及预测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一、中国金属轧机市场需求特点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二、2019-2024年中国金属轧机市场需求量统计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三、2025-2031年中国金属轧机市场需求量预测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中国金属轧机价格趋势分析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一、2019-2024年中国金属轧机市场价格趋势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二、2025-2031年中国金属轧机市场价格走势预测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中国金属轧机进出口分析</w:t>
      </w:r>
      <w:r>
        <w:rPr>
          <w:rFonts w:hint="eastAsia"/>
        </w:rPr>
        <w:br/>
      </w:r>
      <w:r>
        <w:rPr>
          <w:rFonts w:hint="eastAsia"/>
        </w:rPr>
        <w:t>　　第一节 金属轧机进口情况分析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金属轧机出口情况分析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影响金属轧机进出口因素分析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中国金属轧机行业主要指标监测分析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2019-2024年中国金属轧机行业规模情况分析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2019-2024年中国金属轧机行业财务能力分析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2024-2025年金属轧机行业细分产品调研</w:t>
      </w:r>
      <w:r>
        <w:rPr>
          <w:rFonts w:hint="eastAsia"/>
        </w:rPr>
        <w:br/>
      </w:r>
      <w:r>
        <w:rPr>
          <w:rFonts w:hint="eastAsia"/>
        </w:rPr>
        <w:t>　　第一节 金属轧机细分产品结构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2024-2025年金属轧机行业上下游发展情况分析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金属轧机行业上游产业发展分析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金属轧机行业下游产业发展分析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中国金属轧机行业重点地区发展分析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2024-2025年金属轧机行业重点区域市场结构调研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**地区金属轧机市场容量分析</w:t>
      </w:r>
      <w:r>
        <w:rPr>
          <w:rFonts w:hint="eastAsia"/>
        </w:rPr>
        <w:br/>
      </w:r>
      <w:r>
        <w:rPr>
          <w:rFonts w:hint="eastAsia"/>
        </w:rPr>
        <w:t>　　第三节 **地区金属轧机市场容量分析</w:t>
      </w:r>
      <w:r>
        <w:rPr>
          <w:rFonts w:hint="eastAsia"/>
        </w:rPr>
        <w:br/>
      </w:r>
      <w:r>
        <w:rPr>
          <w:rFonts w:hint="eastAsia"/>
        </w:rPr>
        <w:t>　　第四节 **地区金属轧机市场容量分析</w:t>
      </w:r>
      <w:r>
        <w:rPr>
          <w:rFonts w:hint="eastAsia"/>
        </w:rPr>
        <w:br/>
      </w:r>
      <w:r>
        <w:rPr>
          <w:rFonts w:hint="eastAsia"/>
        </w:rPr>
        <w:t>　　第五节 **地区金属轧机市场容量分析</w:t>
      </w:r>
      <w:r>
        <w:rPr>
          <w:rFonts w:hint="eastAsia"/>
        </w:rPr>
        <w:br/>
      </w:r>
      <w:r>
        <w:rPr>
          <w:rFonts w:hint="eastAsia"/>
        </w:rPr>
        <w:t>　　第六节 **地区金属轧机市场容量分析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金属轧机行业重点企业竞争力分析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2024-2025年金属轧机行业企业经营策略研究分析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金属轧机企业多样化经营策略分析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一、金属轧机企业多样化经营情况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二、现行金属轧机行业多样化经营的方向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大型金属轧机企业集团未来发展策略分析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对中小金属轧机企业生产经营的建议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2024-2025年金属轧机行业前景及投资风险预警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2025年金属轧机市场前景分析</w:t>
      </w:r>
      <w:r>
        <w:rPr>
          <w:rFonts w:hint="eastAsia"/>
        </w:rPr>
        <w:br/>
      </w:r>
      <w:r>
        <w:rPr>
          <w:rFonts w:hint="eastAsia"/>
        </w:rPr>
        <w:t>　　第二节 2025年金属轧机行业发展趋势预测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影响金属轧机行业发展的主要因素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一、2025年影响金属轧机行业运行的有利因素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二、2025年影响金属轧机行业运行的稳定因素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三、2025年影响金属轧机行业运行的不利因素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四、2025年中国金属轧机行业发展面临的挑战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五、2025年中国金属轧机行业发展面临的机遇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金属轧机行业投资风险预警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一、金属轧机行业市场风险预测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二、金属轧机行业政策风险预测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三、金属轧机行业经营风险预测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四、金属轧机行业技术风险预测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五、金属轧机行业竞争风险预测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六、金属轧机行业其他风险预测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2025-2031年金属轧机投资建议</w:t>
      </w:r>
      <w:r>
        <w:rPr>
          <w:rFonts w:hint="eastAsia"/>
        </w:rPr>
        <w:br/>
      </w:r>
      <w:r>
        <w:rPr>
          <w:rFonts w:hint="eastAsia"/>
        </w:rPr>
        <w:t>　　第一节 2024-2025年金属轧机行业投资环境分析</w:t>
      </w:r>
      <w:r>
        <w:rPr>
          <w:rFonts w:hint="eastAsia"/>
        </w:rPr>
        <w:br/>
      </w:r>
      <w:r>
        <w:rPr>
          <w:rFonts w:hint="eastAsia"/>
        </w:rPr>
        <w:t>　　第二节 金属轧机行业投资进入壁垒分析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金属轧机行业历程</w:t>
      </w:r>
      <w:r>
        <w:rPr>
          <w:rFonts w:hint="eastAsia"/>
        </w:rPr>
        <w:br/>
      </w:r>
      <w:r>
        <w:rPr>
          <w:rFonts w:hint="eastAsia"/>
        </w:rPr>
        <w:t>　　图表 金属轧机行业生命周期</w:t>
      </w:r>
      <w:r>
        <w:rPr>
          <w:rFonts w:hint="eastAsia"/>
        </w:rPr>
        <w:br/>
      </w:r>
      <w:r>
        <w:rPr>
          <w:rFonts w:hint="eastAsia"/>
        </w:rPr>
        <w:t>　　图表 金属轧机行业产业链分析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2019-2024年中国金属轧机行业市场规模及增长情况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2019-2024年金属轧机行业市场容量分析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2019-2024年中国金属轧机行业产能统计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2019-2024年中国金属轧机行业产量及增长趋势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2019-2024年中国金属轧机市场需求量及增速统计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2025年中国金属轧机行业需求领域分布格局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2019-2024年中国金属轧机行业销售收入分析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2019-2024年中国金属轧机行业盈利情况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2019-2024年中国金属轧机行业利润总额统计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2019-2024年中国金属轧机进口数量分析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2019-2024年中国金属轧机进口金额分析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2019-2024年中国金属轧机出口数量分析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2019-2024年中国金属轧机出口金额分析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2025年中国金属轧机进口国家及地区分析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2025年中国金属轧机出口国家及地区分析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2025-2031年中国金属轧机市场需求量预测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2025-2031年中国金属轧机行业供需平衡预测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2025-2031年中国金属轧机行业市场容量预测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2025-2031年中国金属轧机行业市场规模预测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2025年中国金属轧机市场前景分析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2025年中国金属轧机发展趋势预测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f1abaaa1747da" w:history="1">
        <w:r>
          <w:rPr>
            <w:rStyle w:val="Hyperlink"/>
          </w:rPr>
          <w:t>2025-2031年中国金属轧机市场调查研究与发展前景预测报告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bf1abaaa1747da" w:history="1">
        <w:r>
          <w:rPr>
            <w:rStyle w:val="Hyperlink"/>
          </w:rPr>
          <w:t>https://www.20087.com/3/53/JinShuYaJiShiChangQianJingFenXi.html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热点：轧机生产线、金属轧机设备、轧钢机工作原理图示、金属轧机厂家、轧领机图片、金属轧机哪家好、铜锰合金压轧机厂家、金属轧机厂家排名、加工金属的弯曲机床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7042370774b4f" w:history="1">
      <w:r>
        <w:rPr>
          <w:rStyle w:val="Hyperlink"/>
        </w:rPr>
        <w:t>2025-2031年中国金属轧机市场调查研究与发展前景预测报告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JinShuYaJiShiChangQianJingFenXi.html" TargetMode="External" Id="Reebf1abaaa17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JinShuYaJiShiChangQianJingFenXi.html" TargetMode="External" Id="R413704237077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2024-05-27T07:10:00Z</dcterms:created>
  <dcterms:modified xsi:type="dcterms:W3CDTF">2024-05-27T08:10:00Z</dcterms:modified>
  <dc:subject>2025-2031年中国金属轧机市场调查研究与发展前景预测报告</dc:subject>
  <dc:title>2025-2031年中国金属轧机市场调查研究与发展前景预测报告</dc:title>
  <cp:keywords>2025-2031年中国金属轧机市场调查研究与发展前景预测报告</cp:keywords>
  <dc:description>2025-2031年中国金属轧机市场调查研究与发展前景预测报告</dc:description>
</cp:coreProperties>
</file>