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107f5fdda42da" w:history="1">
              <w:r>
                <w:rPr>
                  <w:rStyle w:val="Hyperlink"/>
                </w:rPr>
                <w:t>2025-2031年全球与中国钉枪市场现状调研及前景分析报告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107f5fdda42da" w:history="1">
              <w:r>
                <w:rPr>
                  <w:rStyle w:val="Hyperlink"/>
                </w:rPr>
                <w:t>2025-2031年全球与中国钉枪市场现状调研及前景分析报告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107f5fdda42da" w:history="1">
                <w:r>
                  <w:rPr>
                    <w:rStyle w:val="Hyperlink"/>
                  </w:rPr>
                  <w:t>https://www.20087.com/3/53/DingQiangShiChangQianJingFenXi.html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枪是一种手持式紧固工具，在建筑施工、家具制造、木材加工等多个行业中广泛应用。传统的钉枪主要依靠压缩空气或弹簧力驱动，但近年来，电池供电的无线电动钉枪逐渐成为市场新宠。这种类型的钉枪不仅摆脱了气管束缚，提高了作业灵活性，而且在噪音控制、便携性等方面表现出色。目前市场上常见的电动钉枪包括直钉枪、角钉枪、射钉枪等不同类型，分别适用于木板拼接、金属固定及混凝土加固等具体场景。为了确保安全可靠的使用体验，钉枪企业不断改进产品的防护机制，如设置多重保险开关、采用防震手柄设计，并配备高质量的钉匣和推杆，以防止意外伤害事故的发生。此外，随着用户对品质追求的提升，钉枪的外观造型和色彩搭配也越来越讲究，既美观又实用。</w:t>
      </w:r>
      <w:r>
        <w:rPr>
          <w:rFonts w:hint="eastAsia"/>
        </w:rPr>
        <w:br/>
      </w:r>
      <w:r>
        <w:rPr>
          <w:rFonts w:hint="eastAsia"/>
        </w:rPr>
        <w:t>　　未来，钉枪的技术发展方向将集中在智能化和个性化定制两个方面。一方面，随着智能家居概念的普及，智能钉枪将成为一个重要发展方向。通过内置传感器和无线通讯模块，钉枪可以实现与智能手机APP连接，用户可以通过手机屏幕查看剩余电量、钉数统计等信息，甚至远程控制钉枪的工作状态。同时，借助图像识别技术和语音助手，钉枪还可以自动识别目标物体材质并推荐合适的钉子型号，简化操作流程。另一方面，为了满足不同用户的特殊需求，个性化的定制服务将越来越受欢迎。例如，根据个人喜好选择不同的颜色、纹理或标识，或者按照具体应用场景定制专属的功能配置，如增加照明灯、激光瞄准器等附件。此外，随着增材制造（3D打印）技术的进步，未来或许能够直接打印出符合人体工程学的钉枪外壳，进一步提升握持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107f5fdda42da" w:history="1">
        <w:r>
          <w:rPr>
            <w:rStyle w:val="Hyperlink"/>
          </w:rPr>
          <w:t>2025-2031年全球与中国钉枪市场现状调研及前景分析报告</w:t>
        </w:r>
      </w:hyperlink>
      <w:r>
        <w:rPr>
          <w:rFonts w:hint="eastAsia"/>
        </w:rPr>
        <w:t>》基于多年监测调研数据，结合钉枪行业现状与发展前景，全面分析了钉枪市场需求、市场规模、产业链构成、价格机制以及钉枪细分市场特性。钉枪报告客观评估了市场前景，预测了发展趋势，深入分析了品牌竞争、市场集中度及钉枪重点企业运营状况。同时，钉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全球不同产品类型钉枪销售额增长趋势2020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气动钉枪</w:t>
      </w:r>
      <w:r>
        <w:rPr>
          <w:rFonts w:hint="eastAsia"/>
        </w:rPr>
        <w:br/>
      </w:r>
      <w:r>
        <w:rPr>
          <w:rFonts w:hint="eastAsia"/>
        </w:rPr>
        <w:t>　　　　1.2.3 燃烧钉枪</w:t>
      </w:r>
      <w:r>
        <w:rPr>
          <w:rFonts w:hint="eastAsia"/>
        </w:rPr>
        <w:br/>
      </w:r>
      <w:r>
        <w:rPr>
          <w:rFonts w:hint="eastAsia"/>
        </w:rPr>
        <w:t>　　　　1.2.4 电动钉枪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全球不同应用钉枪销售额增长趋势2020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住宅装修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钉枪行业背景、发展历史、现状及趋势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钉枪行业目前现状分析</w:t>
      </w:r>
      <w:r>
        <w:rPr>
          <w:rFonts w:hint="eastAsia"/>
        </w:rPr>
        <w:br/>
      </w:r>
      <w:r>
        <w:rPr>
          <w:rFonts w:hint="eastAsia"/>
        </w:rPr>
        <w:t>　　　　1.4.2 钉枪发展趋势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全球钉枪总体规模分析</w:t>
      </w:r>
      <w:r>
        <w:rPr>
          <w:rFonts w:hint="eastAsia"/>
        </w:rPr>
        <w:br/>
      </w:r>
      <w:r>
        <w:rPr>
          <w:rFonts w:hint="eastAsia"/>
        </w:rPr>
        <w:t>　　2.1 全球钉枪供需现状及预测（2020-2031）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全球主要地区钉枪产量及发展趋势（2020-2031）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全球主要地区钉枪产量（2020-2025）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全球主要地区钉枪产量（2026-2031）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全球主要地区钉枪产量市场份额（2020-2031）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全球钉枪销量及销售额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全球市场钉枪销售额（2020-2031）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全球市场钉枪销量（2020-2031）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全球市场钉枪价格趋势（2020-2031）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全球主要地区钉枪市场规模分析：2020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全球主要地区钉枪销售收入预测（2026-2031年）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全球主要地区钉枪销量分析：2020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全球主要地区钉枪销量及市场份额预测（2026-2031）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印度市场钉枪销量、收入及增长率（2020-2031）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全球市场主要厂商钉枪产能市场份额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全球市场主要厂商钉枪销量（2020-2025）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全球市场主要厂商钉枪销量（2020-2025）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全球市场主要厂商钉枪销售收入（2020-2025）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全球市场主要厂商钉枪销售价格（2020-2025）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2024年全球主要生产商钉枪收入排名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中国市场主要厂商钉枪销量（2020-2025）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中国市场主要厂商钉枪销量（2020-2025）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中国市场主要厂商钉枪销售收入（2020-2025）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2024年中国主要生产商钉枪收入排名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中国市场主要厂商钉枪销售价格（2020-2025）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全球主要厂商钉枪总部及产地分布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全球主要厂商成立时间及钉枪商业化日期</w:t>
      </w:r>
      <w:r>
        <w:rPr>
          <w:rFonts w:hint="eastAsia"/>
        </w:rPr>
        <w:br/>
      </w:r>
      <w:r>
        <w:rPr>
          <w:rFonts w:hint="eastAsia"/>
        </w:rPr>
        <w:t>　　4.6 全球主要厂商钉枪产品类型及应用</w:t>
      </w:r>
      <w:r>
        <w:rPr>
          <w:rFonts w:hint="eastAsia"/>
        </w:rPr>
        <w:br/>
      </w:r>
      <w:r>
        <w:rPr>
          <w:rFonts w:hint="eastAsia"/>
        </w:rPr>
        <w:t>　　4.7 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钉枪行业集中度分析：2024年全球Top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不同产品类型钉枪分析</w:t>
      </w:r>
      <w:r>
        <w:rPr>
          <w:rFonts w:hint="eastAsia"/>
        </w:rPr>
        <w:br/>
      </w:r>
      <w:r>
        <w:rPr>
          <w:rFonts w:hint="eastAsia"/>
        </w:rPr>
        <w:t>　　6.1 全球不同产品类型钉枪销量（2020-2031）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全球不同产品类型钉枪销量预测（2026-2031）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全球不同产品类型钉枪收入（2020-2031）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全球不同产品类型钉枪收入预测（2026-2031）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不同应用钉枪分析</w:t>
      </w:r>
      <w:r>
        <w:rPr>
          <w:rFonts w:hint="eastAsia"/>
        </w:rPr>
        <w:br/>
      </w:r>
      <w:r>
        <w:rPr>
          <w:rFonts w:hint="eastAsia"/>
        </w:rPr>
        <w:t>　　7.1 全球不同应用钉枪销量（2020-2031）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全球不同应用钉枪销量预测（2026-2031）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全球不同应用钉枪收入（2020-2031）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全球不同应用钉枪收入预测（2026-2031）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钉枪产业链分析</w:t>
      </w:r>
      <w:r>
        <w:rPr>
          <w:rFonts w:hint="eastAsia"/>
        </w:rPr>
        <w:br/>
      </w:r>
      <w:r>
        <w:rPr>
          <w:rFonts w:hint="eastAsia"/>
        </w:rPr>
        <w:t>　　8.2 钉枪工艺制造技术分析</w:t>
      </w:r>
      <w:r>
        <w:rPr>
          <w:rFonts w:hint="eastAsia"/>
        </w:rPr>
        <w:br/>
      </w:r>
      <w:r>
        <w:rPr>
          <w:rFonts w:hint="eastAsia"/>
        </w:rPr>
        <w:t>　　8.3 钉枪产业上游供应分析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钉枪下游客户分析</w:t>
      </w:r>
      <w:r>
        <w:rPr>
          <w:rFonts w:hint="eastAsia"/>
        </w:rPr>
        <w:br/>
      </w:r>
      <w:r>
        <w:rPr>
          <w:rFonts w:hint="eastAsia"/>
        </w:rPr>
        <w:t>　　8.5 钉枪销售渠道分析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钉枪行业发展机遇及主要驱动因素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钉枪行业发展面临的风险</w:t>
      </w:r>
      <w:r>
        <w:rPr>
          <w:rFonts w:hint="eastAsia"/>
        </w:rPr>
        <w:br/>
      </w:r>
      <w:r>
        <w:rPr>
          <w:rFonts w:hint="eastAsia"/>
        </w:rPr>
        <w:t>　　9.3 钉枪行业政策分析</w:t>
      </w:r>
      <w:r>
        <w:rPr>
          <w:rFonts w:hint="eastAsia"/>
        </w:rPr>
        <w:br/>
      </w:r>
      <w:r>
        <w:rPr>
          <w:rFonts w:hint="eastAsia"/>
        </w:rPr>
        <w:t>　　9.4 钉枪中国企业SWOT分析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全球不同产品类型钉枪销售额增长（CAGR）趋势2020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钉枪行业目前发展现状</w:t>
      </w:r>
      <w:r>
        <w:rPr>
          <w:rFonts w:hint="eastAsia"/>
        </w:rPr>
        <w:br/>
      </w:r>
      <w:r>
        <w:rPr>
          <w:rFonts w:hint="eastAsia"/>
        </w:rPr>
        <w:t>　　表 4： 钉枪发展趋势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全球主要地区钉枪产量增速（CAGR）：（2020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全球主要地区钉枪产量（2020-2025）&amp;（千台）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全球主要地区钉枪产量（2026-2031）&amp;（千台）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全球主要地区钉枪产量市场份额（2020-2025）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全球主要地区钉枪产量（2026-2031）&amp;（千台）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全球主要地区钉枪销售收入增速：（2020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全球主要地区钉枪收入（2026-2031）&amp;（百万美元）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全球主要地区钉枪收入市场份额（2026-2031）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全球主要地区钉枪销量（千台）：2020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全球主要地区钉枪销量（2020-2025）&amp;（千台）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全球主要地区钉枪销量（2026-2031）&amp;（千台）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全球主要地区钉枪销量份额（2026-2031）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全球市场主要厂商钉枪产能（2024-2025）&amp;（千台）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全球市场主要厂商钉枪销量（2020-2025）&amp;（千台）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全球市场主要厂商钉枪销售价格（2020-2025）&amp;（美元/台）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2024年全球主要生产商钉枪收入排名（百万美元）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中国市场主要厂商钉枪销量（2020-2025）&amp;（千台）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2024年中国主要生产商钉枪收入排名（百万美元）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中国市场主要厂商钉枪销售价格（2020-2025）&amp;（美元/台）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全球主要厂商钉枪总部及产地分布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全球主要厂商成立时间及钉枪商业化日期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全球主要厂商钉枪产品类型及应用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钉枪销量（千台）、收入（百万美元）、价格（美元/台）及毛利率（2020-2025）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全球不同产品类型钉枪销量（2020-2025年）&amp;（千台）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全球不同产品类型钉枪销量预测（2026-2031）&amp;（千台）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全球不同应用钉枪销量（2020-2025年）&amp;（千台）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全球不同应用钉枪销量预测（2026-2031）&amp;（千台）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钉枪上游原料供应商及联系方式列表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钉枪典型客户列表</w:t>
      </w:r>
      <w:r>
        <w:rPr>
          <w:rFonts w:hint="eastAsia"/>
        </w:rPr>
        <w:br/>
      </w:r>
      <w:r>
        <w:rPr>
          <w:rFonts w:hint="eastAsia"/>
        </w:rPr>
        <w:t>　　表 131： 钉枪主要销售模式及销售渠道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钉枪行业发展机遇及主要驱动因素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钉枪行业发展面临的风险</w:t>
      </w:r>
      <w:r>
        <w:rPr>
          <w:rFonts w:hint="eastAsia"/>
        </w:rPr>
        <w:br/>
      </w:r>
      <w:r>
        <w:rPr>
          <w:rFonts w:hint="eastAsia"/>
        </w:rPr>
        <w:t>　　表 134： 钉枪行业政策分析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全球不同产品类型钉枪销售额2020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全球不同产品类型钉枪市场份额2024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气动钉枪产品图片</w:t>
      </w:r>
      <w:r>
        <w:rPr>
          <w:rFonts w:hint="eastAsia"/>
        </w:rPr>
        <w:br/>
      </w:r>
      <w:r>
        <w:rPr>
          <w:rFonts w:hint="eastAsia"/>
        </w:rPr>
        <w:t>　　图 5： 燃烧钉枪产品图片</w:t>
      </w:r>
      <w:r>
        <w:rPr>
          <w:rFonts w:hint="eastAsia"/>
        </w:rPr>
        <w:br/>
      </w:r>
      <w:r>
        <w:rPr>
          <w:rFonts w:hint="eastAsia"/>
        </w:rPr>
        <w:t>　　图 6： 电动钉枪产品图片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全球不同应用钉枪市场份额2024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住宅装修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全球钉枪产能、产量、产能利用率及发展趋势（2020-2031）&amp;（千台）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全球钉枪产量、需求量及发展趋势（2020-2031）&amp;（千台）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全球主要地区钉枪产量（2020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全球主要地区钉枪产量市场份额（2020-2031）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中国钉枪产能、产量、产能利用率及发展趋势（2020-2031）&amp;（千台）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中国钉枪产量、市场需求量及发展趋势（2020-2031）&amp;（千台）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全球钉枪市场销售额及增长率：（2020-2031）&amp;（百万美元）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全球市场钉枪价格趋势（2020-2031）&amp;（美元/台）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全球主要地区钉枪销售收入（2020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全球主要地区钉枪销售收入市场份额（2020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印度市场钉枪销量及增长率（2020-2031）&amp;（千台）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2024年全球市场主要厂商钉枪销量市场份额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2024年全球市场主要厂商钉枪收入市场份额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2024年中国市场主要厂商钉枪销量市场份额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2024年中国市场主要厂商钉枪收入市场份额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2024年全球前五大生产商钉枪市场份额</w:t>
      </w:r>
      <w:r>
        <w:rPr>
          <w:rFonts w:hint="eastAsia"/>
        </w:rPr>
        <w:br/>
      </w:r>
      <w:r>
        <w:rPr>
          <w:rFonts w:hint="eastAsia"/>
        </w:rPr>
        <w:t>　　图 42： 2024年全球钉枪第一梯队、第二梯队和第三梯队厂商及市场份额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全球不同产品类型钉枪价格走势（2020-2031）&amp;（美元/台）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全球不同应用钉枪价格走势（2020-2031）&amp;（美元/台）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钉枪产业链</w:t>
      </w:r>
      <w:r>
        <w:rPr>
          <w:rFonts w:hint="eastAsia"/>
        </w:rPr>
        <w:br/>
      </w:r>
      <w:r>
        <w:rPr>
          <w:rFonts w:hint="eastAsia"/>
        </w:rPr>
        <w:t>　　图 46： 钉枪中国企业SWOT分析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107f5fdda42da" w:history="1">
        <w:r>
          <w:rPr>
            <w:rStyle w:val="Hyperlink"/>
          </w:rPr>
          <w:t>2025-2031年全球与中国钉枪市场现状调研及前景分析报告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107f5fdda42da" w:history="1">
        <w:r>
          <w:rPr>
            <w:rStyle w:val="Hyperlink"/>
          </w:rPr>
          <w:t>https://www.20087.com/3/53/DingQiangShiChangQianJingFenXi.html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b2a001474f13" w:history="1">
      <w:r>
        <w:rPr>
          <w:rStyle w:val="Hyperlink"/>
        </w:rPr>
        <w:t>2025-2031年全球与中国钉枪市场现状调研及前景分析报告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ngQiangShiChangQianJingFenXi.html" TargetMode="External" Id="Rdfb107f5fdd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ngQiangShiChangQianJingFenXi.html" TargetMode="External" Id="R9ec7b2a0014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2024-12-22T01:33:51Z</dcterms:created>
  <dcterms:modified xsi:type="dcterms:W3CDTF">2024-12-22T02:33:51Z</dcterms:modified>
  <dc:subject>2025-2031年全球与中国钉枪市场现状调研及前景分析报告</dc:subject>
  <dc:title>2025-2031年全球与中国钉枪市场现状调研及前景分析报告</dc:title>
  <cp:keywords>2025-2031年全球与中国钉枪市场现状调研及前景分析报告</cp:keywords>
  <dc:description>2025-2031年全球与中国钉枪市场现状调研及前景分析报告</dc:description>
</cp:coreProperties>
</file>