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30576309d4545" w:history="1">
              <w:r>
                <w:rPr>
                  <w:rStyle w:val="Hyperlink"/>
                </w:rPr>
                <w:t>2025-2031年中国钢丝绳葫芦行业研究分析与前景趋势预测报告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30576309d4545" w:history="1">
              <w:r>
                <w:rPr>
                  <w:rStyle w:val="Hyperlink"/>
                </w:rPr>
                <w:t>2025-2031年中国钢丝绳葫芦行业研究分析与前景趋势预测报告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30576309d4545" w:history="1">
                <w:r>
                  <w:rPr>
                    <w:rStyle w:val="Hyperlink"/>
                  </w:rPr>
                  <w:t>https://www.20087.com/3/03/GangSiShengHuLuShiChangXianZhuangHeQianJing.html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葫芦是一种利用卷筒缠绕钢丝绳提升或牵引重物的起重设备，广泛应用于工厂、仓库、建筑工地、船坞等场合。随着工业化进程加速、物流搬运需求增加，钢丝绳葫芦市场需求保持稳定。产品种类丰富，包括电动葫芦、手拉葫芦、环链葫芦等，能满足不同载荷、工作环境的需求。然而，行业也面临技术创新压力、市场竞争激烈、安全监管趋严等问题。</w:t>
      </w:r>
      <w:r>
        <w:rPr>
          <w:rFonts w:hint="eastAsia"/>
        </w:rPr>
        <w:br/>
      </w:r>
      <w:r>
        <w:rPr>
          <w:rFonts w:hint="eastAsia"/>
        </w:rPr>
        <w:t>　　钢丝绳葫芦行业将围绕智能化、轻量化、安全性方向发展。首先，融入物联网、AI等技术，实现远程监控、故障预警、智能调度等功能，提升设备智能化水平。其次，采用轻量化材料与设计，降低设备自重，提高起吊效率，同时符合节能减排要求。此外，加强安全技术研发与标准制定，提高设备的安全性能，满足日益严格的安全生产法规要求，保障用户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30576309d4545" w:history="1">
        <w:r>
          <w:rPr>
            <w:rStyle w:val="Hyperlink"/>
          </w:rPr>
          <w:t>2025-2031年中国钢丝绳葫芦行业研究分析与前景趋势预测报告</w:t>
        </w:r>
      </w:hyperlink>
      <w:r>
        <w:rPr>
          <w:rFonts w:hint="eastAsia"/>
        </w:rPr>
        <w:t>》依托国家统计局、相关行业协会的详实数据资料，系统解析了钢丝绳葫芦行业的产业链结构、市场规模及需求现状，并对价格动态进行了解读。报告客观呈现了钢丝绳葫芦行业发展状况，科学预测了市场前景与未来趋势，同时聚焦钢丝绳葫芦重点企业，分析了市场竞争格局、集中度及品牌影响力。此外，报告通过细分市场领域，挖掘了钢丝绳葫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钢丝绳葫芦行业概述</w:t>
      </w:r>
      <w:r>
        <w:rPr>
          <w:rFonts w:hint="eastAsia"/>
        </w:rPr>
        <w:br/>
      </w:r>
      <w:r>
        <w:rPr>
          <w:rFonts w:hint="eastAsia"/>
        </w:rPr>
        <w:t>　　第一节 钢丝绳葫芦定义与分类</w:t>
      </w:r>
      <w:r>
        <w:rPr>
          <w:rFonts w:hint="eastAsia"/>
        </w:rPr>
        <w:br/>
      </w:r>
      <w:r>
        <w:rPr>
          <w:rFonts w:hint="eastAsia"/>
        </w:rPr>
        <w:t>　　第二节 钢丝绳葫芦应用领域</w:t>
      </w:r>
      <w:r>
        <w:rPr>
          <w:rFonts w:hint="eastAsia"/>
        </w:rPr>
        <w:br/>
      </w:r>
      <w:r>
        <w:rPr>
          <w:rFonts w:hint="eastAsia"/>
        </w:rPr>
        <w:t>　　第三节 钢丝绳葫芦行业经济指标分析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钢丝绳葫芦产业链及经营模式分析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三、钢丝绳葫芦销售模式及销售渠道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全球钢丝绳葫芦市场发展综述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2019-2024年全球钢丝绳葫芦市场规模与趋势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主要国家与地区钢丝绳葫芦市场分析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2025-2031年全球钢丝绳葫芦行业发展趋势与前景预测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中国钢丝绳葫芦行业市场分析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2024-2025年钢丝绳葫芦产能与投资动态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一、国内钢丝绳葫芦产能及利用情况</w:t>
      </w:r>
      <w:r>
        <w:rPr>
          <w:rFonts w:hint="eastAsia"/>
        </w:rPr>
        <w:br/>
      </w:r>
      <w:r>
        <w:rPr>
          <w:rFonts w:hint="eastAsia"/>
        </w:rPr>
        <w:t>　　　　二、钢丝绳葫芦产能扩张与投资动态</w:t>
      </w:r>
      <w:r>
        <w:rPr>
          <w:rFonts w:hint="eastAsia"/>
        </w:rPr>
        <w:br/>
      </w:r>
      <w:r>
        <w:rPr>
          <w:rFonts w:hint="eastAsia"/>
        </w:rPr>
        <w:t>　　第二节 钢丝绳葫芦行业产量情况分析与趋势预测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一、2019-2024年钢丝绳葫芦行业产量数据统计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1、2019-2024年钢丝绳葫芦产量及增长趋势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2、2019-2024年钢丝绳葫芦细分产品产量及份额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二、影响钢丝绳葫芦产量的关键因素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三、2025-2031年钢丝绳葫芦产量预测</w:t>
      </w:r>
      <w:r>
        <w:rPr>
          <w:rFonts w:hint="eastAsia"/>
        </w:rPr>
        <w:br/>
      </w:r>
      <w:r>
        <w:rPr>
          <w:rFonts w:hint="eastAsia"/>
        </w:rPr>
        <w:t>　　第三节 2025-2031年钢丝绳葫芦市场需求与销售分析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一、2024-2025年钢丝绳葫芦行业需求现状</w:t>
      </w:r>
      <w:r>
        <w:rPr>
          <w:rFonts w:hint="eastAsia"/>
        </w:rPr>
        <w:br/>
      </w:r>
      <w:r>
        <w:rPr>
          <w:rFonts w:hint="eastAsia"/>
        </w:rPr>
        <w:t>　　　　二、钢丝绳葫芦客户群体与需求特点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三、2019-2024年钢丝绳葫芦行业销售规模分析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四、2025-2031年钢丝绳葫芦市场增长潜力与规模预测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2024-2025年钢丝绳葫芦行业技术发展现状及趋势分析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钢丝绳葫芦行业技术发展现状分析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国内外钢丝绳葫芦行业技术差异与原因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钢丝绳葫芦行业技术发展方向、趋势预测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提升钢丝绳葫芦行业技术能力策略建议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中国钢丝绳葫芦细分市场与下游应用领域分析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钢丝绳葫芦细分市场分析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一、2024-2025年钢丝绳葫芦主要细分产品市场现状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钢丝绳葫芦下游应用与客户群体分析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一、2024-2025年钢丝绳葫芦各应用领域市场现状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钢丝绳葫芦价格机制与竞争策略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一、2019-2024年钢丝绳葫芦市场价格走势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钢丝绳葫芦定价策略与方法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2025-2031年钢丝绳葫芦价格竞争态势与趋势预测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中国钢丝绳葫芦行业重点区域市场研究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2024-2025年重点区域钢丝绳葫芦市场发展概况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2019-2024年中国钢丝绳葫芦行业进出口情况分析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钢丝绳葫芦行业进口情况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一、2019-2024年钢丝绳葫芦进口规模及增长情况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二、钢丝绳葫芦主要进口来源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钢丝绳葫芦行业出口情况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一、2019-2024年钢丝绳葫芦出口规模及增长情况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二、钢丝绳葫芦主要出口目的地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2019-2024年中国钢丝绳葫芦行业总体发展与财务状况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2019-2024年中国钢丝绳葫芦行业规模情况</w:t>
      </w:r>
      <w:r>
        <w:rPr>
          <w:rFonts w:hint="eastAsia"/>
        </w:rPr>
        <w:br/>
      </w:r>
      <w:r>
        <w:rPr>
          <w:rFonts w:hint="eastAsia"/>
        </w:rPr>
        <w:t>　　　　一、钢丝绳葫芦行业企业数量规模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二、钢丝绳葫芦行业从业人员规模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三、钢丝绳葫芦行业市场敏感性分析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2019-2024年中国钢丝绳葫芦行业财务能力分析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一、钢丝绳葫芦行业盈利能力</w:t>
      </w:r>
      <w:r>
        <w:rPr>
          <w:rFonts w:hint="eastAsia"/>
        </w:rPr>
        <w:br/>
      </w:r>
      <w:r>
        <w:rPr>
          <w:rFonts w:hint="eastAsia"/>
        </w:rPr>
        <w:t>　　　　二、钢丝绳葫芦行业偿债能力</w:t>
      </w:r>
      <w:r>
        <w:rPr>
          <w:rFonts w:hint="eastAsia"/>
        </w:rPr>
        <w:br/>
      </w:r>
      <w:r>
        <w:rPr>
          <w:rFonts w:hint="eastAsia"/>
        </w:rPr>
        <w:t>　　　　三、钢丝绳葫芦行业营运能力</w:t>
      </w:r>
      <w:r>
        <w:rPr>
          <w:rFonts w:hint="eastAsia"/>
        </w:rPr>
        <w:br/>
      </w:r>
      <w:r>
        <w:rPr>
          <w:rFonts w:hint="eastAsia"/>
        </w:rPr>
        <w:t>　　　　四、钢丝绳葫芦行业发展能力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钢丝绳葫芦行业重点企业调研分析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二、企业钢丝绳葫芦业务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中国钢丝绳葫芦行业竞争格局分析</w:t>
      </w:r>
      <w:r>
        <w:rPr>
          <w:rFonts w:hint="eastAsia"/>
        </w:rPr>
        <w:br/>
      </w:r>
      <w:r>
        <w:rPr>
          <w:rFonts w:hint="eastAsia"/>
        </w:rPr>
        <w:t>　　第一节 钢丝绳葫芦行业竞争格局总览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2024-2025年钢丝绳葫芦行业竞争力分析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2019-2024年钢丝绳葫芦行业企业并购活动分析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2024-2025年钢丝绳葫芦行业会展与招投标活动分析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一、钢丝绳葫芦行业会展活动及其市场影响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2025年中国钢丝绳葫芦企业发展企业发展策略与建议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钢丝绳葫芦销售模式与渠道策略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钢丝绳葫芦品牌与市场推广策略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钢丝绳葫芦研发投入与技术创新能力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钢丝绳葫芦合作联盟与资源整合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中国钢丝绳葫芦行业风险与对策</w:t>
      </w:r>
      <w:r>
        <w:rPr>
          <w:rFonts w:hint="eastAsia"/>
        </w:rPr>
        <w:br/>
      </w:r>
      <w:r>
        <w:rPr>
          <w:rFonts w:hint="eastAsia"/>
        </w:rPr>
        <w:t>　　第一节 钢丝绳葫芦行业SWOT分析</w:t>
      </w:r>
      <w:r>
        <w:rPr>
          <w:rFonts w:hint="eastAsia"/>
        </w:rPr>
        <w:br/>
      </w:r>
      <w:r>
        <w:rPr>
          <w:rFonts w:hint="eastAsia"/>
        </w:rPr>
        <w:t>　　　　一、钢丝绳葫芦行业优势</w:t>
      </w:r>
      <w:r>
        <w:rPr>
          <w:rFonts w:hint="eastAsia"/>
        </w:rPr>
        <w:br/>
      </w:r>
      <w:r>
        <w:rPr>
          <w:rFonts w:hint="eastAsia"/>
        </w:rPr>
        <w:t>　　　　二、钢丝绳葫芦行业劣势</w:t>
      </w:r>
      <w:r>
        <w:rPr>
          <w:rFonts w:hint="eastAsia"/>
        </w:rPr>
        <w:br/>
      </w:r>
      <w:r>
        <w:rPr>
          <w:rFonts w:hint="eastAsia"/>
        </w:rPr>
        <w:t>　　　　三、钢丝绳葫芦市场机会</w:t>
      </w:r>
      <w:r>
        <w:rPr>
          <w:rFonts w:hint="eastAsia"/>
        </w:rPr>
        <w:br/>
      </w:r>
      <w:r>
        <w:rPr>
          <w:rFonts w:hint="eastAsia"/>
        </w:rPr>
        <w:t>　　　　四、钢丝绳葫芦市场威胁</w:t>
      </w:r>
      <w:r>
        <w:rPr>
          <w:rFonts w:hint="eastAsia"/>
        </w:rPr>
        <w:br/>
      </w:r>
      <w:r>
        <w:rPr>
          <w:rFonts w:hint="eastAsia"/>
        </w:rPr>
        <w:t>　　第二节 钢丝绳葫芦行业风险及对策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2025-2031年中国钢丝绳葫芦行业前景与发展趋势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2024-2025年钢丝绳葫芦行业发展环境分析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一、钢丝绳葫芦行业主管部门与监管体制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二、钢丝绳葫芦行业主要法律法规及政策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三、钢丝绳葫芦行业标准与质量监管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2025-2031年钢丝绳葫芦行业发展趋势与方向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2025-2031年钢丝绳葫芦行业发展潜力与机遇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钢丝绳葫芦行业研究结论与建议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中智:林:钢丝绳葫芦行业发展建议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2019-2024年中国钢丝绳葫芦市场规模及增长情况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2019-2024年中国钢丝绳葫芦行业产量及增长趋势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2025-2031年中国钢丝绳葫芦行业产量预测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2019-2024年中国钢丝绳葫芦行业市场需求及增长情况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2025-2031年中国钢丝绳葫芦行业市场需求预测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**地区钢丝绳葫芦市场规模及增长情况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**地区钢丝绳葫芦行业市场需求情况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2019-2024年中国钢丝绳葫芦行业出口情况分析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钢丝绳葫芦重点企业经营情况分析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2025年钢丝绳葫芦行业壁垒</w:t>
      </w:r>
      <w:r>
        <w:rPr>
          <w:rFonts w:hint="eastAsia"/>
        </w:rPr>
        <w:br/>
      </w:r>
      <w:r>
        <w:rPr>
          <w:rFonts w:hint="eastAsia"/>
        </w:rPr>
        <w:t>　　图表 2025年钢丝绳葫芦市场前景分析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2025-2031年中国钢丝绳葫芦市场规模预测</w:t>
      </w:r>
      <w:r>
        <w:rPr>
          <w:rFonts w:hint="eastAsia"/>
        </w:rPr>
        <w:br/>
      </w:r>
      <w:r>
        <w:rPr>
          <w:rFonts w:hint="eastAsia"/>
        </w:rPr>
        <w:t>　　图表 2025年钢丝绳葫芦发展趋势预测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30576309d4545" w:history="1">
        <w:r>
          <w:rPr>
            <w:rStyle w:val="Hyperlink"/>
          </w:rPr>
          <w:t>2025-2031年中国钢丝绳葫芦行业研究分析与前景趋势预测报告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30576309d4545" w:history="1">
        <w:r>
          <w:rPr>
            <w:rStyle w:val="Hyperlink"/>
          </w:rPr>
          <w:t>https://www.20087.com/3/03/GangSiShengHuLuShiChangXianZhuangHeQianJing.html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规格型号大全、宁波专业的钢丝绳葫芦、葫芦钢丝绳缠绕了怎么办、钢丝绳葫芦起重机、绑葫芦吊绳的绑法、钢丝绳葫芦图片、钢丝绳手扳葫芦使用图片、钢丝绳葫芦和环链葫芦对比、绑葫芦腰绳子编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a28698c824dee" w:history="1">
      <w:r>
        <w:rPr>
          <w:rStyle w:val="Hyperlink"/>
        </w:rPr>
        <w:t>2025-2031年中国钢丝绳葫芦行业研究分析与前景趋势预测报告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angSiShengHuLuShiChangXianZhuangHeQianJing.html" TargetMode="External" Id="R50f30576309d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angSiShengHuLuShiChangXianZhuangHeQianJing.html" TargetMode="External" Id="R089a28698c82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2024-10-31T00:26:00Z</dcterms:created>
  <dcterms:modified xsi:type="dcterms:W3CDTF">2024-10-31T01:26:00Z</dcterms:modified>
  <dc:subject>2025-2031年中国钢丝绳葫芦行业研究分析与前景趋势预测报告</dc:subject>
  <dc:title>2025-2031年中国钢丝绳葫芦行业研究分析与前景趋势预测报告</dc:title>
  <cp:keywords>2025-2031年中国钢丝绳葫芦行业研究分析与前景趋势预测报告</cp:keywords>
  <dc:description>2025-2031年中国钢丝绳葫芦行业研究分析与前景趋势预测报告</dc:description>
</cp:coreProperties>
</file>