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7ab1cf5ee49b3" w:history="1">
              <w:r>
                <w:rPr>
                  <w:rStyle w:val="Hyperlink"/>
                </w:rPr>
                <w:t>全球与中国铪丝行业现状分析及发展前景报告（2025-2031年）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7ab1cf5ee49b3" w:history="1">
              <w:r>
                <w:rPr>
                  <w:rStyle w:val="Hyperlink"/>
                </w:rPr>
                <w:t>全球与中国铪丝行业现状分析及发展前景报告（2025-2031年）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7ab1cf5ee49b3" w:history="1">
                <w:r>
                  <w:rPr>
                    <w:rStyle w:val="Hyperlink"/>
                  </w:rPr>
                  <w:t>https://www.20087.com/3/03/HaSiShiChangQianJingFenXi.html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铪丝是一种高熔点、高密度的稀有金属材料，因优异的热稳定性和中子吸收特性，在航空航天、核能工程及高端制造领域具有不可替代的作用。目前，铪丝主要应用于航空发动机高温部件的制造，如涡轮叶片的热障涂层粘结层或特种电阻元件，能够在极端高温和氧化环境下保持结构完整性。在核反应堆控制棒中，铪因其良好的中子俘获能力而被用作关键功能材料，确保反应堆的安全启停与功率调节。生产过程中，铪丝的制备依赖于高纯度海绵铪的提纯、合金化及精密拉拔工艺，技术门槛较高，全球具备规模化生产能力的企业较少。由于原料稀缺且提纯成本高昂，铪丝属于高附加值特种材料，供应相对集中。目前，应用领域对其性能要求日益严苛，推动材料纯度、晶粒均匀性和机械强度等指标持续提升。</w:t>
      </w:r>
      <w:r>
        <w:rPr>
          <w:rFonts w:hint="eastAsia"/>
        </w:rPr>
        <w:br/>
      </w:r>
      <w:r>
        <w:rPr>
          <w:rFonts w:hint="eastAsia"/>
        </w:rPr>
        <w:t>　　未来，铪丝的发展将紧密跟随先进动力系统和核能技术的升级步伐。随着新一代高推重比航空发动机和超音速飞行器的研发推进，对耐高温、抗蠕变材料的需求将进一步放大，促使铪基合金成分优化和复合结构设计取得突破。在核能领域，第四代反应堆和小型模块化堆的发展可能拓展铪丝的应用场景，尤其是在长寿命、高可靠性控制元件方面的潜力值得挖掘。材料科学的进步或将推动铪丝与其他陶瓷或碳基材料的复合应用，以实现更优的综合性能。同时，回收再利用技术的成熟有助于缓解资源约束问题，提升供应链可持续性。智能制造技术的引入将提高加工精度与批次一致性，满足高端装备对材料性能的高度一致性要求。长远来看，铪丝的应用边界可能延伸至深空探测、聚变装置等前沿科技领域，成为支撑极端环境工程的关键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7ab1cf5ee49b3" w:history="1">
        <w:r>
          <w:rPr>
            <w:rStyle w:val="Hyperlink"/>
          </w:rPr>
          <w:t>全球与中国铪丝行业现状分析及发展前景报告（2025-2031年）</w:t>
        </w:r>
      </w:hyperlink>
      <w:r>
        <w:rPr>
          <w:rFonts w:hint="eastAsia"/>
        </w:rPr>
        <w:t>》依托权威数据资源和长期市场监测，对铪丝市场现状进行了系统分析，并结合铪丝行业特点对未来发展趋势作出科学预判。报告深入探讨了铪丝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铪丝市场概述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按照不同产品类型，铪丝主要可以分为如下几个类别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全球不同产品类型铪丝销售额增长趋势2020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超细丝（φ≤0.1mm）</w:t>
      </w:r>
      <w:r>
        <w:rPr>
          <w:rFonts w:hint="eastAsia"/>
        </w:rPr>
        <w:br/>
      </w:r>
      <w:r>
        <w:rPr>
          <w:rFonts w:hint="eastAsia"/>
        </w:rPr>
        <w:t>　　　　1.2.3 标准丝（φ0.1-1.0mm）</w:t>
      </w:r>
      <w:r>
        <w:rPr>
          <w:rFonts w:hint="eastAsia"/>
        </w:rPr>
        <w:br/>
      </w:r>
      <w:r>
        <w:rPr>
          <w:rFonts w:hint="eastAsia"/>
        </w:rPr>
        <w:t>　　　　1.2.4 粗丝（φ&gt;1mm）</w:t>
      </w:r>
      <w:r>
        <w:rPr>
          <w:rFonts w:hint="eastAsia"/>
        </w:rPr>
        <w:br/>
      </w:r>
      <w:r>
        <w:rPr>
          <w:rFonts w:hint="eastAsia"/>
        </w:rPr>
        <w:t>　　1.3 从不同应用，铪丝主要包括如下几个方面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全球不同应用铪丝销售额增长趋势2020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核能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铪丝行业背景、发展历史、现状及趋势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铪丝行业目前现状分析</w:t>
      </w:r>
      <w:r>
        <w:rPr>
          <w:rFonts w:hint="eastAsia"/>
        </w:rPr>
        <w:br/>
      </w:r>
      <w:r>
        <w:rPr>
          <w:rFonts w:hint="eastAsia"/>
        </w:rPr>
        <w:t>　　　　1.4.2 铪丝发展趋势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全球铪丝总体规模分析</w:t>
      </w:r>
      <w:r>
        <w:rPr>
          <w:rFonts w:hint="eastAsia"/>
        </w:rPr>
        <w:br/>
      </w:r>
      <w:r>
        <w:rPr>
          <w:rFonts w:hint="eastAsia"/>
        </w:rPr>
        <w:t>　　2.1 全球铪丝供需现状及预测（2020-2031）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全球铪丝产能、产量、产能利用率及发展趋势（2020-2031）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全球铪丝产量、需求量及发展趋势（2020-2031）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全球主要地区铪丝产量及发展趋势（2020-2031）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全球主要地区铪丝产量（2020-2025）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全球主要地区铪丝产量（2026-2031）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全球主要地区铪丝产量市场份额（2020-2031）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中国铪丝供需现状及预测（2020-2031）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中国铪丝产能、产量、产能利用率及发展趋势（2020-2031）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中国铪丝产量、市场需求量及发展趋势（2020-2031）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全球铪丝销量及销售额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全球市场铪丝销售额（2020-2031）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全球市场铪丝销量（2020-2031）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全球市场铪丝价格趋势（2020-2031）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全球铪丝主要地区分析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全球主要地区铪丝市场规模分析：2020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全球主要地区铪丝销售收入及市场份额（2020-2025年）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全球主要地区铪丝销售收入预测（2026-2031年）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全球主要地区铪丝销量分析：2020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全球主要地区铪丝销量及市场份额（2020-2025年）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全球主要地区铪丝销量及市场份额预测（2026-2031）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北美市场铪丝销量、收入及增长率（2020-2031）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欧洲市场铪丝销量、收入及增长率（2020-2031）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中国市场铪丝销量、收入及增长率（2020-2031）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日本市场铪丝销量、收入及增长率（2020-2031）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东南亚市场铪丝销量、收入及增长率（2020-2031）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印度市场铪丝销量、收入及增长率（2020-2031）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全球市场主要厂商铪丝产能市场份额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全球市场主要厂商铪丝销量（2020-2025）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全球市场主要厂商铪丝销量（2020-2025）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全球市场主要厂商铪丝销售收入（2020-2025）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全球市场主要厂商铪丝销售价格（2020-2025）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2024年全球主要生产商铪丝收入排名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中国市场主要厂商铪丝销量（2020-2025）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中国市场主要厂商铪丝销量（2020-2025）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中国市场主要厂商铪丝销售收入（2020-2025）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2024年中国主要生产商铪丝收入排名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中国市场主要厂商铪丝销售价格（2020-2025）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全球主要厂商铪丝总部及产地分布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全球主要厂商成立时间及铪丝商业化日期</w:t>
      </w:r>
      <w:r>
        <w:rPr>
          <w:rFonts w:hint="eastAsia"/>
        </w:rPr>
        <w:br/>
      </w:r>
      <w:r>
        <w:rPr>
          <w:rFonts w:hint="eastAsia"/>
        </w:rPr>
        <w:t>　　4.6 全球主要厂商铪丝产品类型及应用</w:t>
      </w:r>
      <w:r>
        <w:rPr>
          <w:rFonts w:hint="eastAsia"/>
        </w:rPr>
        <w:br/>
      </w:r>
      <w:r>
        <w:rPr>
          <w:rFonts w:hint="eastAsia"/>
        </w:rPr>
        <w:t>　　4.7 铪丝行业集中度、竞争程度分析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铪丝行业集中度分析：2024年全球Top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全球铪丝第一梯队、第二梯队和第三梯队生产商（品牌）及市场份额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铪丝销量、收入、价格及毛利率（2020-2025）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不同产品类型铪丝分析</w:t>
      </w:r>
      <w:r>
        <w:rPr>
          <w:rFonts w:hint="eastAsia"/>
        </w:rPr>
        <w:br/>
      </w:r>
      <w:r>
        <w:rPr>
          <w:rFonts w:hint="eastAsia"/>
        </w:rPr>
        <w:t>　　6.1 全球不同产品类型铪丝销量（2020-2031）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全球不同产品类型铪丝销量及市场份额（2020-2025）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全球不同产品类型铪丝销量预测（2026-2031）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全球不同产品类型铪丝收入（2020-2031）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全球不同产品类型铪丝收入及市场份额（2020-2025）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全球不同产品类型铪丝收入预测（2026-2031）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全球不同产品类型铪丝价格走势（2020-2031）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不同应用铪丝分析</w:t>
      </w:r>
      <w:r>
        <w:rPr>
          <w:rFonts w:hint="eastAsia"/>
        </w:rPr>
        <w:br/>
      </w:r>
      <w:r>
        <w:rPr>
          <w:rFonts w:hint="eastAsia"/>
        </w:rPr>
        <w:t>　　7.1 全球不同应用铪丝销量（2020-2031）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全球不同应用铪丝销量及市场份额（2020-2025）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全球不同应用铪丝销量预测（2026-2031）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全球不同应用铪丝收入（2020-2031）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全球不同应用铪丝收入及市场份额（2020-2025）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全球不同应用铪丝收入预测（2026-2031）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全球不同应用铪丝价格走势（2020-2031）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铪丝产业链分析</w:t>
      </w:r>
      <w:r>
        <w:rPr>
          <w:rFonts w:hint="eastAsia"/>
        </w:rPr>
        <w:br/>
      </w:r>
      <w:r>
        <w:rPr>
          <w:rFonts w:hint="eastAsia"/>
        </w:rPr>
        <w:t>　　8.2 铪丝工艺制造技术分析</w:t>
      </w:r>
      <w:r>
        <w:rPr>
          <w:rFonts w:hint="eastAsia"/>
        </w:rPr>
        <w:br/>
      </w:r>
      <w:r>
        <w:rPr>
          <w:rFonts w:hint="eastAsia"/>
        </w:rPr>
        <w:t>　　8.3 铪丝产业上游供应分析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铪丝下游客户分析</w:t>
      </w:r>
      <w:r>
        <w:rPr>
          <w:rFonts w:hint="eastAsia"/>
        </w:rPr>
        <w:br/>
      </w:r>
      <w:r>
        <w:rPr>
          <w:rFonts w:hint="eastAsia"/>
        </w:rPr>
        <w:t>　　8.5 铪丝销售渠道分析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铪丝行业发展机遇及主要驱动因素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铪丝行业发展面临的风险</w:t>
      </w:r>
      <w:r>
        <w:rPr>
          <w:rFonts w:hint="eastAsia"/>
        </w:rPr>
        <w:br/>
      </w:r>
      <w:r>
        <w:rPr>
          <w:rFonts w:hint="eastAsia"/>
        </w:rPr>
        <w:t>　　9.3 铪丝行业政策分析</w:t>
      </w:r>
      <w:r>
        <w:rPr>
          <w:rFonts w:hint="eastAsia"/>
        </w:rPr>
        <w:br/>
      </w:r>
      <w:r>
        <w:rPr>
          <w:rFonts w:hint="eastAsia"/>
        </w:rPr>
        <w:t>　　9.4 铪丝中国企业SWOT分析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全球不同产品类型铪丝销售额增长（CAGR）趋势2020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铪丝行业目前发展现状</w:t>
      </w:r>
      <w:r>
        <w:rPr>
          <w:rFonts w:hint="eastAsia"/>
        </w:rPr>
        <w:br/>
      </w:r>
      <w:r>
        <w:rPr>
          <w:rFonts w:hint="eastAsia"/>
        </w:rPr>
        <w:t>　　表 4： 铪丝发展趋势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全球主要地区铪丝产量增速（CAGR）：（2020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全球主要地区铪丝产量（2020-2025）&amp;（千克）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全球主要地区铪丝产量（2026-2031）&amp;（千克）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全球主要地区铪丝产量市场份额（2020-2025）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全球主要地区铪丝产量（2026-2031）&amp;（千克）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全球主要地区铪丝销售收入增速：（2020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全球主要地区铪丝销售收入（2020-2025）&amp;（百万美元）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全球主要地区铪丝销售收入市场份额（2020-2025）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全球主要地区铪丝收入（2026-2031）&amp;（百万美元）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全球主要地区铪丝收入市场份额（2026-2031）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全球主要地区铪丝销量（千克）：2020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全球主要地区铪丝销量（2020-2025）&amp;（千克）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全球主要地区铪丝销量市场份额（2020-2025）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全球主要地区铪丝销量（2026-2031）&amp;（千克）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全球主要地区铪丝销量份额（2026-2031）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全球市场主要厂商铪丝产能（2024-2025）&amp;（千克）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全球市场主要厂商铪丝销量（2020-2025）&amp;（千克）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全球市场主要厂商铪丝销量市场份额（2020-2025）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全球市场主要厂商铪丝销售收入（2020-2025）&amp;（百万美元）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全球市场主要厂商铪丝销售收入市场份额（2020-2025）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全球市场主要厂商铪丝销售价格（2020-2025）&amp;（美元/千克）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2024年全球主要生产商铪丝收入排名（百万美元）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中国市场主要厂商铪丝销量（2020-2025）&amp;（千克）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中国市场主要厂商铪丝销量市场份额（2020-2025）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中国市场主要厂商铪丝销售收入（2020-2025）&amp;（百万美元）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中国市场主要厂商铪丝销售收入市场份额（2020-2025）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2024年中国主要生产商铪丝收入排名（百万美元）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中国市场主要厂商铪丝销售价格（2020-2025）&amp;（美元/千克）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全球主要厂商铪丝总部及产地分布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全球主要厂商成立时间及铪丝商业化日期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全球主要厂商铪丝产品类型及应用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2024年全球铪丝主要厂商市场地位（第一梯队、第二梯队和第三梯队）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全球铪丝市场投资、并购等现状分析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铪丝生产基地、销售区域、竞争对手及市场地位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铪丝产品规格、参数及市场应用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铪丝销量（千克）、收入（百万美元）、价格（美元/千克）及毛利率（2020-2025）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全球不同产品类型铪丝销量（2020-2025年）&amp;（千克）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89： 全球不同产品类型铪丝销量市场份额（2020-2025）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全球不同产品类型铪丝销量预测（2026-2031）&amp;（千克）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全球市场不同产品类型铪丝销量市场份额预测（2026-2031）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全球不同产品类型铪丝收入（2020-2025年）&amp;（百万美元）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全球不同产品类型铪丝收入市场份额（2020-2025）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全球不同产品类型铪丝收入预测（2026-2031）&amp;（百万美元）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全球不同产品类型铪丝收入市场份额预测（2026-2031）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全球不同应用铪丝销量（2020-2025年）&amp;（千克）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全球不同应用铪丝销量市场份额（2020-2025）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全球不同应用铪丝销量预测（2026-2031）&amp;（千克）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全球市场不同应用铪丝销量市场份额预测（2026-2031）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全球不同应用铪丝收入（2020-2025年）&amp;（百万美元）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全球不同应用铪丝收入市场份额（2020-2025）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全球不同应用铪丝收入预测（2026-2031）&amp;（百万美元）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全球不同应用铪丝收入市场份额预测（2026-2031）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铪丝上游原料供应商及联系方式列表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铪丝典型客户列表</w:t>
      </w:r>
      <w:r>
        <w:rPr>
          <w:rFonts w:hint="eastAsia"/>
        </w:rPr>
        <w:br/>
      </w:r>
      <w:r>
        <w:rPr>
          <w:rFonts w:hint="eastAsia"/>
        </w:rPr>
        <w:t>　　表 106： 铪丝主要销售模式及销售渠道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铪丝行业发展机遇及主要驱动因素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铪丝行业发展面临的风险</w:t>
      </w:r>
      <w:r>
        <w:rPr>
          <w:rFonts w:hint="eastAsia"/>
        </w:rPr>
        <w:br/>
      </w:r>
      <w:r>
        <w:rPr>
          <w:rFonts w:hint="eastAsia"/>
        </w:rPr>
        <w:t>　　表 109： 铪丝行业政策分析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铪丝产品图片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全球不同产品类型铪丝销售额2020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全球不同产品类型铪丝市场份额2024 &amp; 2031</w:t>
      </w:r>
      <w:r>
        <w:rPr>
          <w:rFonts w:hint="eastAsia"/>
        </w:rPr>
        <w:br/>
      </w:r>
      <w:r>
        <w:rPr>
          <w:rFonts w:hint="eastAsia"/>
        </w:rPr>
        <w:t>　　图 4： 超细丝（φ≤0.1mm）产品图片</w:t>
      </w:r>
      <w:r>
        <w:rPr>
          <w:rFonts w:hint="eastAsia"/>
        </w:rPr>
        <w:br/>
      </w:r>
      <w:r>
        <w:rPr>
          <w:rFonts w:hint="eastAsia"/>
        </w:rPr>
        <w:t>　　图 5： 标准丝（φ0.1-1.0mm）产品图片</w:t>
      </w:r>
      <w:r>
        <w:rPr>
          <w:rFonts w:hint="eastAsia"/>
        </w:rPr>
        <w:br/>
      </w:r>
      <w:r>
        <w:rPr>
          <w:rFonts w:hint="eastAsia"/>
        </w:rPr>
        <w:t>　　图 6： 粗丝（φ&gt;1mm）产品图片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全球不同应用铪丝市场份额2024 &amp; 2031</w:t>
      </w:r>
      <w:r>
        <w:rPr>
          <w:rFonts w:hint="eastAsia"/>
        </w:rPr>
        <w:br/>
      </w:r>
      <w:r>
        <w:rPr>
          <w:rFonts w:hint="eastAsia"/>
        </w:rPr>
        <w:t>　　图 9： 核能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全球铪丝产能、产量、产能利用率及发展趋势（2020-2031）&amp;（千克）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全球铪丝产量、需求量及发展趋势（2020-2031）&amp;（千克）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全球主要地区铪丝产量（2020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全球主要地区铪丝产量市场份额（2020-2031）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中国铪丝产能、产量、产能利用率及发展趋势（2020-2031）&amp;（千克）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中国铪丝产量、市场需求量及发展趋势（2020-2031）&amp;（千克）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全球铪丝市场销售额及增长率：（2020-2031）&amp;（百万美元）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全球市场铪丝市场规模：2020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全球市场铪丝价格趋势（2020-2031）&amp;（美元/千克）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全球主要地区铪丝销售收入（2020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全球主要地区铪丝销售收入市场份额（2020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北美市场铪丝收入及增长率（2020-2031）&amp;（百万美元）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欧洲市场铪丝收入及增长率（2020-2031）&amp;（百万美元）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中国市场铪丝收入及增长率（2020-2031）&amp;（百万美元）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日本市场铪丝收入及增长率（2020-2031）&amp;（百万美元）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东南亚市场铪丝收入及增长率（2020-2031）&amp;（百万美元）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印度市场铪丝销量及增长率（2020-2031）&amp;（千克）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印度市场铪丝收入及增长率（2020-2031）&amp;（百万美元）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2024年全球市场主要厂商铪丝销量市场份额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2024年全球市场主要厂商铪丝收入市场份额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2024年中国市场主要厂商铪丝销量市场份额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2024年中国市场主要厂商铪丝收入市场份额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2024年全球前五大生产商铪丝市场份额</w:t>
      </w:r>
      <w:r>
        <w:rPr>
          <w:rFonts w:hint="eastAsia"/>
        </w:rPr>
        <w:br/>
      </w:r>
      <w:r>
        <w:rPr>
          <w:rFonts w:hint="eastAsia"/>
        </w:rPr>
        <w:t>　　图 42： 2024年全球铪丝第一梯队、第二梯队和第三梯队厂商及市场份额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全球不同产品类型铪丝价格走势（2020-2031）&amp;（美元/千克）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全球不同应用铪丝价格走势（2020-2031）&amp;（美元/千克）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铪丝产业链</w:t>
      </w:r>
      <w:r>
        <w:rPr>
          <w:rFonts w:hint="eastAsia"/>
        </w:rPr>
        <w:br/>
      </w:r>
      <w:r>
        <w:rPr>
          <w:rFonts w:hint="eastAsia"/>
        </w:rPr>
        <w:t>　　图 46： 铪丝中国企业SWOT分析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7ab1cf5ee49b3" w:history="1">
        <w:r>
          <w:rPr>
            <w:rStyle w:val="Hyperlink"/>
          </w:rPr>
          <w:t>全球与中国铪丝行业现状分析及发展前景报告（2025-2031年）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7ab1cf5ee49b3" w:history="1">
        <w:r>
          <w:rPr>
            <w:rStyle w:val="Hyperlink"/>
          </w:rPr>
          <w:t>https://www.20087.com/3/03/HaSiShiChangQianJingFenXi.html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f6a4b85614d76" w:history="1">
      <w:r>
        <w:rPr>
          <w:rStyle w:val="Hyperlink"/>
        </w:rPr>
        <w:t>全球与中国铪丝行业现状分析及发展前景报告（2025-2031年）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aSiShiChangQianJingFenXi.html" TargetMode="External" Id="Rd847ab1cf5ee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aSiShiChangQianJingFenXi.html" TargetMode="External" Id="R73ff6a4b8561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2025-08-13T07:50:56Z</dcterms:created>
  <dcterms:modified xsi:type="dcterms:W3CDTF">2025-08-13T08:50:56Z</dcterms:modified>
  <dc:subject>全球与中国铪丝行业现状分析及发展前景报告（2025-2031年）</dc:subject>
  <dc:title>全球与中国铪丝行业现状分析及发展前景报告（2025-2031年）</dc:title>
  <cp:keywords>全球与中国铪丝行业现状分析及发展前景报告（2025-2031年）</cp:keywords>
  <dc:description>全球与中国铪丝行业现状分析及发展前景报告（2025-2031年）</dc:description>
</cp:coreProperties>
</file>