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901d40b024282" w:history="1">
              <w:r>
                <w:rPr>
                  <w:rStyle w:val="Hyperlink"/>
                </w:rPr>
                <w:t>2025-2031年中国锂电池勃姆石市场研究与前景分析报告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901d40b024282" w:history="1">
              <w:r>
                <w:rPr>
                  <w:rStyle w:val="Hyperlink"/>
                </w:rPr>
                <w:t>2025-2031年中国锂电池勃姆石市场研究与前景分析报告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901d40b024282" w:history="1">
                <w:r>
                  <w:rPr>
                    <w:rStyle w:val="Hyperlink"/>
                  </w:rPr>
                  <w:t>https://www.20087.com/3/23/LiDianChiBoMuShiDeQianJingQuShi.html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勃姆石是一种纳米级氧化铝水合物，作为陶瓷涂层材料涂覆于锂电池隔膜表面，用于提升电池的安全性与循环性能。当前在三元材料、高镍电池及动力电池中应用广泛，其主要作用是增强隔膜的耐热收缩性，防止高温下正负极接触引发短路，同时改善电解液浸润性与离子传输效率。勃姆石颗粒的纯度、粒径分布、形貌和表面电荷直接影响涂层的均匀性与粘结强度，对涂覆工艺稳定性至关重要。生产过程涉及沉淀、老化、洗涤、干燥与分散等环节，需严格控制杂质离子与团聚现象。与氧化铝等传统涂覆材料相比，勃姆石具备成本适中、浆料稳定性好、对电极材料影响小等优势，已成为隔膜涂覆的主流选择之一。</w:t>
      </w:r>
      <w:r>
        <w:rPr>
          <w:rFonts w:hint="eastAsia"/>
        </w:rPr>
        <w:br/>
      </w:r>
      <w:r>
        <w:rPr>
          <w:rFonts w:hint="eastAsia"/>
        </w:rPr>
        <w:t>　　未来，锂电池勃姆石的发展将聚焦于材料精细化、复合化与应用拓展。通过控制结晶过程与表面改性，开发具有特定晶型、高比表面积或核壳结构的勃姆石颗粒，进一步提升热稳定性与电化学兼容性。与无机填料如二氧化硅、氮化硼的复合使用，可实现多效协同，增强隔膜的机械强度、吸液率与热失控抑制能力。在固态电池领域，勃姆石可能作为复合电解质的无机填料，参与构建离子传导网络，提升界面稳定性。生产工艺将向连续化、智能化升级，减少批次波动，提高产品一致性。回收环节的关注度也将上升，探索废旧隔膜中勃姆石的分离与再利用路径。整体技术路径体现从单一安全增强材料向多功能界面调控剂的演进，支撑动力电池向高能量密度与高安全性的双重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901d40b024282" w:history="1">
        <w:r>
          <w:rPr>
            <w:rStyle w:val="Hyperlink"/>
          </w:rPr>
          <w:t>2025-2031年中国锂电池勃姆石市场研究与前景分析报告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锂电池勃姆石行业的市场规模、技术现状及未来发展方向。报告全面梳理了锂电池勃姆石行业运行态势，重点分析了锂电池勃姆石细分领域的动态变化，并对行业内的重点企业及竞争格局进行了解读。通过对锂电池勃姆石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锂电池勃姆石行业概述</w:t>
      </w:r>
      <w:r>
        <w:rPr>
          <w:rFonts w:hint="eastAsia"/>
        </w:rPr>
        <w:br/>
      </w:r>
      <w:r>
        <w:rPr>
          <w:rFonts w:hint="eastAsia"/>
        </w:rPr>
        <w:t>　　第一节 锂电池勃姆石定义与分类</w:t>
      </w:r>
      <w:r>
        <w:rPr>
          <w:rFonts w:hint="eastAsia"/>
        </w:rPr>
        <w:br/>
      </w:r>
      <w:r>
        <w:rPr>
          <w:rFonts w:hint="eastAsia"/>
        </w:rPr>
        <w:t>　　第二节 锂电池勃姆石应用领域</w:t>
      </w:r>
      <w:r>
        <w:rPr>
          <w:rFonts w:hint="eastAsia"/>
        </w:rPr>
        <w:br/>
      </w:r>
      <w:r>
        <w:rPr>
          <w:rFonts w:hint="eastAsia"/>
        </w:rPr>
        <w:t>　　第三节 锂电池勃姆石行业经济指标分析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一、锂电池勃姆石行业赢利性评估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二、锂电池勃姆石行业成长速度分析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三、锂电池勃姆石附加值提升空间探讨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四、锂电池勃姆石行业进入壁垒分析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五、锂电池勃姆石行业风险性评估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六、锂电池勃姆石行业周期性分析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七、锂电池勃姆石行业竞争程度指标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八、锂电池勃姆石行业成熟度综合分析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锂电池勃姆石产业链及经营模式分析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三、锂电池勃姆石销售模式与渠道策略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全球锂电池勃姆石市场发展分析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2024-2025年全球锂电池勃姆石行业发展分析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一、全球锂电池勃姆石行业市场规模与趋势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二、全球锂电池勃姆石行业发展特点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三、全球锂电池勃姆石行业竞争格局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主要国家与地区锂电池勃姆石市场分析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2025-2031年全球锂电池勃姆石行业发展趋势与前景预测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一、锂电池勃姆石行业发展趋势</w:t>
      </w:r>
      <w:r>
        <w:rPr>
          <w:rFonts w:hint="eastAsia"/>
        </w:rPr>
        <w:br/>
      </w:r>
      <w:r>
        <w:rPr>
          <w:rFonts w:hint="eastAsia"/>
        </w:rPr>
        <w:t>　　　　二、锂电池勃姆石行业发展潜力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中国锂电池勃姆石行业市场分析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2024-2025年锂电池勃姆石产能与投资动态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一、国内锂电池勃姆石产能现状与利用效率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二、锂电池勃姆石产能扩张与投资动态分析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2025-2031年锂电池勃姆石行业产量统计与趋势预测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一、2019-2024年锂电池勃姆石行业产量与增长趋势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1、2019-2024年锂电池勃姆石产量及增长趋势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2、2019-2024年锂电池勃姆石细分产品产量及份额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二、锂电池勃姆石产量影响因素分析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2025-2031年锂电池勃姆石市场需求与销售分析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一、2024-2025年锂电池勃姆石行业需求现状</w:t>
      </w:r>
      <w:r>
        <w:rPr>
          <w:rFonts w:hint="eastAsia"/>
        </w:rPr>
        <w:br/>
      </w:r>
      <w:r>
        <w:rPr>
          <w:rFonts w:hint="eastAsia"/>
        </w:rPr>
        <w:t>　　　　二、锂电池勃姆石客户群体与需求特点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三、2019-2024年锂电池勃姆石行业销售规模分析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四、2025-2031年锂电池勃姆石市场增长潜力与规模预测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2024-2025年锂电池勃姆石行业技术发展现状及趋势分析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锂电池勃姆石行业技术发展现状分析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国内外锂电池勃姆石行业技术差距分析及差距形成的主要原因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锂电池勃姆石行业技术发展方向、趋势预测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提升锂电池勃姆石行业技术能力策略建议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中国锂电池勃姆石细分市场分析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一、2024-2025年锂电池勃姆石主要细分产品市场现状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锂电池勃姆石价格机制与竞争策略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一、2019-2024年锂电池勃姆石市场价格走势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锂电池勃姆石定价策略与方法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2025-2031年锂电池勃姆石价格竞争态势与趋势预测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中国锂电池勃姆石行业重点区域市场研究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2024-2025年重点区域锂电池勃姆石市场发展概况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二、2019-2024年锂电池勃姆石市场需求规模情况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二、2019-2024年锂电池勃姆石市场需求规模情况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二、2019-2024年锂电池勃姆石市场需求规模情况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二、2019-2024年锂电池勃姆石市场需求规模情况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二、2019-2024年锂电池勃姆石市场需求规模情况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三、2025-2031年锂电池勃姆石行业发展潜力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2019-2024年中国锂电池勃姆石行业进出口情况分析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锂电池勃姆石行业进口规模与来源分析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一、2019-2024年锂电池勃姆石进口规模分析</w:t>
      </w:r>
      <w:r>
        <w:rPr>
          <w:rFonts w:hint="eastAsia"/>
        </w:rPr>
        <w:br/>
      </w:r>
      <w:r>
        <w:rPr>
          <w:rFonts w:hint="eastAsia"/>
        </w:rPr>
        <w:t>　　　　二、锂电池勃姆石主要进口来源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锂电池勃姆石行业出口规模与目的地分析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一、2019-2024年锂电池勃姆石出口规模分析</w:t>
      </w:r>
      <w:r>
        <w:rPr>
          <w:rFonts w:hint="eastAsia"/>
        </w:rPr>
        <w:br/>
      </w:r>
      <w:r>
        <w:rPr>
          <w:rFonts w:hint="eastAsia"/>
        </w:rPr>
        <w:t>　　　　二、锂电池勃姆石主要出口目的地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2019-2024年中国锂电池勃姆石总体规模与财务指标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中国锂电池勃姆石行业总体规模分析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一、锂电池勃姆石企业数量与结构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二、锂电池勃姆石从业人员规模</w:t>
      </w:r>
      <w:r>
        <w:rPr>
          <w:rFonts w:hint="eastAsia"/>
        </w:rPr>
        <w:br/>
      </w:r>
      <w:r>
        <w:rPr>
          <w:rFonts w:hint="eastAsia"/>
        </w:rPr>
        <w:t>　　　　三、锂电池勃姆石行业资产状况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中国锂电池勃姆石行业财务指标总体分析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锂电池勃姆石行业重点企业经营状况分析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锂电池勃姆石重点企业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锂电池勃姆石领先企业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锂电池勃姆石标杆企业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锂电池勃姆石代表企业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锂电池勃姆石龙头企业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锂电池勃姆石重点企业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中国锂电池勃姆石行业竞争格局分析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锂电池勃姆石行业竞争格局总览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2024-2025年锂电池勃姆石行业竞争力分析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一、锂电池勃姆石供应商议价能力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四、锂电池勃姆石替代品威胁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2019-2024年锂电池勃姆石行业企业并购活动分析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2024-2025年锂电池勃姆石行业会展与招投标活动分析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一、锂电池勃姆石行业会展活动及其市场影响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2025年中国锂电池勃姆石企业发展策略分析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锂电池勃姆石市场策略分析</w:t>
      </w:r>
      <w:r>
        <w:rPr>
          <w:rFonts w:hint="eastAsia"/>
        </w:rPr>
        <w:br/>
      </w:r>
      <w:r>
        <w:rPr>
          <w:rFonts w:hint="eastAsia"/>
        </w:rPr>
        <w:t>　　　　一、锂电池勃姆石市场定位与拓展策略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二、锂电池勃姆石市场细分与目标客户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锂电池勃姆石销售策略分析</w:t>
      </w:r>
      <w:r>
        <w:rPr>
          <w:rFonts w:hint="eastAsia"/>
        </w:rPr>
        <w:br/>
      </w:r>
      <w:r>
        <w:rPr>
          <w:rFonts w:hint="eastAsia"/>
        </w:rPr>
        <w:t>　　　　一、锂电池勃姆石销售渠道与网络建设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提高锂电池勃姆石企业竞争力建议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一、锂电池勃姆石技术创新与管理优化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锂电池勃姆石品牌战略思考</w:t>
      </w:r>
      <w:r>
        <w:rPr>
          <w:rFonts w:hint="eastAsia"/>
        </w:rPr>
        <w:br/>
      </w:r>
      <w:r>
        <w:rPr>
          <w:rFonts w:hint="eastAsia"/>
        </w:rPr>
        <w:t>　　　　一、锂电池勃姆石品牌建设与维护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二、锂电池勃姆石品牌影响力与市场竞争力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中国锂电池勃姆石行业风险与对策</w:t>
      </w:r>
      <w:r>
        <w:rPr>
          <w:rFonts w:hint="eastAsia"/>
        </w:rPr>
        <w:br/>
      </w:r>
      <w:r>
        <w:rPr>
          <w:rFonts w:hint="eastAsia"/>
        </w:rPr>
        <w:t>　　第一节 锂电池勃姆石行业SWOT分析</w:t>
      </w:r>
      <w:r>
        <w:rPr>
          <w:rFonts w:hint="eastAsia"/>
        </w:rPr>
        <w:br/>
      </w:r>
      <w:r>
        <w:rPr>
          <w:rFonts w:hint="eastAsia"/>
        </w:rPr>
        <w:t>　　　　一、锂电池勃姆石行业优势分析</w:t>
      </w:r>
      <w:r>
        <w:rPr>
          <w:rFonts w:hint="eastAsia"/>
        </w:rPr>
        <w:br/>
      </w:r>
      <w:r>
        <w:rPr>
          <w:rFonts w:hint="eastAsia"/>
        </w:rPr>
        <w:t>　　　　二、锂电池勃姆石行业劣势分析</w:t>
      </w:r>
      <w:r>
        <w:rPr>
          <w:rFonts w:hint="eastAsia"/>
        </w:rPr>
        <w:br/>
      </w:r>
      <w:r>
        <w:rPr>
          <w:rFonts w:hint="eastAsia"/>
        </w:rPr>
        <w:t>　　　　三、锂电池勃姆石市场机会探索</w:t>
      </w:r>
      <w:r>
        <w:rPr>
          <w:rFonts w:hint="eastAsia"/>
        </w:rPr>
        <w:br/>
      </w:r>
      <w:r>
        <w:rPr>
          <w:rFonts w:hint="eastAsia"/>
        </w:rPr>
        <w:t>　　　　四、锂电池勃姆石市场威胁评估</w:t>
      </w:r>
      <w:r>
        <w:rPr>
          <w:rFonts w:hint="eastAsia"/>
        </w:rPr>
        <w:br/>
      </w:r>
      <w:r>
        <w:rPr>
          <w:rFonts w:hint="eastAsia"/>
        </w:rPr>
        <w:t>　　第二节 锂电池勃姆石行业风险及对策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2025-2031年中国锂电池勃姆石行业前景与发展趋势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锂电池勃姆石行业发展环境分析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2025-2031年锂电池勃姆石行业发展趋势与方向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一、锂电池勃姆石行业发展方向预测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二、锂电池勃姆石发展趋势分析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2025-2031年锂电池勃姆石行业发展潜力与机遇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一、锂电池勃姆石市场发展潜力评估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二、锂电池勃姆石新兴市场与机遇探索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锂电池勃姆石行业研究结论与建议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锂电池勃姆石行业发展建议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2025-2031年中国锂电池勃姆石行业产量预测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2025-2031年中国锂电池勃姆石行业市场需求预测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**地区锂电池勃姆石市场规模及增长情况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**地区锂电池勃姆石行业市场需求情况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**地区锂电池勃姆石市场规模及增长情况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**地区锂电池勃姆石行业市场需求情况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2019-2024年中国锂电池勃姆石行业出口量及增速统计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锂电池勃姆石重点企业经营情况分析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2025年锂电池勃姆石市场前景分析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2025-2031年中国锂电池勃姆石市场需求预测</w:t>
      </w:r>
      <w:r>
        <w:rPr>
          <w:rFonts w:hint="eastAsia"/>
        </w:rPr>
        <w:br/>
      </w:r>
      <w:r>
        <w:rPr>
          <w:rFonts w:hint="eastAsia"/>
        </w:rPr>
        <w:t>　　图表 2025年锂电池勃姆石发展趋势预测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901d40b024282" w:history="1">
        <w:r>
          <w:rPr>
            <w:rStyle w:val="Hyperlink"/>
          </w:rPr>
          <w:t>2025-2031年中国锂电池勃姆石市场研究与前景分析报告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901d40b024282" w:history="1">
        <w:r>
          <w:rPr>
            <w:rStyle w:val="Hyperlink"/>
          </w:rPr>
          <w:t>https://www.20087.com/3/23/LiDianChiBoMuShiDeQianJingQuShi.html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13653963d4471" w:history="1">
      <w:r>
        <w:rPr>
          <w:rStyle w:val="Hyperlink"/>
        </w:rPr>
        <w:t>2025-2031年中国锂电池勃姆石市场研究与前景分析报告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DianChiBoMuShiDeQianJingQuShi.html" TargetMode="External" Id="Re30901d40b0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DianChiBoMuShiDeQianJingQuShi.html" TargetMode="External" Id="R11d13653963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2025-09-01T01:04:44Z</dcterms:created>
  <dcterms:modified xsi:type="dcterms:W3CDTF">2025-09-01T02:04:44Z</dcterms:modified>
  <dc:subject>2025-2031年中国锂电池勃姆石市场研究与前景分析报告</dc:subject>
  <dc:title>2025-2031年中国锂电池勃姆石市场研究与前景分析报告</dc:title>
  <cp:keywords>2025-2031年中国锂电池勃姆石市场研究与前景分析报告</cp:keywords>
  <dc:description>2025-2031年中国锂电池勃姆石市场研究与前景分析报告</dc:description>
</cp:coreProperties>
</file>