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ba3bf502e46b4" w:history="1">
              <w:r>
                <w:rPr>
                  <w:rStyle w:val="Hyperlink"/>
                </w:rPr>
                <w:t>2023-2029年全球与中国风电增速箱行业研究及趋势预测报告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ba3bf502e46b4" w:history="1">
              <w:r>
                <w:rPr>
                  <w:rStyle w:val="Hyperlink"/>
                </w:rPr>
                <w:t>2023-2029年全球与中国风电增速箱行业研究及趋势预测报告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ba3bf502e46b4" w:history="1">
                <w:r>
                  <w:rPr>
                    <w:rStyle w:val="Hyperlink"/>
                  </w:rPr>
                  <w:t>https://www.20087.com/3/23/FengDianZengSuXiangFaZhanQuShi.html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增速箱是风力发电机组中用于提高发电机转速的关键部件，近年来随着风电技术的进步和风电市场的快速发展，风电增速箱的设计和制造技术得到了显著提升。目前，风电增速箱不仅具备高效率和可靠性，还采用了先进的润滑技术和智能监控系统，提高了设备的维护效率和使用寿命。此外，随着风电行业对降低运维成本和提高整体系统效率的需求增加，对于轻量化、高效率的风电增速箱需求也在增长。</w:t>
      </w:r>
      <w:r>
        <w:rPr>
          <w:rFonts w:hint="eastAsia"/>
        </w:rPr>
        <w:br/>
      </w:r>
      <w:r>
        <w:rPr>
          <w:rFonts w:hint="eastAsia"/>
        </w:rPr>
        <w:t>　　未来，随着风电市场的持续扩大和技术的不断进步，风电增速箱市场将持续增长。技术创新将是推动行业发展的关键因素，包括开发更加高效、轻量化的材料和技术，以及利用智能技术提高产品的可靠性和可维护性。此外，随着海上风电项目的增加，对于适用于恶劣环境条件的风电增速箱需求将持续增加，促使制造商开发更加耐腐蚀、适应性强的产品。同时，随着可持续发展理念的普及，对于使用环保材料和降低能耗的风电增速箱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aba3bf502e46b4" w:history="1">
        <w:r>
          <w:rPr>
            <w:rStyle w:val="Hyperlink"/>
          </w:rPr>
          <w:t>2023-2029年全球与中国风电增速箱行业研究及趋势预测报告</w:t>
        </w:r>
      </w:hyperlink>
      <w:r>
        <w:rPr>
          <w:rFonts w:hint="eastAsia"/>
        </w:rPr>
        <w:t>全面分析了风电增速箱行业的市场规模、需求和价格动态，同时对风电增速箱产业链进行了探讨。报告客观描述了风电增速箱行业现状，审慎预测了风电增速箱市场前景及发展趋势。此外，报告还聚焦于风电增速箱重点企业，剖析了市场竞争格局、集中度以及品牌影响力，并对风电增速箱细分市场进行了研究。风电增速箱报告以专业、科学的视角，为投资者和行业决策者提供了权威的市场洞察与决策参考，是风电增速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风电增速箱行业概述及发展现状</w:t>
      </w:r>
      <w:r>
        <w:rPr>
          <w:rFonts w:hint="eastAsia"/>
        </w:rPr>
        <w:br/>
      </w:r>
      <w:r>
        <w:rPr>
          <w:rFonts w:hint="eastAsia"/>
        </w:rPr>
        <w:t>　　1.1 风电增速箱行业介绍</w:t>
      </w:r>
      <w:r>
        <w:rPr>
          <w:rFonts w:hint="eastAsia"/>
        </w:rPr>
        <w:br/>
      </w:r>
      <w:r>
        <w:rPr>
          <w:rFonts w:hint="eastAsia"/>
        </w:rPr>
        <w:t>　　1.2 风电增速箱主要种类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2022年不同种类风电增速箱产量占比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2018-2029年不同种类风电增速箱价格走势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风电增速箱主要应用领域分析</w:t>
      </w:r>
      <w:r>
        <w:rPr>
          <w:rFonts w:hint="eastAsia"/>
        </w:rPr>
        <w:br/>
      </w:r>
      <w:r>
        <w:rPr>
          <w:rFonts w:hint="eastAsia"/>
        </w:rPr>
        <w:t>　　　　1.3.1 风电增速箱主要应用领域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2022年全球风电增速箱不同应用领域消费量占比分析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全球与中国风电增速箱市场发展现状对比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2018-2029年全球风电增速箱市场现状及发展趋势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2018-2029年中国风电增速箱市场现状及发展趋势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2018-2029年全球风电增速箱供需现状及趋势预测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2018-2029年全球风电增速箱产能、产量、产能利用率情况及趋势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2018-2029年全球风电增速箱产量、表观消费量情况及趋势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2018-2029年中国风电增速箱供需现状及趋势预测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2018-2029年中国风电增速箱产能、产量、产能利用率情况及趋势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2018-2029年中国风电增速箱产量、表观消费量情况及趋势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2018-2029年中国风电增速箱产量、需求量、市场缺口情况及趋势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中国风电增速箱行业政策分析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全球与中国风电增速箱重点企业产量、产值、集中度分析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全球市场风电增速箱重点企业2020和2022年产量、产值对比分析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全球市场风电增速箱重点企业2020和2022年产量对比分析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全球市场风电增速箱重点企业2020和2022年产值对比分析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全球市场风电增速箱重点企业2020和2022年产品价格分析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中国市场风电增速箱重点企业2020和2022年产量、产值对比分析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中国市场风电增速箱重点企业2020和2022年产量对比分析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中国市场风电增速箱重点企业2020和2022年产值对比分析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风电增速箱重点厂商总部</w:t>
      </w:r>
      <w:r>
        <w:rPr>
          <w:rFonts w:hint="eastAsia"/>
        </w:rPr>
        <w:br/>
      </w:r>
      <w:r>
        <w:rPr>
          <w:rFonts w:hint="eastAsia"/>
        </w:rPr>
        <w:t>　　2.4 风电增速箱行业企业集中度分析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全球重点风电增速箱企业SWOT分析</w:t>
      </w:r>
      <w:r>
        <w:rPr>
          <w:rFonts w:hint="eastAsia"/>
        </w:rPr>
        <w:br/>
      </w:r>
      <w:r>
        <w:rPr>
          <w:rFonts w:hint="eastAsia"/>
        </w:rPr>
        <w:t>　　2.6 中国重点风电增速箱企业SWOT分析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2018-2029年全球主要地区风电增速箱产量、产值、市场份额情况及趋势预测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2018-2029年全球主要地区风电增速箱产量、产值及市场份额情况及趋势预测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2018-2029年全球主要地区风电增速箱产量及市场份额情况及趋势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2018-2029年全球主要地区风电增速箱产值及市场份额情况及趋势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2018-2029年中国市场风电增速箱产量、产值情况及趋势预测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2018-2029年北美市场风电增速箱产量、产值情况及趋势预测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2018-2029年欧洲市场风电增速箱产量、产值情况及趋势预测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2018-2029年日本市场风电增速箱产量、产值情况及趋势预测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2018-2029年全球主要地区风电增速箱消费量、市场份额及发展趋势分析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2018-2029年全球主要地区风电增速箱消费量、市场份额及发展趋势预测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2018-2029年中国市场风电增速箱消费情况及发展趋势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2018-2029年北美市场风电增速箱消费情况及发展趋势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2018-2029年欧洲市场风电增速箱消费情况及发展趋势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2018-2029年日本市场风电增速箱消费情况及发展趋势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风电增速箱行业重点企业调研分析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企业风电增速箱产品</w:t>
      </w:r>
      <w:r>
        <w:rPr>
          <w:rFonts w:hint="eastAsia"/>
        </w:rPr>
        <w:br/>
      </w:r>
      <w:r>
        <w:rPr>
          <w:rFonts w:hint="eastAsia"/>
        </w:rPr>
        <w:t>　　　　5.1.3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企业风电增速箱产品</w:t>
      </w:r>
      <w:r>
        <w:rPr>
          <w:rFonts w:hint="eastAsia"/>
        </w:rPr>
        <w:br/>
      </w:r>
      <w:r>
        <w:rPr>
          <w:rFonts w:hint="eastAsia"/>
        </w:rPr>
        <w:t>　　　　5.2.3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企业风电增速箱产品</w:t>
      </w:r>
      <w:r>
        <w:rPr>
          <w:rFonts w:hint="eastAsia"/>
        </w:rPr>
        <w:br/>
      </w:r>
      <w:r>
        <w:rPr>
          <w:rFonts w:hint="eastAsia"/>
        </w:rPr>
        <w:t>　　　　5.3.3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企业风电增速箱产品</w:t>
      </w:r>
      <w:r>
        <w:rPr>
          <w:rFonts w:hint="eastAsia"/>
        </w:rPr>
        <w:br/>
      </w:r>
      <w:r>
        <w:rPr>
          <w:rFonts w:hint="eastAsia"/>
        </w:rPr>
        <w:t>　　　　5.4.3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企业风电增速箱产品</w:t>
      </w:r>
      <w:r>
        <w:rPr>
          <w:rFonts w:hint="eastAsia"/>
        </w:rPr>
        <w:br/>
      </w:r>
      <w:r>
        <w:rPr>
          <w:rFonts w:hint="eastAsia"/>
        </w:rPr>
        <w:t>　　　　5.5.3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企业风电增速箱产品</w:t>
      </w:r>
      <w:r>
        <w:rPr>
          <w:rFonts w:hint="eastAsia"/>
        </w:rPr>
        <w:br/>
      </w:r>
      <w:r>
        <w:rPr>
          <w:rFonts w:hint="eastAsia"/>
        </w:rPr>
        <w:t>　　　　5.6.3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企业风电增速箱产品</w:t>
      </w:r>
      <w:r>
        <w:rPr>
          <w:rFonts w:hint="eastAsia"/>
        </w:rPr>
        <w:br/>
      </w:r>
      <w:r>
        <w:rPr>
          <w:rFonts w:hint="eastAsia"/>
        </w:rPr>
        <w:t>　　　　5.7.3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企业风电增速箱产品</w:t>
      </w:r>
      <w:r>
        <w:rPr>
          <w:rFonts w:hint="eastAsia"/>
        </w:rPr>
        <w:br/>
      </w:r>
      <w:r>
        <w:rPr>
          <w:rFonts w:hint="eastAsia"/>
        </w:rPr>
        <w:t>　　　　5.8.3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企业风电增速箱产品</w:t>
      </w:r>
      <w:r>
        <w:rPr>
          <w:rFonts w:hint="eastAsia"/>
        </w:rPr>
        <w:br/>
      </w:r>
      <w:r>
        <w:rPr>
          <w:rFonts w:hint="eastAsia"/>
        </w:rPr>
        <w:t>　　　　5.9.3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企业风电增速箱产品</w:t>
      </w:r>
      <w:r>
        <w:rPr>
          <w:rFonts w:hint="eastAsia"/>
        </w:rPr>
        <w:br/>
      </w:r>
      <w:r>
        <w:rPr>
          <w:rFonts w:hint="eastAsia"/>
        </w:rPr>
        <w:t>　　　　5.10.3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2018-2029不同种类风电增速箱产量、价格、产值及市场份额情况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全球市场不同种类风电增速箱产量、产值及市场份额情况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2018-2029年全球市场不同种类风电增速箱产量、市场份额情况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2018-2029年全球市场不同种类风电增速箱产值、市场份额情况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2018-2029年全球市场不同种类风电增速箱价格走势分析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中国市场不同种类风电增速箱产量、产值及市场份额情况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2018-2029年中国市场不同种类风电增速箱产量、市场份额情况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2018-2029年中国市场不同种类风电增速箱产值、市场份额情况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2018-2029年中国市场不同种类风电增速箱价格走势分析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风电增速箱上游原料及下游主要应用领域分析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风电增速箱产业链分析</w:t>
      </w:r>
      <w:r>
        <w:rPr>
          <w:rFonts w:hint="eastAsia"/>
        </w:rPr>
        <w:br/>
      </w:r>
      <w:r>
        <w:rPr>
          <w:rFonts w:hint="eastAsia"/>
        </w:rPr>
        <w:t>　　7.2 风电增速箱产业上游供应分析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2018-2029年全球市场风电增速箱下游主要应用领域消费量、市场份额情况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2018-2029年中国市场风电增速箱下游主要应用领域消费量、市场份额及增长情况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2018-2029年中国市场风电增速箱产量、消费量、进出口分析及发展趋势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2018-2029年中国市场风电增速箱产量、消费量、进出口分析及发展趋势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2018-2029年中国市场风电增速箱进出口贸易趋势</w:t>
      </w:r>
      <w:r>
        <w:rPr>
          <w:rFonts w:hint="eastAsia"/>
        </w:rPr>
        <w:br/>
      </w:r>
      <w:r>
        <w:rPr>
          <w:rFonts w:hint="eastAsia"/>
        </w:rPr>
        <w:t>　　8.3 中国市场风电增速箱主要进口来源</w:t>
      </w:r>
      <w:r>
        <w:rPr>
          <w:rFonts w:hint="eastAsia"/>
        </w:rPr>
        <w:br/>
      </w:r>
      <w:r>
        <w:rPr>
          <w:rFonts w:hint="eastAsia"/>
        </w:rPr>
        <w:t>　　8.4 中国市场风电增速箱主要出口目的地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2022年中国市场风电增速箱主要地区分布</w:t>
      </w:r>
      <w:r>
        <w:rPr>
          <w:rFonts w:hint="eastAsia"/>
        </w:rPr>
        <w:br/>
      </w:r>
      <w:r>
        <w:rPr>
          <w:rFonts w:hint="eastAsia"/>
        </w:rPr>
        <w:t>　　9.1 中国风电增速箱生产地区分布</w:t>
      </w:r>
      <w:r>
        <w:rPr>
          <w:rFonts w:hint="eastAsia"/>
        </w:rPr>
        <w:br/>
      </w:r>
      <w:r>
        <w:rPr>
          <w:rFonts w:hint="eastAsia"/>
        </w:rPr>
        <w:t>　　9.2 中国风电增速箱消费地区分布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影响中国市场风电增速箱供需因素分析</w:t>
      </w:r>
      <w:r>
        <w:rPr>
          <w:rFonts w:hint="eastAsia"/>
        </w:rPr>
        <w:br/>
      </w:r>
      <w:r>
        <w:rPr>
          <w:rFonts w:hint="eastAsia"/>
        </w:rPr>
        <w:t>　　10.1 风电增速箱及相关行业技术发展概况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2018-2029年风电增速箱进出口贸易现状及趋势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2018-2029年风电增速箱产品技术趋势与价格走势预测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风电增速箱行业市场环境发展趋势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2018-2029年不同种类风电增速箱产品技术发展趋势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2018-2029年风电增速箱价格走势预测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风电增速箱销售渠道分析及建议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国内市场风电增速箱销售渠道分析</w:t>
      </w:r>
      <w:r>
        <w:rPr>
          <w:rFonts w:hint="eastAsia"/>
        </w:rPr>
        <w:br/>
      </w:r>
      <w:r>
        <w:rPr>
          <w:rFonts w:hint="eastAsia"/>
        </w:rPr>
        <w:t>　　　　12.1.1 当前风电增速箱主要销售模式及销售渠道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2018-2029年国内市场风电增速箱销售模式及销售渠道趋势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海外市场风电增速箱销售渠道分析</w:t>
      </w:r>
      <w:r>
        <w:rPr>
          <w:rFonts w:hint="eastAsia"/>
        </w:rPr>
        <w:br/>
      </w:r>
      <w:r>
        <w:rPr>
          <w:rFonts w:hint="eastAsia"/>
        </w:rPr>
        <w:t>　　12.3 风电增速箱行业营销策略建议</w:t>
      </w:r>
      <w:r>
        <w:rPr>
          <w:rFonts w:hint="eastAsia"/>
        </w:rPr>
        <w:br/>
      </w:r>
      <w:r>
        <w:rPr>
          <w:rFonts w:hint="eastAsia"/>
        </w:rPr>
        <w:t>　　　　12.3.1 风电增速箱市场定位及目标消费者分析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风电增速箱行业营销模式及销售渠道建议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风电增速箱产品介绍</w:t>
      </w:r>
      <w:r>
        <w:rPr>
          <w:rFonts w:hint="eastAsia"/>
        </w:rPr>
        <w:br/>
      </w:r>
      <w:r>
        <w:rPr>
          <w:rFonts w:hint="eastAsia"/>
        </w:rPr>
        <w:t>　　表 风电增速箱产品分类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2022年全球不同种类风电增速箱产量份额</w:t>
      </w:r>
      <w:r>
        <w:rPr>
          <w:rFonts w:hint="eastAsia"/>
        </w:rPr>
        <w:br/>
      </w:r>
      <w:r>
        <w:rPr>
          <w:rFonts w:hint="eastAsia"/>
        </w:rPr>
        <w:t>　　表 2018-2029年不同种类风电增速箱价格及趋势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风电增速箱主要应用领域</w:t>
      </w:r>
      <w:r>
        <w:rPr>
          <w:rFonts w:hint="eastAsia"/>
        </w:rPr>
        <w:br/>
      </w:r>
      <w:r>
        <w:rPr>
          <w:rFonts w:hint="eastAsia"/>
        </w:rPr>
        <w:t>　　图 全球2022年风电增速箱不同应用领域消费量份额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2018-2029年全球市场风电增速箱产量及增长情况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2018-2029年全球市场风电增速箱产值及增长情况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2018-2029年中国市场风电增速箱产量、增长率及趋势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2018-2029年中国市场风电增速箱产值、增长率及趋势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2018-2029年全球风电增速箱产能、产量、产能利用率及趋势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2018-2029年全球风电增速箱产量、表观消费量及趋势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2018-2029年中国风电增速箱产能、产量、产能利用率及趋势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2018-2029年中国风电增速箱产量、表观消费量及趋势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2018-2029年中国风电增速箱产量、市场需求量及趋势</w:t>
      </w:r>
      <w:r>
        <w:rPr>
          <w:rFonts w:hint="eastAsia"/>
        </w:rPr>
        <w:br/>
      </w:r>
      <w:r>
        <w:rPr>
          <w:rFonts w:hint="eastAsia"/>
        </w:rPr>
        <w:t>　　表 风电增速箱行业政策分析</w:t>
      </w:r>
      <w:r>
        <w:rPr>
          <w:rFonts w:hint="eastAsia"/>
        </w:rPr>
        <w:br/>
      </w:r>
      <w:r>
        <w:rPr>
          <w:rFonts w:hint="eastAsia"/>
        </w:rPr>
        <w:t>　　表 全球市场风电增速箱重点企业2020和2022年产量对比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全球市场风电增速箱重点企业2020和2022年产量、市场份额统计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全球市场风电增速箱重点企业2020年产量、市场份额统计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全球市场风电增速箱重点企业2022年产量、市场份额统计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全球市场风电增速箱重点企业2020和2022年产值对比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全球市场风电增速箱重点企业2020和2022年产值市场份额统计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全球市场风电增速箱重点企业2020年产值、市场份额统计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全球市场风电增速箱重点企业2022年产值、市场份额统计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全球市场风电增速箱重点企业2020和2022年产品价格统计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中国市场风电增速箱重点企业2020和2022年产量对比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中国市场风电增速箱重点企业2020和2022年产量市场份额统计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中国市场风电增速箱重点企业2020年产量、市场份额统计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中国市场风电增速箱重点企业2022年产量、市场份额统计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中国市场风电增速箱重点企业2020和2022年产值对比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中国市场风电增速箱重点企业2020和2022年产值市场份额统计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中国市场风电增速箱重点企业2020年产值、市场份额统计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中国市场风电增速箱重点企业2022年产值、市场份额统计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风电增速箱企业总部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2020和2022年全球市场风电增速箱重点企业产值市场份额对比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全球风电增速箱重点企业SWOT分析</w:t>
      </w:r>
      <w:r>
        <w:rPr>
          <w:rFonts w:hint="eastAsia"/>
        </w:rPr>
        <w:br/>
      </w:r>
      <w:r>
        <w:rPr>
          <w:rFonts w:hint="eastAsia"/>
        </w:rPr>
        <w:t>　　表 中国风电增速箱重点企业SWOT分析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2018-2022年全球主要地区风电增速箱产量统计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2023-2029年全球主要地区风电增速箱产量预测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2018-2029年全球主要地区风电增速箱产量市场份额统计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2022年全球主要地区风电增速箱产量市场份额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2018-2022年全球主要地区风电增速箱产值统计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2023-2029年全球主要地区风电增速箱产值预测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2018-2029年全球主要地区风电增速箱产值市场份额统计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2022年全球主要地区风电增速箱产值市场份额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2018-2029年中国市场风电增速箱产量及增长情况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2018-2029年中国市场风电增速箱产值及增长情况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2018-2029年北美市场风电增速箱产量及增长情况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2018-2029年北美市场风电增速箱产值及增长情况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2018-2029年欧洲市场风电增速箱产量及增长情况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2018-2029年欧洲市场风电增速箱产值及增长情况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2018-2029年日本市场风电增速箱产量及增长情况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2018-2029年日本市场风电增速箱产值及增长情况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2018-2022年全球主要地区风电增速箱消费量统计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2023-2029年全球主要地区风电增速箱消费量预测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2018-2029年全球主要地区风电增速箱消费量市场份额统计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2022年全球主要地区风电增速箱消费量市场份额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2018-2029年中国市场风电增速箱消费量、增长率及趋势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2018-2029年北美市场风电增速箱消费量、增长率及趋势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2018-2029年欧洲市场风电增速箱消费量、增长率及趋势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2018-2029年日本市场风电增速箱消费量、增长率及趋势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2018-2022年全球市场不同种类风电增速箱产量统计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2023-2029年全球市场不同种类风电增速箱产量预测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2018-2029年全球市场不同种类风电增速箱产量市场份额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2018-2022年全球市场不同种类风电增速箱产值统计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2023-2029年全球市场不同种类风电增速箱产值预测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2018-2029年全球市场不同种类风电增速箱产值市场份额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2018-2029年全球市场不同种类风电增速箱价格走势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2018-2022年中国市场不同种类风电增速箱产量统计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2023-2029年中国市场不同种类风电增速箱产量预测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2018-2029年中国市场不同种类风电增速箱产量市场份额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2018-2022年中国市场不同种类风电增速箱产值统计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2023-2029年中国市场不同种类风电增速箱产值预测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2018-2029年中国市场不同种类风电增速箱产值市场份额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2018-2029年中国市场不同种类风电增速箱价格走势</w:t>
      </w:r>
      <w:r>
        <w:rPr>
          <w:rFonts w:hint="eastAsia"/>
        </w:rPr>
        <w:br/>
      </w:r>
      <w:r>
        <w:rPr>
          <w:rFonts w:hint="eastAsia"/>
        </w:rPr>
        <w:t>　　图 风电增速箱产业链</w:t>
      </w:r>
      <w:r>
        <w:rPr>
          <w:rFonts w:hint="eastAsia"/>
        </w:rPr>
        <w:br/>
      </w:r>
      <w:r>
        <w:rPr>
          <w:rFonts w:hint="eastAsia"/>
        </w:rPr>
        <w:t>　　表 风电增速箱原材料</w:t>
      </w:r>
      <w:r>
        <w:rPr>
          <w:rFonts w:hint="eastAsia"/>
        </w:rPr>
        <w:br/>
      </w:r>
      <w:r>
        <w:rPr>
          <w:rFonts w:hint="eastAsia"/>
        </w:rPr>
        <w:t>　　表 风电增速箱上游原料供应商及联系方式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2018-2022年全球市场风电增速箱主要应用领域消费量统计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2023-2029年全球市场风电增速箱主要应用领域消费量预测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2018-2029年全球市场风电增速箱主要应用领域消费量市场份额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2022年全球市场风电增速箱主要应用领域消费量市场份额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2018-2029年全球市场风电增速箱主要应用领域消费量增长率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2018-2022年中国市场风电增速箱主要应用领域消费量统计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2023-2029年中国市场风电增速箱主要应用领域消费量预测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2018-2029年中国市场风电增速箱主要应用领域消费量市场份额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2018-2029年中国市场风电增速箱主要应用领域消费量增长率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2018-2022年中国市场风电增速箱产量、消费量、进出口情况分析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2023-2029年中国市场风电增速箱产量、消费量、进出口情况预测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2018-2029年中国市场风电增速箱进出口量</w:t>
      </w:r>
      <w:r>
        <w:rPr>
          <w:rFonts w:hint="eastAsia"/>
        </w:rPr>
        <w:br/>
      </w:r>
      <w:r>
        <w:rPr>
          <w:rFonts w:hint="eastAsia"/>
        </w:rPr>
        <w:t>　　图 2022年风电增速箱生产地区分布</w:t>
      </w:r>
      <w:r>
        <w:rPr>
          <w:rFonts w:hint="eastAsia"/>
        </w:rPr>
        <w:br/>
      </w:r>
      <w:r>
        <w:rPr>
          <w:rFonts w:hint="eastAsia"/>
        </w:rPr>
        <w:t>　　图 2022年风电增速箱消费地区分布</w:t>
      </w:r>
      <w:r>
        <w:rPr>
          <w:rFonts w:hint="eastAsia"/>
        </w:rPr>
        <w:br/>
      </w:r>
      <w:r>
        <w:rPr>
          <w:rFonts w:hint="eastAsia"/>
        </w:rPr>
        <w:t>　　图 2018-2029年中国风电增速箱进口量及趋势预测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2018-2029年中国风电增速箱出口量及趋势预测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2023-2029年不同种类风电增速箱产量占比</w:t>
      </w:r>
      <w:r>
        <w:rPr>
          <w:rFonts w:hint="eastAsia"/>
        </w:rPr>
        <w:br/>
      </w:r>
      <w:r>
        <w:rPr>
          <w:rFonts w:hint="eastAsia"/>
        </w:rPr>
        <w:t>　　图 2023-2029年风电增速箱价格走势预测</w:t>
      </w:r>
      <w:r>
        <w:rPr>
          <w:rFonts w:hint="eastAsia"/>
        </w:rPr>
        <w:br/>
      </w:r>
      <w:r>
        <w:rPr>
          <w:rFonts w:hint="eastAsia"/>
        </w:rPr>
        <w:t>　　图 国内市场风电增速箱未来销售渠道趋势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ba3bf502e46b4" w:history="1">
        <w:r>
          <w:rPr>
            <w:rStyle w:val="Hyperlink"/>
          </w:rPr>
          <w:t>2023-2029年全球与中国风电增速箱行业研究及趋势预测报告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ba3bf502e46b4" w:history="1">
        <w:r>
          <w:rPr>
            <w:rStyle w:val="Hyperlink"/>
          </w:rPr>
          <w:t>https://www.20087.com/3/23/FengDianZengSuXiangFaZhanQuShi.html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2116a68e94858" w:history="1">
      <w:r>
        <w:rPr>
          <w:rStyle w:val="Hyperlink"/>
        </w:rPr>
        <w:t>2023-2029年全球与中国风电增速箱行业研究及趋势预测报告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engDianZengSuXiangFaZhanQuShi.html" TargetMode="External" Id="R53aba3bf502e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engDianZengSuXiangFaZhanQuShi.html" TargetMode="External" Id="R0002116a68e9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2023-05-10T07:14:00Z</dcterms:created>
  <dcterms:modified xsi:type="dcterms:W3CDTF">2023-05-10T08:14:00Z</dcterms:modified>
  <dc:subject>2023-2029年全球与中国风电增速箱行业研究及趋势预测报告</dc:subject>
  <dc:title>2023-2029年全球与中国风电增速箱行业研究及趋势预测报告</dc:title>
  <cp:keywords>2023-2029年全球与中国风电增速箱行业研究及趋势预测报告</cp:keywords>
  <dc:description>2023-2029年全球与中国风电增速箱行业研究及趋势预测报告</dc:description>
</cp:coreProperties>
</file>