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123ded90f483c" w:history="1">
              <w:r>
                <w:rPr>
                  <w:rStyle w:val="Hyperlink"/>
                </w:rPr>
                <w:t>2025-2031年全球与中国风速测量仪行业市场调研及前景分析报告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123ded90f483c" w:history="1">
              <w:r>
                <w:rPr>
                  <w:rStyle w:val="Hyperlink"/>
                </w:rPr>
                <w:t>2025-2031年全球与中国风速测量仪行业市场调研及前景分析报告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123ded90f483c" w:history="1">
                <w:r>
                  <w:rPr>
                    <w:rStyle w:val="Hyperlink"/>
                  </w:rPr>
                  <w:t>https://www.20087.com/3/33/FengSuCeLiangYiShiChangQianJingFenXi.html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测量仪是用于精确测量空气流动速度的专业设备，广泛应用于气象学、航空、建筑环境控制等领域。随着科技的进步，现代风速测量仪不仅能够准确测量风速，还能提供诸如温度、湿度等其他环境参数的读数。这些设备通常采用热丝式、超声波或杯式传感器技术，以适应不同的应用场景需求。尽管当前市场上存在多种类型的风速测量仪，但其精度和稳定性仍然是用户关注的核心问题。此外，一些高端产品虽然功能强大，但由于成本高昂和技术门槛较高，限制了其在中小企业和个人用户中的普及。</w:t>
      </w:r>
      <w:r>
        <w:rPr>
          <w:rFonts w:hint="eastAsia"/>
        </w:rPr>
        <w:br/>
      </w:r>
      <w:r>
        <w:rPr>
          <w:rFonts w:hint="eastAsia"/>
        </w:rPr>
        <w:t>　　未来，风速测量仪将朝着智能化与集成化的方向发展。一方面，随着物联网技术和人工智能的应用，未来的风速测量仪将能够实现远程监控和数据共享，实时传输数据至云端进行分析处理，从而为用户提供更加全面的环境监测解决方案。例如，通过智能算法自动调整测量频率，并结合历史数据分析预测极端天气事件的发生概率。另一方面，考虑到便携性和易用性，开发小型化且易于操作的风速测量仪成为重要趋势。利用新材料和新型制造工艺，如3D打印技术，可以大幅降低生产成本并提高产品的耐用性。此外，随着环保意识的增强，研发更加节能高效的风速测量仪也将成为行业发展的重要方向，旨在减少能源消耗的同时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123ded90f483c" w:history="1">
        <w:r>
          <w:rPr>
            <w:rStyle w:val="Hyperlink"/>
          </w:rPr>
          <w:t>2025-2031年全球与中国风速测量仪行业市场调研及前景分析报告</w:t>
        </w:r>
      </w:hyperlink>
      <w:r>
        <w:rPr>
          <w:rFonts w:hint="eastAsia"/>
        </w:rPr>
        <w:t>》通过对风速测量仪行业的全面调研，系统分析了风速测量仪市场规模、技术现状及未来发展方向，揭示了行业竞争格局的演变趋势与潜在问题。同时，报告评估了风速测量仪行业投资价值与效益，识别了发展中的主要挑战与机遇，并结合SWOT分析为投资者和企业提供了科学的战略建议。此外，报告重点聚焦风速测量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按产品类型细分，全球风速测量仪市场规模2020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便携式</w:t>
      </w:r>
      <w:r>
        <w:rPr>
          <w:rFonts w:hint="eastAsia"/>
        </w:rPr>
        <w:br/>
      </w:r>
      <w:r>
        <w:rPr>
          <w:rFonts w:hint="eastAsia"/>
        </w:rPr>
        <w:t>　　　　1.3.3 台式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按应用细分，全球风速测量仪市场规模2020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室内</w:t>
      </w:r>
      <w:r>
        <w:rPr>
          <w:rFonts w:hint="eastAsia"/>
        </w:rPr>
        <w:br/>
      </w:r>
      <w:r>
        <w:rPr>
          <w:rFonts w:hint="eastAsia"/>
        </w:rPr>
        <w:t>　　　　1.4.3 室外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风速测量仪行业发展总体概况</w:t>
      </w:r>
      <w:r>
        <w:rPr>
          <w:rFonts w:hint="eastAsia"/>
        </w:rPr>
        <w:br/>
      </w:r>
      <w:r>
        <w:rPr>
          <w:rFonts w:hint="eastAsia"/>
        </w:rPr>
        <w:t>　　　　1.5.2 风速测量仪行业发展主要特点</w:t>
      </w:r>
      <w:r>
        <w:rPr>
          <w:rFonts w:hint="eastAsia"/>
        </w:rPr>
        <w:br/>
      </w:r>
      <w:r>
        <w:rPr>
          <w:rFonts w:hint="eastAsia"/>
        </w:rPr>
        <w:t>　　　　1.5.3 风速测量仪行业发展影响因素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风速测量仪有利因素</w:t>
      </w:r>
      <w:r>
        <w:rPr>
          <w:rFonts w:hint="eastAsia"/>
        </w:rPr>
        <w:br/>
      </w:r>
      <w:r>
        <w:rPr>
          <w:rFonts w:hint="eastAsia"/>
        </w:rPr>
        <w:t>　　　　1.5.3 .2 风速测量仪不利因素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全球市场，近三年风速测量仪主要企业占有率及排名（按销量）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风速测量仪主要企业在国际市场占有率（按销量，2022-2025）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2024年风速测量仪主要企业在国际市场排名（按销量）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全球市场主要企业风速测量仪销量（2022-2025）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全球市场，近三年风速测量仪主要企业占有率及排名（按收入）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风速测量仪主要企业在国际市场占有率（按收入，2022-2025）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2024年风速测量仪主要企业在国际市场排名（按收入）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全球市场主要企业风速测量仪销售收入（2022-2025）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全球市场主要企业风速测量仪销售价格（2022-2025）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中国市场，近三年风速测量仪主要企业占有率及排名（按销量）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风速测量仪主要企业在中国市场占有率（按销量，2022-2025）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2024年风速测量仪主要企业在中国市场排名（按销量）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中国市场主要企业风速测量仪销量（2022-2025）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中国市场，近三年风速测量仪主要企业占有率及排名（按收入）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风速测量仪主要企业在中国市场占有率（按收入，2022-2025）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2024年风速测量仪主要企业在中国市场排名（按收入）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中国市场主要企业风速测量仪销售收入（2022-2025）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全球主要厂商风速测量仪总部及产地分布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全球主要厂商成立时间及风速测量仪商业化日期</w:t>
      </w:r>
      <w:r>
        <w:rPr>
          <w:rFonts w:hint="eastAsia"/>
        </w:rPr>
        <w:br/>
      </w:r>
      <w:r>
        <w:rPr>
          <w:rFonts w:hint="eastAsia"/>
        </w:rPr>
        <w:t>　　2.8 全球主要厂商风速测量仪产品类型及应用</w:t>
      </w:r>
      <w:r>
        <w:rPr>
          <w:rFonts w:hint="eastAsia"/>
        </w:rPr>
        <w:br/>
      </w:r>
      <w:r>
        <w:rPr>
          <w:rFonts w:hint="eastAsia"/>
        </w:rPr>
        <w:t>　　2.9 风速测量仪行业集中度、竞争程度分析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风速测量仪行业集中度分析：2024年全球Top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全球风速测量仪第一梯队、第二梯队和第三梯队生产商（品牌）及市场份额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全球风速测量仪总体规模分析</w:t>
      </w:r>
      <w:r>
        <w:rPr>
          <w:rFonts w:hint="eastAsia"/>
        </w:rPr>
        <w:br/>
      </w:r>
      <w:r>
        <w:rPr>
          <w:rFonts w:hint="eastAsia"/>
        </w:rPr>
        <w:t>　　3.1 全球风速测量仪供需现状及预测（2020-2031）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全球风速测量仪产能、产量、产能利用率及发展趋势（2020-2031）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全球风速测量仪产量、需求量及发展趋势（2020-2031）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全球主要地区风速测量仪产量及发展趋势（2020-2031）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全球主要地区风速测量仪产量（2020-2025）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全球主要地区风速测量仪产量（2026-2031）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全球主要地区风速测量仪产量市场份额（2020-2031）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中国风速测量仪供需现状及预测（2020-2031）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中国风速测量仪产能、产量、产能利用率及发展趋势（2020-2031）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中国风速测量仪产量、市场需求量及发展趋势（2020-2031）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中国市场风速测量仪进出口（2020-2031）</w:t>
      </w:r>
      <w:r>
        <w:rPr>
          <w:rFonts w:hint="eastAsia"/>
        </w:rPr>
        <w:br/>
      </w:r>
      <w:r>
        <w:rPr>
          <w:rFonts w:hint="eastAsia"/>
        </w:rPr>
        <w:t>　　3.4 全球风速测量仪销量及销售额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全球市场风速测量仪销售额（2020-2031）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全球市场风速测量仪销量（2020-2031）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全球市场风速测量仪价格趋势（2020-2031）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全球风速测量仪主要地区分析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全球主要地区风速测量仪市场规模分析：2020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全球主要地区风速测量仪销售收入及市场份额（2020-2025年）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全球主要地区风速测量仪销售收入预测（2026-2031年）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全球主要地区风速测量仪销量分析：2020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全球主要地区风速测量仪销量及市场份额（2020-2025年）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全球主要地区风速测量仪销量及市场份额预测（2026-2031）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北美市场风速测量仪销量、收入及增长率（2020-2031）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欧洲市场风速测量仪销量、收入及增长率（2020-2031）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中国市场风速测量仪销量、收入及增长率（2020-2031）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日本市场风速测量仪销量、收入及增长率（2020-2031）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东南亚市场风速测量仪销量、收入及增长率（2020-2031）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印度市场风速测量仪销量、收入及增长率（2020-2031）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风速测量仪销量、收入、价格及毛利率（2020-2025）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风速测量仪销量、收入、价格及毛利率（2020-2025）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风速测量仪销量、收入、价格及毛利率（2020-2025）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风速测量仪销量、收入、价格及毛利率（2020-2025）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风速测量仪销量、收入、价格及毛利率（2020-2025）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风速测量仪销量、收入、价格及毛利率（2020-2025）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风速测量仪销量、收入、价格及毛利率（2020-2025）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风速测量仪销量、收入、价格及毛利率（2020-2025）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风速测量仪销量、收入、价格及毛利率（2020-2025）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风速测量仪销量、收入、价格及毛利率（2020-2025）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不同产品类型风速测量仪分析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全球不同产品类型风速测量仪销量（2020-2031）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全球不同产品类型风速测量仪销量及市场份额（2020-2025）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全球不同产品类型风速测量仪销量预测（2026-2031）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全球不同产品类型风速测量仪收入（2020-2031）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全球不同产品类型风速测量仪收入及市场份额（2020-2025）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全球不同产品类型风速测量仪收入预测（2026-2031）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全球不同产品类型风速测量仪价格走势（2020-2031）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中国不同产品类型风速测量仪销量（2020-2031）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中国不同产品类型风速测量仪销量预测（2026-2031）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中国不同产品类型风速测量仪销量及市场份额（2020-2025）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中国不同产品类型风速测量仪收入（2020-2031）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中国不同产品类型风速测量仪收入及市场份额（2020-2025）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中国不同产品类型风速测量仪收入预测（2026-2031）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不同应用风速测量仪分析</w:t>
      </w:r>
      <w:r>
        <w:rPr>
          <w:rFonts w:hint="eastAsia"/>
        </w:rPr>
        <w:br/>
      </w:r>
      <w:r>
        <w:rPr>
          <w:rFonts w:hint="eastAsia"/>
        </w:rPr>
        <w:t>　　7.1 全球不同应用风速测量仪销量（2020-2031）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全球不同应用风速测量仪销量及市场份额（2020-2025）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全球不同应用风速测量仪销量预测（2026-2031）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全球不同应用风速测量仪收入（2020-2031）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全球不同应用风速测量仪收入及市场份额（2020-2025）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全球不同应用风速测量仪收入预测（2026-2031）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全球不同应用风速测量仪价格走势（2020-2031）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中国不同应用风速测量仪销量（2020-2031）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中国不同应用风速测量仪销量及市场份额（2020-2025）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中国不同应用风速测量仪销量预测（2026-2031）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中国不同应用风速测量仪收入（2020-2031）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中国不同应用风速测量仪收入及市场份额（2020-2025）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中国不同应用风速测量仪收入预测（2026-2031）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风速测量仪行业发展趋势</w:t>
      </w:r>
      <w:r>
        <w:rPr>
          <w:rFonts w:hint="eastAsia"/>
        </w:rPr>
        <w:br/>
      </w:r>
      <w:r>
        <w:rPr>
          <w:rFonts w:hint="eastAsia"/>
        </w:rPr>
        <w:t>　　8.2 风速测量仪行业主要驱动因素</w:t>
      </w:r>
      <w:r>
        <w:rPr>
          <w:rFonts w:hint="eastAsia"/>
        </w:rPr>
        <w:br/>
      </w:r>
      <w:r>
        <w:rPr>
          <w:rFonts w:hint="eastAsia"/>
        </w:rPr>
        <w:t>　　8.3 风速测量仪中国企业SWOT分析</w:t>
      </w:r>
      <w:r>
        <w:rPr>
          <w:rFonts w:hint="eastAsia"/>
        </w:rPr>
        <w:br/>
      </w:r>
      <w:r>
        <w:rPr>
          <w:rFonts w:hint="eastAsia"/>
        </w:rPr>
        <w:t>　　8.4 中国风速测量仪行业政策环境分析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风速测量仪行业产业链简介</w:t>
      </w:r>
      <w:r>
        <w:rPr>
          <w:rFonts w:hint="eastAsia"/>
        </w:rPr>
        <w:br/>
      </w:r>
      <w:r>
        <w:rPr>
          <w:rFonts w:hint="eastAsia"/>
        </w:rPr>
        <w:t>　　　　9.1.1 风速测量仪行业供应链分析</w:t>
      </w:r>
      <w:r>
        <w:rPr>
          <w:rFonts w:hint="eastAsia"/>
        </w:rPr>
        <w:br/>
      </w:r>
      <w:r>
        <w:rPr>
          <w:rFonts w:hint="eastAsia"/>
        </w:rPr>
        <w:t>　　　　9.1.2 风速测量仪主要原料及供应情况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风速测量仪行业采购模式</w:t>
      </w:r>
      <w:r>
        <w:rPr>
          <w:rFonts w:hint="eastAsia"/>
        </w:rPr>
        <w:br/>
      </w:r>
      <w:r>
        <w:rPr>
          <w:rFonts w:hint="eastAsia"/>
        </w:rPr>
        <w:t>　　9.3 风速测量仪行业生产模式</w:t>
      </w:r>
      <w:r>
        <w:rPr>
          <w:rFonts w:hint="eastAsia"/>
        </w:rPr>
        <w:br/>
      </w:r>
      <w:r>
        <w:rPr>
          <w:rFonts w:hint="eastAsia"/>
        </w:rPr>
        <w:t>　　9.4 风速测量仪行业销售模式及销售渠道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按产品类型细分，全球风速测量仪市场规模2020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按应用细分，全球风速测量仪市场规模（CAGR）2020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风速测量仪行业发展主要特点</w:t>
      </w:r>
      <w:r>
        <w:rPr>
          <w:rFonts w:hint="eastAsia"/>
        </w:rPr>
        <w:br/>
      </w:r>
      <w:r>
        <w:rPr>
          <w:rFonts w:hint="eastAsia"/>
        </w:rPr>
        <w:t>　　表 4： 风速测量仪行业发展有利因素分析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风速测量仪行业发展不利因素分析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进入风速测量仪行业壁垒</w:t>
      </w:r>
      <w:r>
        <w:rPr>
          <w:rFonts w:hint="eastAsia"/>
        </w:rPr>
        <w:br/>
      </w:r>
      <w:r>
        <w:rPr>
          <w:rFonts w:hint="eastAsia"/>
        </w:rPr>
        <w:t>　　表 7： 风速测量仪主要企业在国际市场占有率（按销量，2022-2025）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2024年风速测量仪主要企业在国际市场排名（按销量）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全球市场主要企业风速测量仪销量（2022-2025）&amp;（千台）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风速测量仪主要企业在国际市场占有率（按收入，2022-2025）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2024年风速测量仪主要企业在国际市场排名（按收入）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全球市场主要企业风速测量仪销售收入（2022-2025）&amp;（万元）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全球市场主要企业风速测量仪销售价格（2022-2025）&amp;（元/台）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风速测量仪主要企业在中国市场占有率（按销量，2022-2025）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2024年风速测量仪主要企业在中国市场排名（按销量）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中国市场主要企业风速测量仪销量（2022-2025）&amp;（千台）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风速测量仪主要企业在中国市场占有率（按收入，2022-2025）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2024年风速测量仪主要企业在中国市场排名（按收入）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中国市场主要企业风速测量仪销售收入（2022-2025）&amp;（万元）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全球主要厂商风速测量仪总部及产地分布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全球主要厂商成立时间及风速测量仪商业化日期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全球主要厂商风速测量仪产品类型及应用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2024年全球风速测量仪主要厂商市场地位（第一梯队、第二梯队和第三梯队）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全球风速测量仪市场投资、并购等现状分析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全球主要地区风速测量仪产量增速（CAGR）：（2020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全球主要地区风速测量仪产量（2020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全球主要地区风速测量仪产量（2020-2025）&amp;（千台）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全球主要地区风速测量仪产量（2026-2031）&amp;（千台）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全球主要地区风速测量仪产量市场份额（2020-2025）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全球主要地区风速测量仪产量（2026-2031）&amp;（千台）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中国市场风速测量仪产量、销量、进出口（2020-2025年）&amp;（千台）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中国市场风速测量仪产量、销量、进出口预测（2026-2031）&amp;（千台）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全球主要地区风速测量仪销售收入增速：（2020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全球主要地区风速测量仪销售收入（2020-2025）&amp;（万元）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全球主要地区风速测量仪销售收入市场份额（2020-2025）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全球主要地区风速测量仪收入（2026-2031）&amp;（万元）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全球主要地区风速测量仪收入市场份额（2026-2031）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全球主要地区风速测量仪销量（千台）：2020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全球主要地区风速测量仪销量（2020-2025）&amp;（千台）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全球主要地区风速测量仪销量市场份额（2020-2025）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全球主要地区风速测量仪销量（2026-2031）&amp;（千台）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全球主要地区风速测量仪销量份额（2026-2031）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风速测量仪销量（千台）、收入（万元）、价格（元/台）及毛利率（2020-2025）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风速测量仪销量（千台）、收入（万元）、价格（元/台）及毛利率（2020-2025）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风速测量仪销量（千台）、收入（万元）、价格（元/台）及毛利率（2020-2025）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风速测量仪销量（千台）、收入（万元）、价格（元/台）及毛利率（2020-2025）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风速测量仪销量（千台）、收入（万元）、价格（元/台）及毛利率（2020-2025）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风速测量仪销量（千台）、收入（万元）、价格（元/台）及毛利率（2020-2025）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风速测量仪销量（千台）、收入（万元）、价格（元/台）及毛利率（2020-2025）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风速测量仪销量（千台）、收入（万元）、价格（元/台）及毛利率（2020-2025）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风速测量仪销量（千台）、收入（万元）、价格（元/台）及毛利率（2020-2025）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风速测量仪生产基地、销售区域、竞争对手及市场地位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风速测量仪产品规格、参数及市场应用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风速测量仪销量（千台）、收入（万元）、价格（元/台）及毛利率（2020-2025）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全球不同产品类型风速测量仪销量（2020-2025年）&amp;（千台）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全球不同产品类型风速测量仪销量市场份额（2020-2025）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全球不同产品类型风速测量仪销量预测（2026-2031）&amp;（千台）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全球市场不同产品类型风速测量仪销量市场份额预测（2026-2031）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全球不同产品类型风速测量仪收入（2020-2025年）&amp;（万元）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全球不同产品类型风速测量仪收入市场份额（2020-2025）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全球不同产品类型风速测量仪收入预测（2026-2031）&amp;（万元）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全球不同产品类型风速测量仪收入市场份额预测（2026-2031）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中国不同产品类型风速测量仪销量预测（2026-2031）&amp;（千台）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全球市场不同产品类型风速测量仪销量市场份额预测（2026-2031）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中国不同产品类型风速测量仪销量（2020-2025年）&amp;（千台）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中国不同产品类型风速测量仪销量市场份额（2020-2025）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中国不同产品类型风速测量仪收入（2020-2025年）&amp;（万元）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中国不同产品类型风速测量仪收入市场份额（2020-2025）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中国不同产品类型风速测量仪收入预测（2026-2031）&amp;（万元）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中国不同产品类型风速测量仪收入市场份额预测（2026-2031）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全球不同应用风速测量仪销量（2020-2025年）&amp;（千台）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110： 全球不同应用风速测量仪销量市场份额（2020-2025）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全球不同应用风速测量仪销量预测（2026-2031）&amp;（千台）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全球市场不同应用风速测量仪销量市场份额预测（2026-2031）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全球不同应用风速测量仪收入（2020-2025年）&amp;（万元）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全球不同应用风速测量仪收入市场份额（2020-2025）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全球不同应用风速测量仪收入预测（2026-2031）&amp;（万元）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全球不同应用风速测量仪收入市场份额预测（2026-2031）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中国不同应用风速测量仪销量（2020-2025年）&amp;（千台）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118： 中国不同应用风速测量仪销量市场份额（2020-2025）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中国不同应用风速测量仪销量预测（2026-2031）&amp;（千台）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中国市场不同应用风速测量仪销量市场份额预测（2026-2031）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中国不同应用风速测量仪收入（2020-2025年）&amp;（万元）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中国不同应用风速测量仪收入市场份额（2020-2025）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中国不同应用风速测量仪收入预测（2026-2031）&amp;（万元）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中国不同应用风速测量仪收入市场份额预测（2026-2031）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风速测量仪行业发展趋势</w:t>
      </w:r>
      <w:r>
        <w:rPr>
          <w:rFonts w:hint="eastAsia"/>
        </w:rPr>
        <w:br/>
      </w:r>
      <w:r>
        <w:rPr>
          <w:rFonts w:hint="eastAsia"/>
        </w:rPr>
        <w:t>　　表 126： 风速测量仪行业主要驱动因素</w:t>
      </w:r>
      <w:r>
        <w:rPr>
          <w:rFonts w:hint="eastAsia"/>
        </w:rPr>
        <w:br/>
      </w:r>
      <w:r>
        <w:rPr>
          <w:rFonts w:hint="eastAsia"/>
        </w:rPr>
        <w:t>　　表 127： 风速测量仪行业供应链分析</w:t>
      </w:r>
      <w:r>
        <w:rPr>
          <w:rFonts w:hint="eastAsia"/>
        </w:rPr>
        <w:br/>
      </w:r>
      <w:r>
        <w:rPr>
          <w:rFonts w:hint="eastAsia"/>
        </w:rPr>
        <w:t>　　表 128： 风速测量仪上游原料供应商</w:t>
      </w:r>
      <w:r>
        <w:rPr>
          <w:rFonts w:hint="eastAsia"/>
        </w:rPr>
        <w:br/>
      </w:r>
      <w:r>
        <w:rPr>
          <w:rFonts w:hint="eastAsia"/>
        </w:rPr>
        <w:t>　　表 129： 风速测量仪主要地区不同应用客户分析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风速测量仪典型经销商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风速测量仪产品图片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全球不同产品类型风速测量仪销售额2020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全球不同产品类型风速测量仪市场份额2024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全球不同应用风速测量仪市场份额2024 &amp; 2031</w:t>
      </w:r>
      <w:r>
        <w:rPr>
          <w:rFonts w:hint="eastAsia"/>
        </w:rPr>
        <w:br/>
      </w:r>
      <w:r>
        <w:rPr>
          <w:rFonts w:hint="eastAsia"/>
        </w:rPr>
        <w:t>　　图 8： 室内</w:t>
      </w:r>
      <w:r>
        <w:rPr>
          <w:rFonts w:hint="eastAsia"/>
        </w:rPr>
        <w:br/>
      </w:r>
      <w:r>
        <w:rPr>
          <w:rFonts w:hint="eastAsia"/>
        </w:rPr>
        <w:t>　　图 9： 室外</w:t>
      </w:r>
      <w:r>
        <w:rPr>
          <w:rFonts w:hint="eastAsia"/>
        </w:rPr>
        <w:br/>
      </w:r>
      <w:r>
        <w:rPr>
          <w:rFonts w:hint="eastAsia"/>
        </w:rPr>
        <w:t>　　图 10： 2024年全球前五大生产商风速测量仪市场份额</w:t>
      </w:r>
      <w:r>
        <w:rPr>
          <w:rFonts w:hint="eastAsia"/>
        </w:rPr>
        <w:br/>
      </w:r>
      <w:r>
        <w:rPr>
          <w:rFonts w:hint="eastAsia"/>
        </w:rPr>
        <w:t>　　图 11： 2024年全球风速测量仪第一梯队、第二梯队和第三梯队厂商及市场份额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全球风速测量仪产能、产量、产能利用率及发展趋势（2020-2031）&amp;（千台）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全球风速测量仪产量、需求量及发展趋势（2020-2031）&amp;（千台）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全球主要地区风速测量仪产量市场份额（2020-2031）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中国风速测量仪产能、产量、产能利用率及发展趋势（2020-2031）&amp;（千台）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中国风速测量仪产量、市场需求量及发展趋势（2020-2031）&amp;（千台）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全球风速测量仪市场销售额及增长率：（2020-2031）&amp;（万元）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全球市场风速测量仪市场规模：2020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全球市场风速测量仪销量及增长率（2020-2031）&amp;（千台）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全球市场风速测量仪价格趋势（2020-2031）&amp;（元/台）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全球主要地区风速测量仪销售收入（2020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全球主要地区风速测量仪销售收入市场份额（2020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北美市场风速测量仪销量及增长率（2020-2031）&amp;（千台）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北美市场风速测量仪收入及增长率（2020-2031）&amp;（万元）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欧洲市场风速测量仪销量及增长率（2020-2031）&amp;（千台）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欧洲市场风速测量仪收入及增长率（2020-2031）&amp;（万元）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中国市场风速测量仪销量及增长率（2020-2031）&amp;（千台）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中国市场风速测量仪收入及增长率（2020-2031）&amp;（万元）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日本市场风速测量仪销量及增长率（2020-2031）&amp;（千台）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日本市场风速测量仪收入及增长率（2020-2031）&amp;（万元）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东南亚市场风速测量仪销量及增长率（2020-2031）&amp;（千台）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东南亚市场风速测量仪收入及增长率（2020-2031）&amp;（万元）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印度市场风速测量仪销量及增长率（2020-2031）&amp;（千台）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印度市场风速测量仪收入及增长率（2020-2031）&amp;（万元）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全球不同产品类型风速测量仪价格走势（2020-2031）&amp;（元/台）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全球不同应用风速测量仪价格走势（2020-2031）&amp;（元/台）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风速测量仪中国企业SWOT分析</w:t>
      </w:r>
      <w:r>
        <w:rPr>
          <w:rFonts w:hint="eastAsia"/>
        </w:rPr>
        <w:br/>
      </w:r>
      <w:r>
        <w:rPr>
          <w:rFonts w:hint="eastAsia"/>
        </w:rPr>
        <w:t>　　图 38： 风速测量仪产业链</w:t>
      </w:r>
      <w:r>
        <w:rPr>
          <w:rFonts w:hint="eastAsia"/>
        </w:rPr>
        <w:br/>
      </w:r>
      <w:r>
        <w:rPr>
          <w:rFonts w:hint="eastAsia"/>
        </w:rPr>
        <w:t>　　图 39： 风速测量仪行业采购模式分析</w:t>
      </w:r>
      <w:r>
        <w:rPr>
          <w:rFonts w:hint="eastAsia"/>
        </w:rPr>
        <w:br/>
      </w:r>
      <w:r>
        <w:rPr>
          <w:rFonts w:hint="eastAsia"/>
        </w:rPr>
        <w:t>　　图 40： 风速测量仪行业生产模式</w:t>
      </w:r>
      <w:r>
        <w:rPr>
          <w:rFonts w:hint="eastAsia"/>
        </w:rPr>
        <w:br/>
      </w:r>
      <w:r>
        <w:rPr>
          <w:rFonts w:hint="eastAsia"/>
        </w:rPr>
        <w:t>　　图 41： 风速测量仪行业销售模式分析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123ded90f483c" w:history="1">
        <w:r>
          <w:rPr>
            <w:rStyle w:val="Hyperlink"/>
          </w:rPr>
          <w:t>2025-2031年全球与中国风速测量仪行业市场调研及前景分析报告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123ded90f483c" w:history="1">
        <w:r>
          <w:rPr>
            <w:rStyle w:val="Hyperlink"/>
          </w:rPr>
          <w:t>https://www.20087.com/3/33/FengSuCeLiangYiShiChangQianJingFenXi.html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19fcaa0a243bb" w:history="1">
      <w:r>
        <w:rPr>
          <w:rStyle w:val="Hyperlink"/>
        </w:rPr>
        <w:t>2025-2031年全球与中国风速测量仪行业市场调研及前景分析报告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engSuCeLiangYiShiChangQianJingFenXi.html" TargetMode="External" Id="Re8b123ded90f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engSuCeLiangYiShiChangQianJingFenXi.html" TargetMode="External" Id="R7ec19fcaa0a2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2025-03-04T07:17:33Z</dcterms:created>
  <dcterms:modified xsi:type="dcterms:W3CDTF">2025-03-04T08:17:33Z</dcterms:modified>
  <dc:subject>2025-2031年全球与中国风速测量仪行业市场调研及前景分析报告</dc:subject>
  <dc:title>2025-2031年全球与中国风速测量仪行业市场调研及前景分析报告</dc:title>
  <cp:keywords>2025-2031年全球与中国风速测量仪行业市场调研及前景分析报告</cp:keywords>
  <dc:description>2025-2031年全球与中国风速测量仪行业市场调研及前景分析报告</dc:description>
</cp:coreProperties>
</file>