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5fa8aab3f4900" w:history="1">
              <w:r>
                <w:rPr>
                  <w:rStyle w:val="Hyperlink"/>
                </w:rPr>
                <w:t>2025-2031年中国2,5-二甲基-2,5-二（叔丁基过氧基）己烷行业现状分析与前景趋势报告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5fa8aab3f4900" w:history="1">
              <w:r>
                <w:rPr>
                  <w:rStyle w:val="Hyperlink"/>
                </w:rPr>
                <w:t>2025-2031年中国2,5-二甲基-2,5-二（叔丁基过氧基）己烷行业现状分析与前景趋势报告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5fa8aab3f4900" w:history="1">
                <w:r>
                  <w:rPr>
                    <w:rStyle w:val="Hyperlink"/>
                  </w:rPr>
                  <w:t>https://www.20087.com/3/93/2-5-ErJiaJi-2-5-Er-ShuDingJiGuoYangJi-JiWanDeXianZhuangYuFaZhanQianJing.html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甲基-2,5-二（叔丁基过氧基）己烷是一种高效的有机过氧化物交联剂，主要用于橡胶硫化、树脂固化、聚合反应引发等领域，尤其在硅橡胶、氟橡胶、EPDM等特种弹性体加工中发挥重要作用。其分子结构中含有两个过氧基团，在受热条件下可释放自由基，促进高分子链之间的交联反应，从而提高材料的耐热性、机械强度与尺寸稳定性。现阶段，随着新能源汽车、航空航天、电线电缆等行业对高性能材料的需求上升，该类过氧化物的市场应用持续扩展，部分企业正通过优化合成路径、提升纯度控制水平来增强产品稳定性与安全性。但受限于储存运输要求高、易分解、安全监管严格等因素，行业发展存在一定门槛。</w:t>
      </w:r>
      <w:r>
        <w:rPr>
          <w:rFonts w:hint="eastAsia"/>
        </w:rPr>
        <w:br/>
      </w:r>
      <w:r>
        <w:rPr>
          <w:rFonts w:hint="eastAsia"/>
        </w:rPr>
        <w:t>　　未来，该化合物的发展将更加注重安全性提升、功能复合与应用场景深化。一方面，通过微胶囊包覆、缓释载体设计等方式，可延长其有效作用时间并降低操作风险，拓展其在连续生产线中的应用范围。另一方面，其在新型高分子材料（如生物基橡胶、导热胶、阻燃胶）中的协同效应将进一步被挖掘，提升材料综合性能。此外，随着智能制造与过程控制技术的进步，过氧化物的使用将更加精准化与自动化，减少人为误差与安全隐患。整体来看，该产品将在新材料创新与工业安全升级的双重推动下，持续强化其在高分子合成领域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5fa8aab3f4900" w:history="1">
        <w:r>
          <w:rPr>
            <w:rStyle w:val="Hyperlink"/>
          </w:rPr>
          <w:t>2025-2031年中国2,5-二甲基-2,5-二（叔丁基过氧基）己烷行业现状分析与前景趋势报告</w:t>
        </w:r>
      </w:hyperlink>
      <w:r>
        <w:rPr>
          <w:rFonts w:hint="eastAsia"/>
        </w:rPr>
        <w:t>》全面分析了2,5-二甲基-2,5-二（叔丁基过氧基）己烷行业的市场规模、产业链结构及技术现状，结合2,5-二甲基-2,5-二（叔丁基过氧基）己烷市场需求、价格动态与竞争格局，提供了清晰的数据支持。报告预测了2,5-二甲基-2,5-二（叔丁基过氧基）己烷发展趋势与市场前景，重点解读了2,5-二甲基-2,5-二（叔丁基过氧基）己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2,5-二甲基-2,5-二（叔丁基过氧基）己烷产品概述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2,5-二甲基-2,5-二（叔丁基过氧基）己烷市场特点分析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2,5-二甲基-2,5-二（叔丁基过氧基）己烷行业发展周期特征分析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中国2,5-二甲基-2,5-二（叔丁基过氧基）己烷行业发展环境分析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中国2,5-二甲基-2,5-二（叔丁基过氧基）己烷行业发展经济环境分析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中国2,5-二甲基-2,5-二（叔丁基过氧基）己烷行业发展政策环境分析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一、2,5-二甲基-2,5-二（叔丁基过氧基）己烷行业政策影响分析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二、相关2,5-二甲基-2,5-二（叔丁基过氧基）己烷行业标准分析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全球2,5-二甲基-2,5-二（叔丁基过氧基）己烷行业市场发展调研分析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全球2,5-二甲基-2,5-二（叔丁基过氧基）己烷行业市场运行环境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全球2,5-二甲基-2,5-二（叔丁基过氧基）己烷行业市场发展情况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一、全球2,5-二甲基-2,5-二（叔丁基过氧基）己烷行业市场供给分析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二、全球2,5-二甲基-2,5-二（叔丁基过氧基）己烷行业市场需求分析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三、全球2,5-二甲基-2,5-二（叔丁基过氧基）己烷行业主要国家地区发展情况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2025-2031年全球2,5-二甲基-2,5-二（叔丁基过氧基）己烷行业市场规模趋势预测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中国2,5-二甲基-2,5-二（叔丁基过氧基）己烷行业市场供需现状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中国2,5-二甲基-2,5-二（叔丁基过氧基）己烷市场现状</w:t>
      </w:r>
      <w:r>
        <w:rPr>
          <w:rFonts w:hint="eastAsia"/>
        </w:rPr>
        <w:br/>
      </w:r>
      <w:r>
        <w:rPr>
          <w:rFonts w:hint="eastAsia"/>
        </w:rPr>
        <w:t>　　第二节 中国2,5-二甲基-2,5-二（叔丁基过氧基）己烷产量情况分析及预测</w:t>
      </w:r>
      <w:r>
        <w:rPr>
          <w:rFonts w:hint="eastAsia"/>
        </w:rPr>
        <w:br/>
      </w:r>
      <w:r>
        <w:rPr>
          <w:rFonts w:hint="eastAsia"/>
        </w:rPr>
        <w:t>　　　　一、2,5-二甲基-2,5-二（叔丁基过氧基）己烷总体产能规模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二、2019-2024年中国2,5-二甲基-2,5-二（叔丁基过氧基）己烷行业产量统计分析</w:t>
      </w:r>
      <w:r>
        <w:rPr>
          <w:rFonts w:hint="eastAsia"/>
        </w:rPr>
        <w:br/>
      </w:r>
      <w:r>
        <w:rPr>
          <w:rFonts w:hint="eastAsia"/>
        </w:rPr>
        <w:t>　　　　三、2,5-二甲基-2,5-二（叔丁基过氧基）己烷行业区域产量分布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四、2025-2031年中国2,5-二甲基-2,5-二（叔丁基过氧基）己烷行业产量预测</w:t>
      </w:r>
      <w:r>
        <w:rPr>
          <w:rFonts w:hint="eastAsia"/>
        </w:rPr>
        <w:br/>
      </w:r>
      <w:r>
        <w:rPr>
          <w:rFonts w:hint="eastAsia"/>
        </w:rPr>
        <w:t>　　第三节 中国2,5-二甲基-2,5-二（叔丁基过氧基）己烷市场需求分析及预测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一、2019-2024年中国2,5-二甲基-2,5-二（叔丁基过氧基）己烷市场需求统计</w:t>
      </w:r>
      <w:r>
        <w:rPr>
          <w:rFonts w:hint="eastAsia"/>
        </w:rPr>
        <w:br/>
      </w:r>
      <w:r>
        <w:rPr>
          <w:rFonts w:hint="eastAsia"/>
        </w:rPr>
        <w:t>　　　　二、中国2,5-二甲基-2,5-二（叔丁基过氧基）己烷市场需求特点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三、2025-2031年中国2,5-二甲基-2,5-二（叔丁基过氧基）己烷市场需求量预测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2024-2025年2,5-二甲基-2,5-二（叔丁基过氧基）己烷行业技术发展现状及趋势分析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2,5-二甲基-2,5-二（叔丁基过氧基）己烷行业技术发展现状分析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国内外2,5-二甲基-2,5-二（叔丁基过氧基）己烷行业技术差异与原因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2,5-二甲基-2,5-二（叔丁基过氧基）己烷行业技术发展方向、趋势预测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提升2,5-二甲基-2,5-二（叔丁基过氧基）己烷行业技术能力策略建议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中国2,5-二甲基-2,5-二（叔丁基过氧基）己烷行业现状调研分析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中国2,5-二甲基-2,5-二（叔丁基过氧基）己烷行业发展现状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一、2024-2025年2,5-二甲基-2,5-二（叔丁基过氧基）己烷行业品牌发展现状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二、2024-2025年2,5-二甲基-2,5-二（叔丁基过氧基）己烷行业需求市场现状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三、2024-2025年2,5-二甲基-2,5-二（叔丁基过氧基）己烷市场需求层次分析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四、2024-2025年中国2,5-二甲基-2,5-二（叔丁基过氧基）己烷市场走向分析</w:t>
      </w:r>
      <w:r>
        <w:rPr>
          <w:rFonts w:hint="eastAsia"/>
        </w:rPr>
        <w:br/>
      </w:r>
      <w:r>
        <w:rPr>
          <w:rFonts w:hint="eastAsia"/>
        </w:rPr>
        <w:t>　　第二节 中国2,5-二甲基-2,5-二（叔丁基过氧基）己烷行业存在的问题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一、2024-2025年2,5-二甲基-2,5-二（叔丁基过氧基）己烷产品市场存在的主要问题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二、2024-2025年国内2,5-二甲基-2,5-二（叔丁基过氧基）己烷产品市场的三大瓶颈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三、2024-2025年2,5-二甲基-2,5-二（叔丁基过氧基）己烷产品市场遭遇的规模难题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对中国2,5-二甲基-2,5-二（叔丁基过氧基）己烷市场的分析及思考</w:t>
      </w:r>
      <w:r>
        <w:rPr>
          <w:rFonts w:hint="eastAsia"/>
        </w:rPr>
        <w:br/>
      </w:r>
      <w:r>
        <w:rPr>
          <w:rFonts w:hint="eastAsia"/>
        </w:rPr>
        <w:t>　　　　一、2,5-二甲基-2,5-二（叔丁基过氧基）己烷市场特点</w:t>
      </w:r>
      <w:r>
        <w:rPr>
          <w:rFonts w:hint="eastAsia"/>
        </w:rPr>
        <w:br/>
      </w:r>
      <w:r>
        <w:rPr>
          <w:rFonts w:hint="eastAsia"/>
        </w:rPr>
        <w:t>　　　　二、2,5-二甲基-2,5-二（叔丁基过氧基）己烷市场分析</w:t>
      </w:r>
      <w:r>
        <w:rPr>
          <w:rFonts w:hint="eastAsia"/>
        </w:rPr>
        <w:br/>
      </w:r>
      <w:r>
        <w:rPr>
          <w:rFonts w:hint="eastAsia"/>
        </w:rPr>
        <w:t>　　　　三、2,5-二甲基-2,5-二（叔丁基过氧基）己烷市场变化的方向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四、中国2,5-二甲基-2,5-二（叔丁基过氧基）己烷行业发展的新思路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五、对中国2,5-二甲基-2,5-二（叔丁基过氧基）己烷行业发展的思考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2019-2024年中国2,5-二甲基-2,5-二（叔丁基过氧基）己烷产品市场进出口数据分析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2019-2024年中国2,5-二甲基-2,5-二（叔丁基过氧基）己烷产品出口统计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2019-2024年中国2,5-二甲基-2,5-二（叔丁基过氧基）己烷产品进口统计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2019-2024年中国2,5-二甲基-2,5-二（叔丁基过氧基）己烷产品进出口价格对比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中国2,5-二甲基-2,5-二（叔丁基过氧基）己烷主要进口来源地及出口目的地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2,5-二甲基-2,5-二（叔丁基过氧基）己烷行业细分产品调研</w:t>
      </w:r>
      <w:r>
        <w:rPr>
          <w:rFonts w:hint="eastAsia"/>
        </w:rPr>
        <w:br/>
      </w:r>
      <w:r>
        <w:rPr>
          <w:rFonts w:hint="eastAsia"/>
        </w:rPr>
        <w:t>　　第一节 2,5-二甲基-2,5-二（叔丁基过氧基）己烷细分产品结构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2019-2024年中国2,5-二甲基-2,5-二（叔丁基过氧基）己烷行业竞争态势分析</w:t>
      </w:r>
      <w:r>
        <w:rPr>
          <w:rFonts w:hint="eastAsia"/>
        </w:rPr>
        <w:br/>
      </w:r>
      <w:r>
        <w:rPr>
          <w:rFonts w:hint="eastAsia"/>
        </w:rPr>
        <w:t>　　第一节 2024年2,5-二甲基-2,5-二（叔丁基过氧基）己烷行业集中度分析</w:t>
      </w:r>
      <w:r>
        <w:rPr>
          <w:rFonts w:hint="eastAsia"/>
        </w:rPr>
        <w:br/>
      </w:r>
      <w:r>
        <w:rPr>
          <w:rFonts w:hint="eastAsia"/>
        </w:rPr>
        <w:t>　　　　一、2,5-二甲基-2,5-二（叔丁基过氧基）己烷市场集中度分析</w:t>
      </w:r>
      <w:r>
        <w:rPr>
          <w:rFonts w:hint="eastAsia"/>
        </w:rPr>
        <w:br/>
      </w:r>
      <w:r>
        <w:rPr>
          <w:rFonts w:hint="eastAsia"/>
        </w:rPr>
        <w:t>　　　　二、2,5-二甲基-2,5-二（叔丁基过氧基）己烷企业分布区域集中度分析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三、2,5-二甲基-2,5-二（叔丁基过氧基）己烷区域消费集中度分析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2019-2024年2,5-二甲基-2,5-二（叔丁基过氧基）己烷主要企业竞争力分析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2024年2,5-二甲基-2,5-二（叔丁基过氧基）己烷行业竞争格局分析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一、2,5-二甲基-2,5-二（叔丁基过氧基）己烷行业竞争分析</w:t>
      </w:r>
      <w:r>
        <w:rPr>
          <w:rFonts w:hint="eastAsia"/>
        </w:rPr>
        <w:br/>
      </w:r>
      <w:r>
        <w:rPr>
          <w:rFonts w:hint="eastAsia"/>
        </w:rPr>
        <w:t>　　　　二、中外2,5-二甲基-2,5-二（叔丁基过氧基）己烷产品竞争分析</w:t>
      </w:r>
      <w:r>
        <w:rPr>
          <w:rFonts w:hint="eastAsia"/>
        </w:rPr>
        <w:br/>
      </w:r>
      <w:r>
        <w:rPr>
          <w:rFonts w:hint="eastAsia"/>
        </w:rPr>
        <w:t>　　　　三、国内2,5-二甲基-2,5-二（叔丁基过氧基）己烷行业重点企业发展动向</w:t>
      </w:r>
      <w:r>
        <w:rPr>
          <w:rFonts w:hint="eastAsia"/>
        </w:rPr>
        <w:br/>
      </w:r>
      <w:r>
        <w:rPr>
          <w:rFonts w:hint="eastAsia"/>
        </w:rPr>
        <w:t>　　　　第十章 2,5-二甲基-2,5-二（叔丁基过氧基）己烷行业上下游产业链发展情况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2,5-二甲基-2,5-二（叔丁基过氧基）己烷上游产业发展分析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2,5-二甲基-2,5-二（叔丁基过氧基）己烷下游产业发展分析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2,5-二甲基-2,5-二（叔丁基过氧基）己烷行业重点企业竞争力分析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三、企业2,5-二甲基-2,5-二（叔丁基过氧基）己烷经营状况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三、企业2,5-二甲基-2,5-二（叔丁基过氧基）己烷经营状况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三、企业2,5-二甲基-2,5-二（叔丁基过氧基）己烷经营状况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三、企业2,5-二甲基-2,5-二（叔丁基过氧基）己烷经营状况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三、企业2,5-二甲基-2,5-二（叔丁基过氧基）己烷经营状况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三、企业2,5-二甲基-2,5-二（叔丁基过氧基）己烷经营状况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2,5-二甲基-2,5-二（叔丁基过氧基）己烷企业管理策略建议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提高2,5-二甲基-2,5-二（叔丁基过氧基）己烷企业竞争力的策略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一、提高中国2,5-二甲基-2,5-二（叔丁基过氧基）己烷企业核心竞争力的对策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二、2,5-二甲基-2,5-二（叔丁基过氧基）己烷企业提升竞争力的主要方向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三、影响2,5-二甲基-2,5-二（叔丁基过氧基）己烷企业核心竞争力的因素及提升途径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四、提高2,5-二甲基-2,5-二（叔丁基过氧基）己烷企业竞争力的策略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对中国2,5-二甲基-2,5-二（叔丁基过氧基）己烷品牌的战略思考</w:t>
      </w:r>
      <w:r>
        <w:rPr>
          <w:rFonts w:hint="eastAsia"/>
        </w:rPr>
        <w:br/>
      </w:r>
      <w:r>
        <w:rPr>
          <w:rFonts w:hint="eastAsia"/>
        </w:rPr>
        <w:t>　　　　一、2,5-二甲基-2,5-二（叔丁基过氧基）己烷实施品牌战略的意义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二、2,5-二甲基-2,5-二（叔丁基过氧基）己烷企业品牌的现状分析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三、中国2,5-二甲基-2,5-二（叔丁基过氧基）己烷企业的品牌战略</w:t>
      </w:r>
      <w:r>
        <w:rPr>
          <w:rFonts w:hint="eastAsia"/>
        </w:rPr>
        <w:br/>
      </w:r>
      <w:r>
        <w:rPr>
          <w:rFonts w:hint="eastAsia"/>
        </w:rPr>
        <w:t>　　　　四、2,5-二甲基-2,5-二（叔丁基过氧基）己烷品牌战略管理的策略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2,5-二甲基-2,5-二（叔丁基过氧基）己烷行业发展趋势及投资风险预警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2025年2,5-二甲基-2,5-二（叔丁基过氧基）己烷市场前景分析</w:t>
      </w:r>
      <w:r>
        <w:rPr>
          <w:rFonts w:hint="eastAsia"/>
        </w:rPr>
        <w:br/>
      </w:r>
      <w:r>
        <w:rPr>
          <w:rFonts w:hint="eastAsia"/>
        </w:rPr>
        <w:t>　　第二节 2025年2,5-二甲基-2,5-二（叔丁基过氧基）己烷行业发展趋势预测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影响2,5-二甲基-2,5-二（叔丁基过氧基）己烷行业发展的主要因素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一、2025年影响2,5-二甲基-2,5-二（叔丁基过氧基）己烷行业运行的有利因素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二、2025年影响2,5-二甲基-2,5-二（叔丁基过氧基）己烷行业运行的稳定因素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三、2025年影响2,5-二甲基-2,5-二（叔丁基过氧基）己烷行业运行的不利因素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四、2025年中国2,5-二甲基-2,5-二（叔丁基过氧基）己烷行业发展面临的挑战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五、2025年中国2,5-二甲基-2,5-二（叔丁基过氧基）己烷行业发展面临的机遇</w:t>
      </w:r>
      <w:r>
        <w:rPr>
          <w:rFonts w:hint="eastAsia"/>
        </w:rPr>
        <w:br/>
      </w:r>
      <w:r>
        <w:rPr>
          <w:rFonts w:hint="eastAsia"/>
        </w:rPr>
        <w:t>　　第四节 2,5-二甲基-2,5-二（叔丁基过氧基）己烷行业投资风险预警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一、2025年2,5-二甲基-2,5-二（叔丁基过氧基）己烷行业市场风险及控制策略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二、2025年2,5-二甲基-2,5-二（叔丁基过氧基）己烷行业政策风险及控制策略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三、2025年2,5-二甲基-2,5-二（叔丁基过氧基）己烷行业经营风险及控制策略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四、2025年2,5-二甲基-2,5-二（叔丁基过氧基）己烷同业竞争风险及控制策略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五、2025年2,5-二甲基-2,5-二（叔丁基过氧基）己烷行业其他风险及控制策略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2,5-二甲基-2,5-二（叔丁基过氧基）己烷市场研究结论</w:t>
      </w:r>
      <w:r>
        <w:rPr>
          <w:rFonts w:hint="eastAsia"/>
        </w:rPr>
        <w:br/>
      </w:r>
      <w:r>
        <w:rPr>
          <w:rFonts w:hint="eastAsia"/>
        </w:rPr>
        <w:t>　　第二节 2,5-二甲基-2,5-二（叔丁基过氧基）己烷子行业研究结论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中:智:林:－2,5-二甲基-2,5-二（叔丁基过氧基）己烷市场发展建议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2,5-二甲基-2,5-二（叔丁基过氧基）己烷行业历程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2,5-二甲基-2,5-二（叔丁基过氧基）己烷行业生命周期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2019-2024年2,5-二甲基-2,5-二（叔丁基过氧基）己烷行业市场容量分析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2024年中国2,5-二甲基-2,5-二（叔丁基过氧基）己烷行业需求领域分布格局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2019-2024年中国2,5-二甲基-2,5-二（叔丁基过氧基）己烷出口金额分析</w:t>
      </w:r>
      <w:r>
        <w:rPr>
          <w:rFonts w:hint="eastAsia"/>
        </w:rPr>
        <w:br/>
      </w:r>
      <w:r>
        <w:rPr>
          <w:rFonts w:hint="eastAsia"/>
        </w:rPr>
        <w:t>　　图表 2024年中国2,5-二甲基-2,5-二（叔丁基过氧基）己烷进口国家及地区分析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2024年中国2,5-二甲基-2,5-二（叔丁基过氧基）己烷出口国家及地区分析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2019-2024年中国2,5-二甲基-2,5-二（叔丁基过氧基）己烷行业企业平均规模情况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**地区2,5-二甲基-2,5-二（叔丁基过氧基）己烷市场规模及增长情况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**地区2,5-二甲基-2,5-二（叔丁基过氧基）己烷行业市场需求情况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**地区2,5-二甲基-2,5-二（叔丁基过氧基）己烷市场规模及增长情况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**地区2,5-二甲基-2,5-二（叔丁基过氧基）己烷行业市场需求情况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**地区2,5-二甲基-2,5-二（叔丁基过氧基）己烷市场规模及增长情况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**地区2,5-二甲基-2,5-二（叔丁基过氧基）己烷行业市场需求情况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**地区2,5-二甲基-2,5-二（叔丁基过氧基）己烷市场规模及增长情况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**地区2,5-二甲基-2,5-二（叔丁基过氧基）己烷行业市场需求情况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2,5-二甲基-2,5-二（叔丁基过氧基）己烷重点企业（三）成长能力情况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2025-2031年中国2,5-二甲基-2,5-二（叔丁基过氧基）己烷行业产能预测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2025-2031年中国2,5-二甲基-2,5-二（叔丁基过氧基）己烷行业产量预测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2025-2031年中国2,5-二甲基-2,5-二（叔丁基过氧基）己烷市场需求量预测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2025-2031年中国2,5-二甲基-2,5-二（叔丁基过氧基）己烷行业供需平衡预测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2025-2031年中国2,5-二甲基-2,5-二（叔丁基过氧基）己烷行业市场容量预测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2025-2031年中国2,5-二甲基-2,5-二（叔丁基过氧基）己烷行业市场规模预测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2025-2031年中国2,5-二甲基-2,5-二（叔丁基过氧基）己烷市场前景分析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2025-2031年中国2,5-二甲基-2,5-二（叔丁基过氧基）己烷行业发展趋势预测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5fa8aab3f4900" w:history="1">
        <w:r>
          <w:rPr>
            <w:rStyle w:val="Hyperlink"/>
          </w:rPr>
          <w:t>2025-2031年中国2,5-二甲基-2,5-二（叔丁基过氧基）己烷行业现状分析与前景趋势报告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5fa8aab3f4900" w:history="1">
        <w:r>
          <w:rPr>
            <w:rStyle w:val="Hyperlink"/>
          </w:rPr>
          <w:t>https://www.20087.com/3/93/2-5-ErJiaJi-2-5-Er-ShuDingJiGuoYangJi-JiWanDeXianZhuangYuFaZhanQianJing.html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叔丁基醚、2,5-二甲基-2,5-双-(叔丁基过氧)己烷、环己基甲基二甲氧基硅烷、2叔丁基45二甲基己烷、2-叔丁基-4,5-二甲基己烷、二甲基叔丁基醚结构式、叔丁基为什么不叫新丁基、2,4-二甲基-6-叔丁基苯酚、叔丁基过氧化氢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a4e91316a4f67" w:history="1">
      <w:r>
        <w:rPr>
          <w:rStyle w:val="Hyperlink"/>
        </w:rPr>
        <w:t>2025-2031年中国2,5-二甲基-2,5-二（叔丁基过氧基）己烷行业现状分析与前景趋势报告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2-5-ErJiaJi-2-5-Er-ShuDingJiGuoYangJi-JiWanDeXianZhuangYuFaZhanQianJing.html" TargetMode="External" Id="Reb75fa8aab3f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2-5-ErJiaJi-2-5-Er-ShuDingJiGuoYangJi-JiWanDeXianZhuangYuFaZhanQianJing.html" TargetMode="External" Id="R79fa4e91316a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2025-09-05T09:21:41Z</dcterms:created>
  <dcterms:modified xsi:type="dcterms:W3CDTF">2025-09-05T10:21:41Z</dcterms:modified>
  <dc:subject>2025-2031年中国2,5-二甲基-2,5-二（叔丁基过氧基）己烷行业现状分析与前景趋势报告</dc:subject>
  <dc:title>2025-2031年中国2,5-二甲基-2,5-二（叔丁基过氧基）己烷行业现状分析与前景趋势报告</dc:title>
  <cp:keywords>2025-2031年中国2,5-二甲基-2,5-二（叔丁基过氧基）己烷行业现状分析与前景趋势报告</cp:keywords>
  <dc:description>2025-2031年中国2,5-二甲基-2,5-二（叔丁基过氧基）己烷行业现状分析与前景趋势报告</dc:description>
</cp:coreProperties>
</file>