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ccffabf1d4c36" w:history="1">
              <w:r>
                <w:rPr>
                  <w:rStyle w:val="Hyperlink"/>
                </w:rPr>
                <w:t>2025-2031年中国AHRS惯性系统市场调查研究与发展趋势分析报告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ccffabf1d4c36" w:history="1">
              <w:r>
                <w:rPr>
                  <w:rStyle w:val="Hyperlink"/>
                </w:rPr>
                <w:t>2025-2031年中国AHRS惯性系统市场调查研究与发展趋势分析报告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ccffabf1d4c36" w:history="1">
                <w:r>
                  <w:rPr>
                    <w:rStyle w:val="Hyperlink"/>
                  </w:rPr>
                  <w:t>https://www.20087.com/3/83/AHRS-GuanXingXiTongHangYeQuShi.html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AHRS（Attitude and Heading Reference System）惯性系统是一种用于测量物体姿态（俯仰、滚动、偏航角度）和航向的高级导航设备，广泛应用于航空、航海、无人机、自动驾驶汽车等领域。AHRS系统通常包含加速度计、陀螺仪和磁力计等传感器，通过融合多源信息，提供精确的姿态和航向数据。随着无人驾驶技术和自动化装备的快速发展，对高精度、高可靠性的AHRS系统需求持续增长。AHRS惯性系统不仅能够提高导航精度，还能增强设备的稳定性和安全性。然而，尽管AHRS系统在许多应用中表现出色，但其成本相对较高，限制了中小企业的广泛应用。</w:t>
      </w:r>
      <w:r>
        <w:rPr>
          <w:rFonts w:hint="eastAsia"/>
        </w:rPr>
        <w:br/>
      </w:r>
      <w:r>
        <w:rPr>
          <w:rFonts w:hint="eastAsia"/>
        </w:rPr>
        <w:t>　　未来，AHRS惯性系统的发展将更加注重成本效益、智能化集成及应用场景扩展。一方面，随着传感器技术和算法的进步，未来的AHRS系统可能会集成更多的智能算法，实现自我校准、误差补偿等功能，从而提高系统的自主管理能力和准确性。例如，利用深度学习技术，可以自动识别并过滤掉异常数据，提高数据质量。此外，借助边缘计算技术，AHRS系统可以直接在现场处理大量数据，减少延迟并提高响应速度。另一方面，在全球范围内无人系统和自动化设备普及的趋势下，AHRS系统应用领域有望得到扩展，不仅限于现有的航空航天和海洋领域，还将涵盖农业机械、建筑施工等多个新兴领域。同时，随着标准化进程的推进，建立开放的生态系统将成为关键，促进硬件企业、软件开发商和最终用户之间的合作，共同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ccffabf1d4c36" w:history="1">
        <w:r>
          <w:rPr>
            <w:rStyle w:val="Hyperlink"/>
          </w:rPr>
          <w:t>2025-2031年中国AHRS惯性系统市场调查研究与发展趋势分析报告</w:t>
        </w:r>
      </w:hyperlink>
      <w:r>
        <w:rPr>
          <w:rFonts w:hint="eastAsia"/>
        </w:rPr>
        <w:t>》是在大量的市场调研基础上，主要依据国家统计局、商务部、发改委、国务院发展研究中心、AHRS惯性系统相关行业协会、国内外AHRS惯性系统相关刊物的基础信息以及AHRS惯性系统行业研究单位提供的详实资料，结合深入的市场调研资料，立足于当前中国宏观经济、政策、主要行业对AHRS惯性系统行业的影响，重点探讨了AHRS惯性系统行业整体及AHRS惯性系统相关子行业的运行情况，并对未来AHRS惯性系统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eccffabf1d4c36" w:history="1">
        <w:r>
          <w:rPr>
            <w:rStyle w:val="Hyperlink"/>
          </w:rPr>
          <w:t>2025-2031年中国AHRS惯性系统市场调查研究与发展趋势分析报告</w:t>
        </w:r>
      </w:hyperlink>
      <w:r>
        <w:rPr>
          <w:rFonts w:hint="eastAsia"/>
        </w:rPr>
        <w:t>》数据及时全面、图表丰富、反映直观，在对AHRS惯性系统市场发展现状和趋势进行深度分析和预测的基础上，研究了AHRS惯性系统行业今后的发展前景，为AHRS惯性系统企业在当前激烈的市场竞争中洞察投资机会，合理调整经营策略；为AHRS惯性系统战略投资者选择恰当的投资时机，公司领导层做战略规划，提供市场情报信息以及合理参考建议，《</w:t>
      </w:r>
      <w:hyperlink r:id="R9ceccffabf1d4c36" w:history="1">
        <w:r>
          <w:rPr>
            <w:rStyle w:val="Hyperlink"/>
          </w:rPr>
          <w:t>2025-2031年中国AHRS惯性系统市场调查研究与发展趋势分析报告</w:t>
        </w:r>
      </w:hyperlink>
      <w:r>
        <w:rPr>
          <w:rFonts w:hint="eastAsia"/>
        </w:rPr>
        <w:t>》是相关AHRS惯性系统企业、研究单位及银行、政府等准确、全面、迅速了解目前AHRS惯性系统行业发展动向、把握企业战略发展定位方向不可或缺的专业性报告。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AHRS惯性系统行业相关概述</w:t>
      </w:r>
      <w:r>
        <w:rPr>
          <w:rFonts w:hint="eastAsia"/>
        </w:rPr>
        <w:br/>
      </w:r>
      <w:r>
        <w:rPr>
          <w:rFonts w:hint="eastAsia"/>
        </w:rPr>
        <w:t>　　　　一、AHRS惯性系统行业定义及特点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1、AHRS惯性系统行业定义</w:t>
      </w:r>
      <w:r>
        <w:rPr>
          <w:rFonts w:hint="eastAsia"/>
        </w:rPr>
        <w:br/>
      </w:r>
      <w:r>
        <w:rPr>
          <w:rFonts w:hint="eastAsia"/>
        </w:rPr>
        <w:t>　　　　　　2、AHRS惯性系统行业特点</w:t>
      </w:r>
      <w:r>
        <w:rPr>
          <w:rFonts w:hint="eastAsia"/>
        </w:rPr>
        <w:br/>
      </w:r>
      <w:r>
        <w:rPr>
          <w:rFonts w:hint="eastAsia"/>
        </w:rPr>
        <w:t>　　　　二、AHRS惯性系统行业经营模式分析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1、AHRS惯性系统生产模式</w:t>
      </w:r>
      <w:r>
        <w:rPr>
          <w:rFonts w:hint="eastAsia"/>
        </w:rPr>
        <w:br/>
      </w:r>
      <w:r>
        <w:rPr>
          <w:rFonts w:hint="eastAsia"/>
        </w:rPr>
        <w:t>　　　　　　2、AHRS惯性系统采购模式</w:t>
      </w:r>
      <w:r>
        <w:rPr>
          <w:rFonts w:hint="eastAsia"/>
        </w:rPr>
        <w:br/>
      </w:r>
      <w:r>
        <w:rPr>
          <w:rFonts w:hint="eastAsia"/>
        </w:rPr>
        <w:t>　　　　　　3、AHRS惯性系统销售模式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2024-2025年全球AHRS惯性系统行业市场运行形势分析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2024-2025年全球AHRS惯性系统行业发展概况</w:t>
      </w:r>
      <w:r>
        <w:rPr>
          <w:rFonts w:hint="eastAsia"/>
        </w:rPr>
        <w:br/>
      </w:r>
      <w:r>
        <w:rPr>
          <w:rFonts w:hint="eastAsia"/>
        </w:rPr>
        <w:t>　　第二节 全球AHRS惯性系统行业发展走势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一、全球AHRS惯性系统行业市场分布情况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二、全球AHRS惯性系统行业发展趋势分析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全球AHRS惯性系统行业重点国家和区域分析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2024-2025年中国AHRS惯性系统行业发展环境分析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AHRS惯性系统政策环境分析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AHRS惯性系统技术环境分析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2024-2025年AHRS惯性系统行业技术发展现状及趋势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当前我国AHRS惯性系统技术发展现状</w:t>
      </w:r>
      <w:r>
        <w:rPr>
          <w:rFonts w:hint="eastAsia"/>
        </w:rPr>
        <w:br/>
      </w:r>
      <w:r>
        <w:rPr>
          <w:rFonts w:hint="eastAsia"/>
        </w:rPr>
        <w:t>　　第二节 中外AHRS惯性系统技术差距及产生差距的主要原因分析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提高我国AHRS惯性系统技术的对策</w:t>
      </w:r>
      <w:r>
        <w:rPr>
          <w:rFonts w:hint="eastAsia"/>
        </w:rPr>
        <w:br/>
      </w:r>
      <w:r>
        <w:rPr>
          <w:rFonts w:hint="eastAsia"/>
        </w:rPr>
        <w:t>　　第四节 我国AHRS惯性系统研发、设计发展趋势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2024-2025年中国AHRS惯性系统行业市场供需状况分析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中国AHRS惯性系统行业市场规模情况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中国AHRS惯性系统行业盈利情况分析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中国AHRS惯性系统行业市场需求状况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一、2019-2024年AHRS惯性系统行业市场需求情况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二、AHRS惯性系统行业市场需求特点分析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三、2025-2031年AHRS惯性系统行业市场需求预测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中国AHRS惯性系统行业市场供给状况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一、2019-2024年AHRS惯性系统行业市场供给情况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二、AHRS惯性系统行业市场供给特点分析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三、2025-2031年AHRS惯性系统行业市场供给预测</w:t>
      </w:r>
      <w:r>
        <w:rPr>
          <w:rFonts w:hint="eastAsia"/>
        </w:rPr>
        <w:br/>
      </w:r>
      <w:r>
        <w:rPr>
          <w:rFonts w:hint="eastAsia"/>
        </w:rPr>
        <w:t>　　第五节 AHRS惯性系统行业市场供需平衡状况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中国AHRS惯性系统行业进出口情况分析预测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2019-2024年中国AHRS惯性系统行业进出口情况分析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一、2019-2024年中国AHRS惯性系统行业进口分析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二、2019-2024年中国AHRS惯性系统行业出口分析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2025-2031年中国AHRS惯性系统行业进出口情况预测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一、2025-2031年中国AHRS惯性系统行业进口预测分析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二、2025-2031年中国AHRS惯性系统行业出口预测分析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影响AHRS惯性系统行业进出口变化的主要原因分析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2019-2024年中国AHRS惯性系统行业重点地区调研分析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一、中国AHRS惯性系统行业重点区域市场结构调研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二、**地区AHRS惯性系统市场调研分析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三、**地区AHRS惯性系统市场调研分析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四、**地区AHRS惯性系统市场调研分析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五、**地区AHRS惯性系统市场调研分析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六、**地区AHRS惯性系统市场调研分析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AHRS惯性系统行业细分产品市场调研分析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中国AHRS惯性系统行业市场行情分析预测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AHRS惯性系统价格影响因素分析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2019-2024年中国AHRS惯性系统市场价格趋向分析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2025-2031年中国AHRS惯性系统市场价格趋向预测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AHRS惯性系统行业上、下游市场分析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AHRS惯性系统行业上游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AHRS惯性系统行业下游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AHRS惯性系统行业竞争格局分析</w:t>
      </w:r>
      <w:r>
        <w:rPr>
          <w:rFonts w:hint="eastAsia"/>
        </w:rPr>
        <w:br/>
      </w:r>
      <w:r>
        <w:rPr>
          <w:rFonts w:hint="eastAsia"/>
        </w:rPr>
        <w:t>　　第一节 AHRS惯性系统行业集中度分析</w:t>
      </w:r>
      <w:r>
        <w:rPr>
          <w:rFonts w:hint="eastAsia"/>
        </w:rPr>
        <w:br/>
      </w:r>
      <w:r>
        <w:rPr>
          <w:rFonts w:hint="eastAsia"/>
        </w:rPr>
        <w:t>　　　　一、AHRS惯性系统市场集中度分析</w:t>
      </w:r>
      <w:r>
        <w:rPr>
          <w:rFonts w:hint="eastAsia"/>
        </w:rPr>
        <w:br/>
      </w:r>
      <w:r>
        <w:rPr>
          <w:rFonts w:hint="eastAsia"/>
        </w:rPr>
        <w:t>　　　　二、AHRS惯性系统企业集中度分析</w:t>
      </w:r>
      <w:r>
        <w:rPr>
          <w:rFonts w:hint="eastAsia"/>
        </w:rPr>
        <w:br/>
      </w:r>
      <w:r>
        <w:rPr>
          <w:rFonts w:hint="eastAsia"/>
        </w:rPr>
        <w:t>　　　　三、AHRS惯性系统区域集中度分析</w:t>
      </w:r>
      <w:r>
        <w:rPr>
          <w:rFonts w:hint="eastAsia"/>
        </w:rPr>
        <w:br/>
      </w:r>
      <w:r>
        <w:rPr>
          <w:rFonts w:hint="eastAsia"/>
        </w:rPr>
        <w:t>　　第二节 AHRS惯性系统行业竞争格局分析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一、2025年AHRS惯性系统行业竞争分析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二、2025年中外AHRS惯性系统产品竞争分析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三、2019-2024年中国AHRS惯性系统市场竞争分析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四、2025-2031年国内主要AHRS惯性系统企业动向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AHRS惯性系统行业重点企业发展调研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AHRS惯性系统重点企业（一）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AHRS惯性系统重点企业（二）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AHRS惯性系统重点企业（三）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AHRS惯性系统重点企业（四）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AHRS惯性系统重点企业（五）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AHRS惯性系统重点企业（六）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2024-2025年AHRS惯性系统企业发展策略分析</w:t>
      </w:r>
      <w:r>
        <w:rPr>
          <w:rFonts w:hint="eastAsia"/>
        </w:rPr>
        <w:br/>
      </w:r>
      <w:r>
        <w:rPr>
          <w:rFonts w:hint="eastAsia"/>
        </w:rPr>
        <w:t>　　第一节 AHRS惯性系统市场策略分析</w:t>
      </w:r>
      <w:r>
        <w:rPr>
          <w:rFonts w:hint="eastAsia"/>
        </w:rPr>
        <w:br/>
      </w:r>
      <w:r>
        <w:rPr>
          <w:rFonts w:hint="eastAsia"/>
        </w:rPr>
        <w:t>　　　　一、AHRS惯性系统价格策略分析</w:t>
      </w:r>
      <w:r>
        <w:rPr>
          <w:rFonts w:hint="eastAsia"/>
        </w:rPr>
        <w:br/>
      </w:r>
      <w:r>
        <w:rPr>
          <w:rFonts w:hint="eastAsia"/>
        </w:rPr>
        <w:t>　　　　二、AHRS惯性系统渠道策略分析</w:t>
      </w:r>
      <w:r>
        <w:rPr>
          <w:rFonts w:hint="eastAsia"/>
        </w:rPr>
        <w:br/>
      </w:r>
      <w:r>
        <w:rPr>
          <w:rFonts w:hint="eastAsia"/>
        </w:rPr>
        <w:t>　　第二节 AHRS惯性系统销售策略分析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提高AHRS惯性系统企业竞争力的策略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一、提高中国AHRS惯性系统企业核心竞争力的对策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二、AHRS惯性系统企业提升竞争力的主要方向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三、影响AHRS惯性系统企业核心竞争力的因素及提升途径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四、提高AHRS惯性系统企业竞争力的策略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对我国AHRS惯性系统品牌的战略思考</w:t>
      </w:r>
      <w:r>
        <w:rPr>
          <w:rFonts w:hint="eastAsia"/>
        </w:rPr>
        <w:br/>
      </w:r>
      <w:r>
        <w:rPr>
          <w:rFonts w:hint="eastAsia"/>
        </w:rPr>
        <w:t>　　　　一、AHRS惯性系统实施品牌战略的意义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二、AHRS惯性系统企业品牌的现状分析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三、我国AHRS惯性系统企业的品牌战略</w:t>
      </w:r>
      <w:r>
        <w:rPr>
          <w:rFonts w:hint="eastAsia"/>
        </w:rPr>
        <w:br/>
      </w:r>
      <w:r>
        <w:rPr>
          <w:rFonts w:hint="eastAsia"/>
        </w:rPr>
        <w:t>　　　　四、AHRS惯性系统品牌战略管理的策略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2024-2025年中国AHRS惯性系统行业营销策略分析</w:t>
      </w:r>
      <w:r>
        <w:rPr>
          <w:rFonts w:hint="eastAsia"/>
        </w:rPr>
        <w:br/>
      </w:r>
      <w:r>
        <w:rPr>
          <w:rFonts w:hint="eastAsia"/>
        </w:rPr>
        <w:t>　　第一节 AHRS惯性系统市场推广策略研究分析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一、做好AHRS惯性系统产品导入</w:t>
      </w:r>
      <w:r>
        <w:rPr>
          <w:rFonts w:hint="eastAsia"/>
        </w:rPr>
        <w:br/>
      </w:r>
      <w:r>
        <w:rPr>
          <w:rFonts w:hint="eastAsia"/>
        </w:rPr>
        <w:t>　　　　二、做好AHRS惯性系统产品组合和产品线决策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三、AHRS惯性系统行业城市市场推广策略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AHRS惯性系统行业渠道营销研究分析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一、AHRS惯性系统行业营销环境分析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二、AHRS惯性系统行业现存的营销渠道分析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三、AHRS惯性系统行业终端市场营销管理策略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AHRS惯性系统行业营销战略研究分析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一、中国AHRS惯性系统行业有效整合营销策略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二、建立AHRS惯性系统行业厂商的双嬴模式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2025-2031年中国AHRS惯性系统行业前景与风险预测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2025年AHRS惯性系统市场前景分析</w:t>
      </w:r>
      <w:r>
        <w:rPr>
          <w:rFonts w:hint="eastAsia"/>
        </w:rPr>
        <w:br/>
      </w:r>
      <w:r>
        <w:rPr>
          <w:rFonts w:hint="eastAsia"/>
        </w:rPr>
        <w:t>　　第二节 2025年AHRS惯性系统发展趋势预测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2025-2031年中国AHRS惯性系统行业投资特性分析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一、2025-2031年中国AHRS惯性系统行业进入壁垒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二、2025-2031年中国AHRS惯性系统行业盈利模式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三、2025-2031年中国AHRS惯性系统行业盈利因素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2025-2031年中国AHRS惯性系统行业投资机会分析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一、2025-2031年中国AHRS惯性系统细分市场投资机会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二、2025-2031年中国AHRS惯性系统行业区域市场投资潜力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2025-2031年中国AHRS惯性系统行业投资风险分析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一、2025-2031年中国AHRS惯性系统行业市场竞争风险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二、2025-2031年中国AHRS惯性系统行业技术风险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三、2025-2031年中国AHRS惯性系统行业政策风险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四、2025-2031年中国AHRS惯性系统行业进入退出风险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2025-2031年中国AHRS惯性系统行业盈利模式与投资策略分析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国外AHRS惯性系统行业投资现状及经营模式分析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一、境外AHRS惯性系统行业成长情况调查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中国AHRS惯性系统行业商业模式探讨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中国AHRS惯性系统行业投资国际化发展战略分析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中国AHRS惯性系统行业投资策略分析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中国AHRS惯性系统行业资本运作战略选择方案研究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中^智^林－中国AHRS惯性系统行业多元化经营战略的可行性分析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AHRS惯性系统介绍</w:t>
      </w:r>
      <w:r>
        <w:rPr>
          <w:rFonts w:hint="eastAsia"/>
        </w:rPr>
        <w:br/>
      </w:r>
      <w:r>
        <w:rPr>
          <w:rFonts w:hint="eastAsia"/>
        </w:rPr>
        <w:t>　　图表 AHRS惯性系统图片</w:t>
      </w:r>
      <w:r>
        <w:rPr>
          <w:rFonts w:hint="eastAsia"/>
        </w:rPr>
        <w:br/>
      </w:r>
      <w:r>
        <w:rPr>
          <w:rFonts w:hint="eastAsia"/>
        </w:rPr>
        <w:t>　　图表 AHRS惯性系统种类</w:t>
      </w:r>
      <w:r>
        <w:rPr>
          <w:rFonts w:hint="eastAsia"/>
        </w:rPr>
        <w:br/>
      </w:r>
      <w:r>
        <w:rPr>
          <w:rFonts w:hint="eastAsia"/>
        </w:rPr>
        <w:t>　　图表 AHRS惯性系统发展历程</w:t>
      </w:r>
      <w:r>
        <w:rPr>
          <w:rFonts w:hint="eastAsia"/>
        </w:rPr>
        <w:br/>
      </w:r>
      <w:r>
        <w:rPr>
          <w:rFonts w:hint="eastAsia"/>
        </w:rPr>
        <w:t>　　图表 AHRS惯性系统用途 应用</w:t>
      </w:r>
      <w:r>
        <w:rPr>
          <w:rFonts w:hint="eastAsia"/>
        </w:rPr>
        <w:br/>
      </w:r>
      <w:r>
        <w:rPr>
          <w:rFonts w:hint="eastAsia"/>
        </w:rPr>
        <w:t>　　图表 AHRS惯性系统政策</w:t>
      </w:r>
      <w:r>
        <w:rPr>
          <w:rFonts w:hint="eastAsia"/>
        </w:rPr>
        <w:br/>
      </w:r>
      <w:r>
        <w:rPr>
          <w:rFonts w:hint="eastAsia"/>
        </w:rPr>
        <w:t>　　图表 AHRS惯性系统技术 专利情况</w:t>
      </w:r>
      <w:r>
        <w:rPr>
          <w:rFonts w:hint="eastAsia"/>
        </w:rPr>
        <w:br/>
      </w:r>
      <w:r>
        <w:rPr>
          <w:rFonts w:hint="eastAsia"/>
        </w:rPr>
        <w:t>　　图表 AHRS惯性系统标准</w:t>
      </w:r>
      <w:r>
        <w:rPr>
          <w:rFonts w:hint="eastAsia"/>
        </w:rPr>
        <w:br/>
      </w:r>
      <w:r>
        <w:rPr>
          <w:rFonts w:hint="eastAsia"/>
        </w:rPr>
        <w:t>　　图表 2019-2024年中国AHRS惯性系统市场规模分析</w:t>
      </w:r>
      <w:r>
        <w:rPr>
          <w:rFonts w:hint="eastAsia"/>
        </w:rPr>
        <w:br/>
      </w:r>
      <w:r>
        <w:rPr>
          <w:rFonts w:hint="eastAsia"/>
        </w:rPr>
        <w:t>　　图表 AHRS惯性系统产业链分析</w:t>
      </w:r>
      <w:r>
        <w:rPr>
          <w:rFonts w:hint="eastAsia"/>
        </w:rPr>
        <w:br/>
      </w:r>
      <w:r>
        <w:rPr>
          <w:rFonts w:hint="eastAsia"/>
        </w:rPr>
        <w:t>　　图表 2019-2024年AHRS惯性系统市场容量分析</w:t>
      </w:r>
      <w:r>
        <w:rPr>
          <w:rFonts w:hint="eastAsia"/>
        </w:rPr>
        <w:br/>
      </w:r>
      <w:r>
        <w:rPr>
          <w:rFonts w:hint="eastAsia"/>
        </w:rPr>
        <w:t>　　图表 AHRS惯性系统品牌</w:t>
      </w:r>
      <w:r>
        <w:rPr>
          <w:rFonts w:hint="eastAsia"/>
        </w:rPr>
        <w:br/>
      </w:r>
      <w:r>
        <w:rPr>
          <w:rFonts w:hint="eastAsia"/>
        </w:rPr>
        <w:t>　　图表 AHRS惯性系统生产现状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2019-2024年中国AHRS惯性系统产能统计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2019-2024年中国AHRS惯性系统产量情况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2019-2024年中国AHRS惯性系统销售情况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2019-2024年中国AHRS惯性系统市场需求情况</w:t>
      </w:r>
      <w:r>
        <w:rPr>
          <w:rFonts w:hint="eastAsia"/>
        </w:rPr>
        <w:br/>
      </w:r>
      <w:r>
        <w:rPr>
          <w:rFonts w:hint="eastAsia"/>
        </w:rPr>
        <w:t>　　图表 AHRS惯性系统价格走势</w:t>
      </w:r>
      <w:r>
        <w:rPr>
          <w:rFonts w:hint="eastAsia"/>
        </w:rPr>
        <w:br/>
      </w:r>
      <w:r>
        <w:rPr>
          <w:rFonts w:hint="eastAsia"/>
        </w:rPr>
        <w:t>　　图表 2025年中国AHRS惯性系统公司数量统计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AHRS惯性系统成本和利润分析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华东地区AHRS惯性系统市场规模及增长情况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华东地区AHRS惯性系统市场需求情况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华南地区AHRS惯性系统市场规模及增长情况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华南地区AHRS惯性系统需求情况</w:t>
      </w:r>
      <w:r>
        <w:rPr>
          <w:rFonts w:hint="eastAsia"/>
        </w:rPr>
        <w:br/>
      </w:r>
      <w:r>
        <w:rPr>
          <w:rFonts w:hint="eastAsia"/>
        </w:rPr>
        <w:t>　　图表 华北地区AHRS惯性系统市场规模及增长情况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华北地区AHRS惯性系统需求情况</w:t>
      </w:r>
      <w:r>
        <w:rPr>
          <w:rFonts w:hint="eastAsia"/>
        </w:rPr>
        <w:br/>
      </w:r>
      <w:r>
        <w:rPr>
          <w:rFonts w:hint="eastAsia"/>
        </w:rPr>
        <w:t>　　图表 华中地区AHRS惯性系统市场规模及增长情况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华中地区AHRS惯性系统市场需求情况</w:t>
      </w:r>
      <w:r>
        <w:rPr>
          <w:rFonts w:hint="eastAsia"/>
        </w:rPr>
        <w:br/>
      </w:r>
      <w:r>
        <w:rPr>
          <w:rFonts w:hint="eastAsia"/>
        </w:rPr>
        <w:t>　　图表 AHRS惯性系统招标、中标情况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2019-2024年中国AHRS惯性系统进口数据统计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2019-2024年中国AHRS惯性系统出口数据分析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2025年中国AHRS惯性系统进口来源国家及地区分析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2025年中国AHRS惯性系统出口目的国家及地区分析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AHRS惯性系统最新消息</w:t>
      </w:r>
      <w:r>
        <w:rPr>
          <w:rFonts w:hint="eastAsia"/>
        </w:rPr>
        <w:br/>
      </w:r>
      <w:r>
        <w:rPr>
          <w:rFonts w:hint="eastAsia"/>
        </w:rPr>
        <w:t>　　图表 AHRS惯性系统企业简介</w:t>
      </w:r>
      <w:r>
        <w:rPr>
          <w:rFonts w:hint="eastAsia"/>
        </w:rPr>
        <w:br/>
      </w:r>
      <w:r>
        <w:rPr>
          <w:rFonts w:hint="eastAsia"/>
        </w:rPr>
        <w:t>　　图表 企业AHRS惯性系统产品</w:t>
      </w:r>
      <w:r>
        <w:rPr>
          <w:rFonts w:hint="eastAsia"/>
        </w:rPr>
        <w:br/>
      </w:r>
      <w:r>
        <w:rPr>
          <w:rFonts w:hint="eastAsia"/>
        </w:rPr>
        <w:t>　　图表 AHRS惯性系统企业经营情况</w:t>
      </w:r>
      <w:r>
        <w:rPr>
          <w:rFonts w:hint="eastAsia"/>
        </w:rPr>
        <w:br/>
      </w:r>
      <w:r>
        <w:rPr>
          <w:rFonts w:hint="eastAsia"/>
        </w:rPr>
        <w:t>　　图表 AHRS惯性系统企业(二)简介</w:t>
      </w:r>
      <w:r>
        <w:rPr>
          <w:rFonts w:hint="eastAsia"/>
        </w:rPr>
        <w:br/>
      </w:r>
      <w:r>
        <w:rPr>
          <w:rFonts w:hint="eastAsia"/>
        </w:rPr>
        <w:t>　　图表 企业AHRS惯性系统产品型号</w:t>
      </w:r>
      <w:r>
        <w:rPr>
          <w:rFonts w:hint="eastAsia"/>
        </w:rPr>
        <w:br/>
      </w:r>
      <w:r>
        <w:rPr>
          <w:rFonts w:hint="eastAsia"/>
        </w:rPr>
        <w:t>　　图表 AHRS惯性系统企业(二)经营情况</w:t>
      </w:r>
      <w:r>
        <w:rPr>
          <w:rFonts w:hint="eastAsia"/>
        </w:rPr>
        <w:br/>
      </w:r>
      <w:r>
        <w:rPr>
          <w:rFonts w:hint="eastAsia"/>
        </w:rPr>
        <w:t>　　图表 AHRS惯性系统企业(三)调研</w:t>
      </w:r>
      <w:r>
        <w:rPr>
          <w:rFonts w:hint="eastAsia"/>
        </w:rPr>
        <w:br/>
      </w:r>
      <w:r>
        <w:rPr>
          <w:rFonts w:hint="eastAsia"/>
        </w:rPr>
        <w:t>　　图表 企业AHRS惯性系统产品规格</w:t>
      </w:r>
      <w:r>
        <w:rPr>
          <w:rFonts w:hint="eastAsia"/>
        </w:rPr>
        <w:br/>
      </w:r>
      <w:r>
        <w:rPr>
          <w:rFonts w:hint="eastAsia"/>
        </w:rPr>
        <w:t>　　图表 AHRS惯性系统企业(三)经营情况</w:t>
      </w:r>
      <w:r>
        <w:rPr>
          <w:rFonts w:hint="eastAsia"/>
        </w:rPr>
        <w:br/>
      </w:r>
      <w:r>
        <w:rPr>
          <w:rFonts w:hint="eastAsia"/>
        </w:rPr>
        <w:t>　　图表 AHRS惯性系统企业(四)介绍</w:t>
      </w:r>
      <w:r>
        <w:rPr>
          <w:rFonts w:hint="eastAsia"/>
        </w:rPr>
        <w:br/>
      </w:r>
      <w:r>
        <w:rPr>
          <w:rFonts w:hint="eastAsia"/>
        </w:rPr>
        <w:t>　　图表 企业AHRS惯性系统产品参数</w:t>
      </w:r>
      <w:r>
        <w:rPr>
          <w:rFonts w:hint="eastAsia"/>
        </w:rPr>
        <w:br/>
      </w:r>
      <w:r>
        <w:rPr>
          <w:rFonts w:hint="eastAsia"/>
        </w:rPr>
        <w:t>　　图表 AHRS惯性系统企业(四)经营情况</w:t>
      </w:r>
      <w:r>
        <w:rPr>
          <w:rFonts w:hint="eastAsia"/>
        </w:rPr>
        <w:br/>
      </w:r>
      <w:r>
        <w:rPr>
          <w:rFonts w:hint="eastAsia"/>
        </w:rPr>
        <w:t>　　图表 AHRS惯性系统企业(五)简介</w:t>
      </w:r>
      <w:r>
        <w:rPr>
          <w:rFonts w:hint="eastAsia"/>
        </w:rPr>
        <w:br/>
      </w:r>
      <w:r>
        <w:rPr>
          <w:rFonts w:hint="eastAsia"/>
        </w:rPr>
        <w:t>　　图表 企业AHRS惯性系统业务</w:t>
      </w:r>
      <w:r>
        <w:rPr>
          <w:rFonts w:hint="eastAsia"/>
        </w:rPr>
        <w:br/>
      </w:r>
      <w:r>
        <w:rPr>
          <w:rFonts w:hint="eastAsia"/>
        </w:rPr>
        <w:t>　　图表 AHRS惯性系统企业(五)经营情况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AHRS惯性系统特点</w:t>
      </w:r>
      <w:r>
        <w:rPr>
          <w:rFonts w:hint="eastAsia"/>
        </w:rPr>
        <w:br/>
      </w:r>
      <w:r>
        <w:rPr>
          <w:rFonts w:hint="eastAsia"/>
        </w:rPr>
        <w:t>　　图表 AHRS惯性系统优缺点</w:t>
      </w:r>
      <w:r>
        <w:rPr>
          <w:rFonts w:hint="eastAsia"/>
        </w:rPr>
        <w:br/>
      </w:r>
      <w:r>
        <w:rPr>
          <w:rFonts w:hint="eastAsia"/>
        </w:rPr>
        <w:t>　　图表 AHRS惯性系统行业生命周期</w:t>
      </w:r>
      <w:r>
        <w:rPr>
          <w:rFonts w:hint="eastAsia"/>
        </w:rPr>
        <w:br/>
      </w:r>
      <w:r>
        <w:rPr>
          <w:rFonts w:hint="eastAsia"/>
        </w:rPr>
        <w:t>　　图表 AHRS惯性系统上游、下游分析</w:t>
      </w:r>
      <w:r>
        <w:rPr>
          <w:rFonts w:hint="eastAsia"/>
        </w:rPr>
        <w:br/>
      </w:r>
      <w:r>
        <w:rPr>
          <w:rFonts w:hint="eastAsia"/>
        </w:rPr>
        <w:t>　　图表 AHRS惯性系统投资、并购现状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2025-2031年中国AHRS惯性系统产能预测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2025-2031年中国AHRS惯性系统产量预测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2025-2031年中国AHRS惯性系统需求量预测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2025-2031年中国AHRS惯性系统销量预测</w:t>
      </w:r>
      <w:r>
        <w:rPr>
          <w:rFonts w:hint="eastAsia"/>
        </w:rPr>
        <w:br/>
      </w:r>
      <w:r>
        <w:rPr>
          <w:rFonts w:hint="eastAsia"/>
        </w:rPr>
        <w:t>　　图表 AHRS惯性系统优势、劣势、机会、威胁分析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AHRS惯性系统发展前景</w:t>
      </w:r>
      <w:r>
        <w:rPr>
          <w:rFonts w:hint="eastAsia"/>
        </w:rPr>
        <w:br/>
      </w:r>
      <w:r>
        <w:rPr>
          <w:rFonts w:hint="eastAsia"/>
        </w:rPr>
        <w:t>　　图表 AHRS惯性系统发展趋势预测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2025-2031年中国AHRS惯性系统市场规模预测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ccffabf1d4c36" w:history="1">
        <w:r>
          <w:rPr>
            <w:rStyle w:val="Hyperlink"/>
          </w:rPr>
          <w:t>2025-2031年中国AHRS惯性系统市场调查研究与发展趋势分析报告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ccffabf1d4c36" w:history="1">
        <w:r>
          <w:rPr>
            <w:rStyle w:val="Hyperlink"/>
          </w:rPr>
          <w:t>https://www.20087.com/3/83/AHRS-GuanXingXiTongHangYeQuShi.html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热点：惯性系统的优点有哪些、惯性系的概念、惯性系通俗、惯性系概念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2c11455b54a97" w:history="1">
      <w:r>
        <w:rPr>
          <w:rStyle w:val="Hyperlink"/>
        </w:rPr>
        <w:t>2025-2031年中国AHRS惯性系统市场调查研究与发展趋势分析报告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AHRS-GuanXingXiTongHangYeQuShi.html" TargetMode="External" Id="R9ceccffabf1d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AHRS-GuanXingXiTongHangYeQuShi.html" TargetMode="External" Id="R7ed2c11455b5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2024-11-01T02:16:00Z</dcterms:created>
  <dcterms:modified xsi:type="dcterms:W3CDTF">2024-11-01T03:16:00Z</dcterms:modified>
  <dc:subject>2025-2031年中国AHRS惯性系统市场调查研究与发展趋势分析报告</dc:subject>
  <dc:title>2025-2031年中国AHRS惯性系统市场调查研究与发展趋势分析报告</dc:title>
  <cp:keywords>2025-2031年中国AHRS惯性系统市场调查研究与发展趋势分析报告</cp:keywords>
  <dc:description>2025-2031年中国AHRS惯性系统市场调查研究与发展趋势分析报告</dc:description>
</cp:coreProperties>
</file>