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eefc99f34414" w:history="1">
              <w:r>
                <w:rPr>
                  <w:rStyle w:val="Hyperlink"/>
                </w:rPr>
                <w:t>全球与中国BiDi收发器行业研究及发展趋势报告（2023-2029年）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eefc99f34414" w:history="1">
              <w:r>
                <w:rPr>
                  <w:rStyle w:val="Hyperlink"/>
                </w:rPr>
                <w:t>全球与中国BiDi收发器行业研究及发展趋势报告（2023-2029年）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4eefc99f34414" w:history="1">
                <w:r>
                  <w:rPr>
                    <w:rStyle w:val="Hyperlink"/>
                  </w:rPr>
                  <w:t>https://www.20087.com/3/63/BiDiShouFaQiHangYeFaZhanQuShi.html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iDi（Bi-Directional）收发器是一种能够在同一光纤上同时传输双向信号的光通信组件，主要用于数据中心内部高速数据传输。随着云计算和大数据技术的发展，数据中心对更高带宽的需求日益增加，BiDi收发器因其能够有效利用现有的光纤基础设施而受到了业界的青睐。目前市场上已有多个品牌的BiDi收发器产品，支持多种传输速率，如100Gbps、200Gbps乃至更高的速率。这些产品的广泛应用不仅提高了网络传输效率，还降低了部署成本。此外，随着5G网络的普及和技术标准的完善，BiDi技术在无线通信领域的应用潜力也被进一步挖掘。</w:t>
      </w:r>
      <w:r>
        <w:rPr>
          <w:rFonts w:hint="eastAsia"/>
        </w:rPr>
        <w:br/>
      </w:r>
      <w:r>
        <w:rPr>
          <w:rFonts w:hint="eastAsia"/>
        </w:rPr>
        <w:t>　　BiDi收发器将朝着更高的集成度和更低的功耗方向发展，以适应数据中心日益增长的数据处理需求。同时，随着光学技术的进步，未来的BiDi收发器有望支持更长距离的传输，从而拓宽其应用场景。在5G基站建设过程中，BiDi收发器凭借其节省光纤资源的优势，将成为连接基站与核心网的关键组件之一。此外，随着物联网(IoT)设备的大量部署，BiDi收发器在支持边缘计算和物联网网络中的作用也将愈发重要。整体而言，随着数据传输需求的不断增长和技术的持续革新，BiDi收发器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eefc99f34414" w:history="1">
        <w:r>
          <w:rPr>
            <w:rStyle w:val="Hyperlink"/>
          </w:rPr>
          <w:t>全球与中国BiDi收发器行业研究及发展趋势报告（2023-2029年）</w:t>
        </w:r>
      </w:hyperlink>
      <w:r>
        <w:rPr>
          <w:rFonts w:hint="eastAsia"/>
        </w:rPr>
        <w:t>》专业、系统地分析了BiDi收发器行业现状，包括市场需求、市场规模及价格动态，全面梳理了BiDi收发器产业链结构，并对BiDi收发器细分市场进行了探究。BiDi收发器报告基于详实数据，科学预测了BiDi收发器市场发展前景和发展趋势，同时剖析了BiDi收发器品牌竞争、市场集中度以及重点企业的市场地位。在识别风险与机遇的基础上，BiDi收发器报告提出了针对性的发展策略和建议。BiDi收发器报告为BiDi收发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BiDi收发器行业概述及市场现状分析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BiDi收发器行业介绍</w:t>
      </w:r>
      <w:r>
        <w:rPr>
          <w:rFonts w:hint="eastAsia"/>
        </w:rPr>
        <w:br/>
      </w:r>
      <w:r>
        <w:rPr>
          <w:rFonts w:hint="eastAsia"/>
        </w:rPr>
        <w:t>　　第二节 BiDi收发器产品主要分类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一、不同种类BiDi收发器产量占比（2022年）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二、不同种类BiDi收发器价格走势（2018-2029年）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BiDi收发器主要应用领域分析</w:t>
      </w:r>
      <w:r>
        <w:rPr>
          <w:rFonts w:hint="eastAsia"/>
        </w:rPr>
        <w:br/>
      </w:r>
      <w:r>
        <w:rPr>
          <w:rFonts w:hint="eastAsia"/>
        </w:rPr>
        <w:t>　　　　一、BiDi收发器主要应用领域</w:t>
      </w:r>
      <w:r>
        <w:rPr>
          <w:rFonts w:hint="eastAsia"/>
        </w:rPr>
        <w:br/>
      </w:r>
      <w:r>
        <w:rPr>
          <w:rFonts w:hint="eastAsia"/>
        </w:rPr>
        <w:t>　　　　二、全球BiDi收发器不同应用领域消费量占比（2022年）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全球与中国BiDi收发器市场发展现状对比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一、全球BiDi收发器市场现状及发展趋势（2018-2029年）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二、中国BiDi收发器市场现状及发展趋势（2018-2029年）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全球BiDi收发器供需现状及趋势预测（2018-2029年）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一、全球BiDi收发器产能、产量、产能利用率情况及趋势（2018-2029年）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二、全球BiDi收发器产量、表观消费量情况及趋势（2018-2029年）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中国BiDi收发器供需现状及趋势预测（2018-2029年）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一、中国BiDi收发器产能、产量、产能利用率情况及趋势（2018-2029年）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二、中国BiDi收发器产量、表观消费量情况及趋势（2018-2029年）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三、中国BiDi收发器产量、需求量、市场缺口情况及趋势（2018-2029年）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中国BiDi收发器行业政策分析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全球与中国BiDi收发器重点企业产量、产值、集中度分析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全球市场BiDi收发器重点企业2020和2022年产量、产值统计分析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一、全球市场BiDi收发器重点企业2020和2022年产量统计分析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二、全球市场BiDi收发器重点企业2020和2022年产值统计分析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三、全球市场BiDi收发器重点企业2020和2022年产品价格分析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中国市场BiDi收发器重点企业2020和2022年产量、产值统计分析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一、中国市场BiDi收发器重点企业2020和2022年产量统计分析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二、中国市场BiDi收发器重点企业2020和2022年产值统计分析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BiDi收发器重点厂商总部</w:t>
      </w:r>
      <w:r>
        <w:rPr>
          <w:rFonts w:hint="eastAsia"/>
        </w:rPr>
        <w:br/>
      </w:r>
      <w:r>
        <w:rPr>
          <w:rFonts w:hint="eastAsia"/>
        </w:rPr>
        <w:t>　　第四节 BiDi收发器行业企业集中度分析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全球重点BiDi收发器企业SWOT分析</w:t>
      </w:r>
      <w:r>
        <w:rPr>
          <w:rFonts w:hint="eastAsia"/>
        </w:rPr>
        <w:br/>
      </w:r>
      <w:r>
        <w:rPr>
          <w:rFonts w:hint="eastAsia"/>
        </w:rPr>
        <w:t>　　第六节 中国重点BiDi收发器企业SWOT分析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全球主要地区BiDi收发器产量、产值、市场份额情况及趋势预测（2018-2029年）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全球主要地区BiDi收发器产量、产值及市场份额情况及趋势（2018-2029年）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一、全球主要地区BiDi收发器产量及市场份额情况及趋势（2018-2029年）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二、全球主要地区BiDi收发器产值及市场份额情况及趋势（2018-2029年）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中国市场2018-2029年BiDi收发器产量、产值情况及趋势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北美市场2018-2029年BiDi收发器产量、产值情况及趋势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欧洲市场2018-2029年BiDi收发器产量、产值情况及趋势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日本市场2018-2029年BiDi收发器产量、产值情况及趋势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全球主要地区BiDi收发器消费量、市场份额及发展趋势分析（2018-2029年）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全球主要地区BiDi收发器消费量、市场份额及发展趋势（2018-2029年）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中国市场2018-2029年BiDi收发器消费情况及发展趋势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北美市场2018-2029年BiDi收发器消费情况及发展趋势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欧洲市场2018-2029年BiDi收发器消费情况及发展趋势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日本市场2018-2029年BiDi收发器消费情况及发展趋势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主要BiDi收发器企业调研分析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二、企业BiDi收发器产品</w:t>
      </w:r>
      <w:r>
        <w:rPr>
          <w:rFonts w:hint="eastAsia"/>
        </w:rPr>
        <w:br/>
      </w:r>
      <w:r>
        <w:rPr>
          <w:rFonts w:hint="eastAsia"/>
        </w:rPr>
        <w:t>　　　　三、企业BiDi收发器产量、价格、收入、成本、毛利情况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不同种类BiDi收发器产量、价格、产值及市场份额情况（2018-2029）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全球市场不同种类BiDi收发器产量、产值及市场份额情况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一、全球市场不同种类BiDi收发器产量、市场份额情况（2018-2029年）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二、全球市场不同种类BiDi收发器产值、市场份额情况（2018-2029年）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三、全球市场不同种类BiDi收发器价格走势分析（2018-2029年）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中国市场不同种类BiDi收发器产量、产值及市场份额情况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一、中国市场不同种类BiDi收发器产量、市场份额情况（2018-2029年）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二、中国市场不同种类BiDi收发器产值、市场份额情况（2018-2029年）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三、中国市场不同种类BiDi收发器价格走势分析（2018-2029年）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BiDi收发器上游原料及下游主要应用领域分析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BiDi收发器产业链分析</w:t>
      </w:r>
      <w:r>
        <w:rPr>
          <w:rFonts w:hint="eastAsia"/>
        </w:rPr>
        <w:br/>
      </w:r>
      <w:r>
        <w:rPr>
          <w:rFonts w:hint="eastAsia"/>
        </w:rPr>
        <w:t>　　第二节 BiDi收发器产业上游供应分析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全球市场BiDi收发器下游主要应用领域消费量、市场份额及增长情况（2018-2029年）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中国市场BiDi收发器下游主要应用领域消费量、市场份额及增长情况（2018-2029年）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中国市场BiDi收发器产量、消费量、进出口分析及发展趋势（2018-2029年）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中国市场BiDi收发器产量、消费量、进出口分析及发展趋势（2018-2029年）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中国市场BiDi收发器进出口贸易趋势（2018-2029年）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中国市场BiDi收发器主要进口来源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中国市场BiDi收发器主要出口目的地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中国市场BiDi收发器主要地区分布（2022年）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中国BiDi收发器生产地区分布</w:t>
      </w:r>
      <w:r>
        <w:rPr>
          <w:rFonts w:hint="eastAsia"/>
        </w:rPr>
        <w:br/>
      </w:r>
      <w:r>
        <w:rPr>
          <w:rFonts w:hint="eastAsia"/>
        </w:rPr>
        <w:t>　　第二节 中国BiDi收发器消费地区分布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影响中国市场BiDi收发器供需因素分析</w:t>
      </w:r>
      <w:r>
        <w:rPr>
          <w:rFonts w:hint="eastAsia"/>
        </w:rPr>
        <w:br/>
      </w:r>
      <w:r>
        <w:rPr>
          <w:rFonts w:hint="eastAsia"/>
        </w:rPr>
        <w:t>　　第一节 BiDi收发器及相关行业技术发展概况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BiDi收发器进出口贸易现状及趋势（2018-2029年）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BiDi收发器产品技术趋势与价格走势预测（2018-2029年）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BiDi收发器行业市场环境发展趋势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不同种类BiDi收发器产品技术发展趋势（2018-2029年）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BiDi收发器价格走势预测（2018-2029年）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BiDi收发器销售渠道分析及建议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国内市场BiDi收发器销售渠道分析</w:t>
      </w:r>
      <w:r>
        <w:rPr>
          <w:rFonts w:hint="eastAsia"/>
        </w:rPr>
        <w:br/>
      </w:r>
      <w:r>
        <w:rPr>
          <w:rFonts w:hint="eastAsia"/>
        </w:rPr>
        <w:t>　　　　一、当前BiDi收发器主要销售模式及销售渠道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二、国内市场BiDi收发器销售模式及销售渠道趋势（2018-2029年）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海外市场BiDi收发器销售渠道分析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中.智.林.BiDi收发器行业营销策略建议</w:t>
      </w:r>
      <w:r>
        <w:rPr>
          <w:rFonts w:hint="eastAsia"/>
        </w:rPr>
        <w:br/>
      </w:r>
      <w:r>
        <w:rPr>
          <w:rFonts w:hint="eastAsia"/>
        </w:rPr>
        <w:t>　　　　一、BiDi收发器市场定位及目标消费者分析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二、BiDi收发器行业营销模式及销售渠道建议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BiDi收发器产品介绍</w:t>
      </w:r>
      <w:r>
        <w:rPr>
          <w:rFonts w:hint="eastAsia"/>
        </w:rPr>
        <w:br/>
      </w:r>
      <w:r>
        <w:rPr>
          <w:rFonts w:hint="eastAsia"/>
        </w:rPr>
        <w:t>　　表 BiDi收发器产品分类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2022年全球不同种类BiDi收发器产量份额</w:t>
      </w:r>
      <w:r>
        <w:rPr>
          <w:rFonts w:hint="eastAsia"/>
        </w:rPr>
        <w:br/>
      </w:r>
      <w:r>
        <w:rPr>
          <w:rFonts w:hint="eastAsia"/>
        </w:rPr>
        <w:t>　　表 不同种类BiDi收发器价格及趋势（2018-2029年）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BiDi收发器主要应用领域</w:t>
      </w:r>
      <w:r>
        <w:rPr>
          <w:rFonts w:hint="eastAsia"/>
        </w:rPr>
        <w:br/>
      </w:r>
      <w:r>
        <w:rPr>
          <w:rFonts w:hint="eastAsia"/>
        </w:rPr>
        <w:t>　　图 全球2022年BiDi收发器不同应用领域消费量份额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全球市场BiDi收发器产量及增长情况（2018-2029年）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全球市场BiDi收发器产值及增长情况（2018-2029年）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中国市场BiDi收发器产量、增长率及趋势（2018-2029年）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中国市场BiDi收发器产值、增长率及趋势（2018-2029年）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全球BiDi收发器产能、产量、产能利用率及趋势（2018-2029年）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全球BiDi收发器产量、表观消费量及趋势（2018-2029年）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中国BiDi收发器产能、产量、产能利用率及趋势（2018-2029年）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中国BiDi收发器产量、表观消费量及趋势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中国BiDi收发器产量、市场需求量及趋势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BiDi收发器行业政策分析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全球市场BiDi收发器重点企业2022年产值、市场份额统计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中国市场BiDi收发器重点企业2020和2022年产值市场份额统计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中国市场BiDi收发器重点企业2022年产值、市场份额统计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BiDi收发器企业总部</w:t>
      </w:r>
      <w:r>
        <w:rPr>
          <w:rFonts w:hint="eastAsia"/>
        </w:rPr>
        <w:br/>
      </w:r>
      <w:r>
        <w:rPr>
          <w:rFonts w:hint="eastAsia"/>
        </w:rPr>
        <w:t>　　表 全球市场BiDi收发器重点企业2020和2022年产值市场份额统计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全球BiDi收发器重点企业SWOT分析</w:t>
      </w:r>
      <w:r>
        <w:rPr>
          <w:rFonts w:hint="eastAsia"/>
        </w:rPr>
        <w:br/>
      </w:r>
      <w:r>
        <w:rPr>
          <w:rFonts w:hint="eastAsia"/>
        </w:rPr>
        <w:t>　　表 中国BiDi收发器重点企业SWOT分析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全球主要地区2018-2022年BiDi收发器产量统计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全球主要地区2023-2029年BiDi收发器产量预测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全球主要地区2018-2029年BiDi收发器产量市场份额统计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全球主要地区2022年BiDi收发器产量市场份额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全球主要地区2018-2022年BiDi收发器产值统计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全球主要地区2023-2029年BiDi收发器产值预测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全球主要地区2018-2029年BiDi收发器产值市场份额统计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全球主要地区2022年BiDi收发器产值市场份额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中国市场2018-2029年BiDi收发器产量及增长情况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中国市场2018-2029年BiDi收发器产值及增长情况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北美市场2018-2029年BiDi收发器产量及增长情况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北美市场2018-2029年BiDi收发器产值及增长情况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欧洲市场2018-2029年BiDi收发器产量及增长情况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欧洲市场2018-2029年BiDi收发器产值及增长情况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日本市场2018-2029年BiDi收发器产量及增长情况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日本市场2018-2029年BiDi收发器产值及增长情况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全球主要地区2018-2022年BiDi收发器消费量统计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全球主要地区2023-2029年BiDi收发器消费量预测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全球主要地区2018-2029年BiDi收发器消费量市场份额统计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全球主要地区2022年BiDi收发器消费量市场份额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日本市场2018-2029年BiDi收发器消费量、增长率及趋势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企业（九）BiDi收发器产品情况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企业（十）BiDi收发器产品情况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企业（十）2020-2022年BiDi收发器产量、价格、收入、成本、毛利情况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全球市场不同种类BiDi收发器产量市场份额（2018-2029年）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全球市场不同种类BiDi收发器产值市场份额（2018-2029年）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全球市场不同种类BiDi收发器价格走势（2018-2029年）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中国市场不同种类BiDi收发器产量市场份额（2018-2029年）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中国市场不同种类BiDi收发器产值市场份额（2018-2029年）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中国市场不同种类BiDi收发器价格走势（2018-2029年）</w:t>
      </w:r>
      <w:r>
        <w:rPr>
          <w:rFonts w:hint="eastAsia"/>
        </w:rPr>
        <w:br/>
      </w:r>
      <w:r>
        <w:rPr>
          <w:rFonts w:hint="eastAsia"/>
        </w:rPr>
        <w:t>　　图 BiDi收发器产业链</w:t>
      </w:r>
      <w:r>
        <w:rPr>
          <w:rFonts w:hint="eastAsia"/>
        </w:rPr>
        <w:br/>
      </w:r>
      <w:r>
        <w:rPr>
          <w:rFonts w:hint="eastAsia"/>
        </w:rPr>
        <w:t>　　表 BiDi收发器原材料</w:t>
      </w:r>
      <w:r>
        <w:rPr>
          <w:rFonts w:hint="eastAsia"/>
        </w:rPr>
        <w:br/>
      </w:r>
      <w:r>
        <w:rPr>
          <w:rFonts w:hint="eastAsia"/>
        </w:rPr>
        <w:t>　　表 BiDi收发器上游原料供应商及联系方式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全球市场BiDi收发器主要应用领域消费量统计（2018-2022年）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全球市场BiDi收发器主要应用领域消费量预测（2023-2029年）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全球市场BiDi收发器主要应用领域消费量市场份额（2018-2029年）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2022年全球市场BiDi收发器主要应用领域消费量市场份额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全球市场BiDi收发器主要应用领域消费量增长率（2018-2029年）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中国市场BiDi收发器主要应用领域消费量统计（2018-2022年）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中国市场BiDi收发器主要应用领域消费量预测（2023-2029年）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中国市场BiDi收发器主要应用领域消费量市场份额（2018-2029年）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中国市场BiDi收发器主要应用领域消费量增长率（2018-2029年）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中国市场BiDi收发器产量、消费量、进出口情况分析（2018-2022年）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中国市场BiDi收发器产量、消费量、进出口情况预测（2023-2029年）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2018-2029年中国市场BiDi收发器进出口量</w:t>
      </w:r>
      <w:r>
        <w:rPr>
          <w:rFonts w:hint="eastAsia"/>
        </w:rPr>
        <w:br/>
      </w:r>
      <w:r>
        <w:rPr>
          <w:rFonts w:hint="eastAsia"/>
        </w:rPr>
        <w:t>　　图 2022年BiDi收发器生产地区分布</w:t>
      </w:r>
      <w:r>
        <w:rPr>
          <w:rFonts w:hint="eastAsia"/>
        </w:rPr>
        <w:br/>
      </w:r>
      <w:r>
        <w:rPr>
          <w:rFonts w:hint="eastAsia"/>
        </w:rPr>
        <w:t>　　图 2022年BiDi收发器消费地区分布</w:t>
      </w:r>
      <w:r>
        <w:rPr>
          <w:rFonts w:hint="eastAsia"/>
        </w:rPr>
        <w:br/>
      </w:r>
      <w:r>
        <w:rPr>
          <w:rFonts w:hint="eastAsia"/>
        </w:rPr>
        <w:t>　　图 中国BiDi收发器进口量及趋势预测（2018-2029年）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中国BiDi收发器出口量及趋势预测（2018-2029年）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不同种类BiDi收发器产量占比（2023-2029年）</w:t>
      </w:r>
      <w:r>
        <w:rPr>
          <w:rFonts w:hint="eastAsia"/>
        </w:rPr>
        <w:br/>
      </w:r>
      <w:r>
        <w:rPr>
          <w:rFonts w:hint="eastAsia"/>
        </w:rPr>
        <w:t>　　图 BiDi收发器价格走势预测（2023-2029年）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国内市场BiDi收发器未来销售渠道趋势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eefc99f34414" w:history="1">
        <w:r>
          <w:rPr>
            <w:rStyle w:val="Hyperlink"/>
          </w:rPr>
          <w:t>全球与中国BiDi收发器行业研究及发展趋势报告（2023-2029年）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4eefc99f34414" w:history="1">
        <w:r>
          <w:rPr>
            <w:rStyle w:val="Hyperlink"/>
          </w:rPr>
          <w:t>https://www.20087.com/3/63/BiDiShouFaQiHangYeFaZhanQuShi.html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7ac99c0044ddd" w:history="1">
      <w:r>
        <w:rPr>
          <w:rStyle w:val="Hyperlink"/>
        </w:rPr>
        <w:t>全球与中国BiDi收发器行业研究及发展趋势报告（2023-2029年）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BiDiShouFaQiHangYeFaZhanQuShi.html" TargetMode="External" Id="Re1c4eefc99f3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BiDiShouFaQiHangYeFaZhanQuShi.html" TargetMode="External" Id="R92c7ac99c004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2023-02-18T05:59:00Z</dcterms:created>
  <dcterms:modified xsi:type="dcterms:W3CDTF">2023-02-18T06:59:00Z</dcterms:modified>
  <dc:subject>全球与中国BiDi收发器行业研究及发展趋势报告（2023-2029年）</dc:subject>
  <dc:title>全球与中国BiDi收发器行业研究及发展趋势报告（2023-2029年）</dc:title>
  <cp:keywords>全球与中国BiDi收发器行业研究及发展趋势报告（2023-2029年）</cp:keywords>
  <dc:description>全球与中国BiDi收发器行业研究及发展趋势报告（2023-2029年）</dc:description>
</cp:coreProperties>
</file>