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0ffa6aca847df" w:history="1">
              <w:r>
                <w:rPr>
                  <w:rStyle w:val="Hyperlink"/>
                </w:rPr>
                <w:t>2025-2031年中国CMOS图像传感器行业现状与发展趋势报告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0ffa6aca847df" w:history="1">
              <w:r>
                <w:rPr>
                  <w:rStyle w:val="Hyperlink"/>
                </w:rPr>
                <w:t>2025-2031年中国CMOS图像传感器行业现状与发展趋势报告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0ffa6aca847df" w:history="1">
                <w:r>
                  <w:rPr>
                    <w:rStyle w:val="Hyperlink"/>
                  </w:rPr>
                  <w:t>https://www.20087.com/3/83/CMOSTuXiangChuanGanQiHangYeQuShi.html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图像传感器作为现代相机、智能手机和监控系统的核心组件，近年来随着半导体技术和图像处理算法的不断进步，其分辨率、灵敏度和动态范围得到了显著提升。高像素、低功耗和高速读出的CMOS传感器已经成为市场主流，满足了消费者对高质量成像的需求。同时，随着人工智能和物联网技术的融合，CMOS传感器正朝着智能化方向发展，如集成边缘计算能力，能够在传感器端进行初步的数据处理和分析。</w:t>
      </w:r>
      <w:r>
        <w:rPr>
          <w:rFonts w:hint="eastAsia"/>
        </w:rPr>
        <w:br/>
      </w:r>
      <w:r>
        <w:rPr>
          <w:rFonts w:hint="eastAsia"/>
        </w:rPr>
        <w:t>　　未来，CMOS图像传感器的发展将更加注重多功能性和集成度。三维成像、光谱成像和近红外成像等高级功能的集成，将拓宽CMOS传感器在医疗、工业检测和自动驾驶等领域的应用。同时，随着5G和6G通信技术的普及，CMOS传感器将更好地适应高速数据传输的需求，实现更流畅的视频通话和实时图像传输。此外，传感器的小型化和低功耗设计，将推动其在可穿戴设备和微型无人机等新兴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0ffa6aca847df" w:history="1">
        <w:r>
          <w:rPr>
            <w:rStyle w:val="Hyperlink"/>
          </w:rPr>
          <w:t>2025-2031年中国CMOS图像传感器行业现状与发展趋势报告</w:t>
        </w:r>
      </w:hyperlink>
      <w:r>
        <w:rPr>
          <w:rFonts w:hint="eastAsia"/>
        </w:rPr>
        <w:t>》通过详实的数据分析，全面解析了CMOS图像传感器行业的市场规模、需求动态及价格趋势，深入探讨了CMOS图像传感器产业链上下游的协同关系与竞争格局变化。报告对CMOS图像传感器细分市场进行精准划分，结合重点企业研究，揭示了品牌影响力与市场集中度的现状，为行业参与者提供了清晰的竞争态势洞察。同时，报告结合宏观经济环境、技术发展路径及消费者需求演变，科学预测了CMOS图像传感器行业的未来发展方向，并针对潜在风险提出了切实可行的应对策略。报告为CMOS图像传感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CMOS图像传感器行业界定</w:t>
      </w:r>
      <w:r>
        <w:rPr>
          <w:rFonts w:hint="eastAsia"/>
        </w:rPr>
        <w:br/>
      </w:r>
      <w:r>
        <w:rPr>
          <w:rFonts w:hint="eastAsia"/>
        </w:rPr>
        <w:t>　　第一节 CMOS图像传感器行业定义</w:t>
      </w:r>
      <w:r>
        <w:rPr>
          <w:rFonts w:hint="eastAsia"/>
        </w:rPr>
        <w:br/>
      </w:r>
      <w:r>
        <w:rPr>
          <w:rFonts w:hint="eastAsia"/>
        </w:rPr>
        <w:t>　　第二节 CMOS图像传感器行业特点分析</w:t>
      </w:r>
      <w:r>
        <w:rPr>
          <w:rFonts w:hint="eastAsia"/>
        </w:rPr>
        <w:br/>
      </w:r>
      <w:r>
        <w:rPr>
          <w:rFonts w:hint="eastAsia"/>
        </w:rPr>
        <w:t>　　第三节 CMOS图像传感器产业链分析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2025年世界CMOS图像传感器行业市场运行形势分析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2025年全球CMOS图像传感器行业发展概况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世界CMOS图像传感器行业发展走势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二、全球CMOS图像传感器行业市场分布情况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三、全球CMOS图像传感器行业发展趋势分析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全球CMOS图像传感器行业重点国家和区域分析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2024-2025年中国CMOS图像传感器行业发展环境分析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2025年CMOS图像传感器行业技术发展现状及趋势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当前我国CMOS图像传感器技术发展现状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中外CMOS图像传感器技术差距及产生差距的主要原因分析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提高我国CMOS图像传感器技术的对策</w:t>
      </w:r>
      <w:r>
        <w:rPr>
          <w:rFonts w:hint="eastAsia"/>
        </w:rPr>
        <w:br/>
      </w:r>
      <w:r>
        <w:rPr>
          <w:rFonts w:hint="eastAsia"/>
        </w:rPr>
        <w:t>　　第四节 我国CMOS图像传感器研发、设计发展趋势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中国CMOS图像传感器发展现状调研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中国CMOS图像传感器市场现状分析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中国CMOS图像传感器行业产量情况分析及预测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一、CMOS图像传感器总体产能规模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三、2019-2024年中国CMOS图像传感器产量统计</w:t>
      </w:r>
      <w:r>
        <w:rPr>
          <w:rFonts w:hint="eastAsia"/>
        </w:rPr>
        <w:br/>
      </w:r>
      <w:r>
        <w:rPr>
          <w:rFonts w:hint="eastAsia"/>
        </w:rPr>
        <w:t>　　　　二、CMOS图像传感器生产区域分布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三、2025-2031年中国CMOS图像传感器产量预测分析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中国CMOS图像传感器市场需求分析及预测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一、中国CMOS图像传感器市场需求特点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二、2019-2024年中国CMOS图像传感器市场需求量统计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三、2025-2031年中国CMOS图像传感器市场需求量预测分析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中国CMOS图像传感器行业进出口情况分析预测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2019-2024年中国CMOS图像传感器行业进出口情况分析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一、2019-2024年中国CMOS图像传感器行业进口分析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二、2019-2024年中国CMOS图像传感器行业出口分析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2025-2031年中国CMOS图像传感器行业进出口情况预测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一、2025-2031年中国CMOS图像传感器行业进口预测分析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二、2025-2031年中国CMOS图像传感器行业出口预测分析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影响CMOS图像传感器行业进出口变化的主要原因分析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2019-2024年中国CMOS图像传感器行业重点地区调研分析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一、中国CMOS图像传感器行业重点区域市场结构调研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二、**地区CMOS图像传感器市场调研分析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三、**地区CMOS图像传感器市场调研分析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四、**地区CMOS图像传感器市场调研分析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五、**地区CMOS图像传感器市场调研分析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六、**地区CMOS图像传感器市场调研分析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CMOS图像传感器行业竞争格局分析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CMOS图像传感器行业集中度分析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一、CMOS图像传感器市场集中度分析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二、CMOS图像传感器企业集中度分析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三、CMOS图像传感器区域集中度分析</w:t>
      </w:r>
      <w:r>
        <w:rPr>
          <w:rFonts w:hint="eastAsia"/>
        </w:rPr>
        <w:br/>
      </w:r>
      <w:r>
        <w:rPr>
          <w:rFonts w:hint="eastAsia"/>
        </w:rPr>
        <w:t>　　第二节 CMOS图像传感器行业主要企业竞争力分析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CMOS图像传感器行业竞争格局分析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一、2025年CMOS图像传感器行业竞争分析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二、2025年中外CMOS图像传感器产品竞争分析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三、2019-2024年我国CMOS图像传感器市场竞争分析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四、2025-2031年国内主要CMOS图像传感器企业动向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CMOS图像传感器行业细分产品市场调研分析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CMOS图像传感器行业上、下游市场分析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CMOS图像传感器行业上游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CMOS图像传感器行业下游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CMOS图像传感器行业重点企业发展调研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CMOS图像传感器重点企业（一）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CMOS图像传感器重点企业（二）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CMOS图像传感器重点企业（三）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CMOS图像传感器重点企业（四）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CMOS图像传感器重点企业（五）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CMOS图像传感器重点企业（六）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CMOS图像传感器企业管理策略建议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提高CMOS图像传感器企业竞争力的策略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一、提高中国CMOS图像传感器企业核心竞争力的对策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二、CMOS图像传感器企业提升竞争力的主要方向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三、影响CMOS图像传感器企业核心竞争力的因素及提升途径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四、提高CMOS图像传感器企业竞争力的策略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对我国CMOS图像传感器品牌的战略思考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一、CMOS图像传感器实施品牌战略的意义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二、CMOS图像传感器企业品牌的现状分析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三、我国CMOS图像传感器企业的品牌战略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四、CMOS图像传感器品牌战略管理的策略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2025-2031年中国CMOS图像传感器行业前景与风险预测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2025年中国CMOS图像传感器市场前景分析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2025-2031年中国CMOS图像传感器发展趋势预测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2025-2031年中国CMOS图像传感器行业投资特性分析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一、2025-2031年中国CMOS图像传感器行业进入壁垒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二、2025-2031年中国CMOS图像传感器行业盈利模式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三、2025-2031年中国CMOS图像传感器行业盈利因素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2025-2031年中国CMOS图像传感器行业投资机会分析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一、2025-2031年中国CMOS图像传感器细分市场投资机会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二、2025-2031年中国CMOS图像传感器行业区域市场投资潜力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2025-2031年中国CMOS图像传感器行业投资风险分析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一、2025-2031年中国CMOS图像传感器行业市场竞争风险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二、2025-2031年中国CMOS图像传感器行业技术风险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三、2025-2031年中国CMOS图像传感器行业政策风险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四、2025-2031年中国CMOS图像传感器行业进入退出风险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CMOS图像传感器行业研究结论</w:t>
      </w:r>
      <w:r>
        <w:rPr>
          <w:rFonts w:hint="eastAsia"/>
        </w:rPr>
        <w:br/>
      </w:r>
      <w:r>
        <w:rPr>
          <w:rFonts w:hint="eastAsia"/>
        </w:rPr>
        <w:t>　　第二节 CMOS图像传感器行业投资价值评估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中.智林.：CMOS图像传感器行业投资建议</w:t>
      </w:r>
      <w:r>
        <w:rPr>
          <w:rFonts w:hint="eastAsia"/>
        </w:rPr>
        <w:br/>
      </w:r>
      <w:r>
        <w:rPr>
          <w:rFonts w:hint="eastAsia"/>
        </w:rPr>
        <w:t>　　　　一、CMOS图像传感器行业投资策略建议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二、CMOS图像传感器行业投资方向建议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三、CMOS图像传感器行业投资方式建议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CMOS图像传感器行业历程</w:t>
      </w:r>
      <w:r>
        <w:rPr>
          <w:rFonts w:hint="eastAsia"/>
        </w:rPr>
        <w:br/>
      </w:r>
      <w:r>
        <w:rPr>
          <w:rFonts w:hint="eastAsia"/>
        </w:rPr>
        <w:t>　　图表 CMOS图像传感器行业生命周期</w:t>
      </w:r>
      <w:r>
        <w:rPr>
          <w:rFonts w:hint="eastAsia"/>
        </w:rPr>
        <w:br/>
      </w:r>
      <w:r>
        <w:rPr>
          <w:rFonts w:hint="eastAsia"/>
        </w:rPr>
        <w:t>　　图表 CMOS图像传感器行业产业链分析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2019-2024年中国CMOS图像传感器行业市场规模及增长情况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2019-2024年CMOS图像传感器行业市场容量分析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2019-2024年中国CMOS图像传感器行业产能统计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2019-2024年中国CMOS图像传感器行业产量及增长趋势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2019-2024年中国CMOS图像传感器市场需求量及增速统计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2025年中国CMOS图像传感器行业需求领域分布格局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2019-2024年中国CMOS图像传感器行业销售收入分析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2019-2024年中国CMOS图像传感器行业盈利情况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2019-2024年中国CMOS图像传感器行业利润总额统计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2019-2024年中国CMOS图像传感器进口数量分析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2019-2024年中国CMOS图像传感器进口金额分析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2019-2024年中国CMOS图像传感器出口数量分析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2019-2024年中国CMOS图像传感器出口金额分析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2025年中国CMOS图像传感器进口国家及地区分析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2025年中国CMOS图像传感器出口国家及地区分析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2019-2024年中国CMOS图像传感器行业企业数量情况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2019-2024年中国CMOS图像传感器行业企业平均规模情况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**地区CMOS图像传感器市场规模及增长情况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**地区CMOS图像传感器行业市场需求情况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**地区CMOS图像传感器市场规模及增长情况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**地区CMOS图像传感器行业市场需求情况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**地区CMOS图像传感器市场规模及增长情况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**地区CMOS图像传感器行业市场需求情况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**地区CMOS图像传感器市场规模及增长情况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**地区CMOS图像传感器行业市场需求情况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CMOS图像传感器企业信息</w:t>
      </w:r>
      <w:r>
        <w:rPr>
          <w:rFonts w:hint="eastAsia"/>
        </w:rPr>
        <w:br/>
      </w:r>
      <w:r>
        <w:rPr>
          <w:rFonts w:hint="eastAsia"/>
        </w:rPr>
        <w:t>　　图表 CMOS图像传感器企业经营情况分析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0ffa6aca847df" w:history="1">
        <w:r>
          <w:rPr>
            <w:rStyle w:val="Hyperlink"/>
          </w:rPr>
          <w:t>2025-2031年中国CMOS图像传感器行业现状与发展趋势报告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0ffa6aca847df" w:history="1">
        <w:r>
          <w:rPr>
            <w:rStyle w:val="Hyperlink"/>
          </w:rPr>
          <w:t>https://www.20087.com/3/83/CMOSTuXiangChuanGanQiHangYeQuShi.html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热点：国内传感器三巨头、CMOS图像传感器国内龙头、CMOS工作原理、CMOS图像传感器上市公司、相机cmos在哪个位置、CMOS图像传感器用途、相机传感器排名、CMOS图像传感器厂家排名、索尼传感器 imx排名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e8c7498604bd4" w:history="1">
      <w:r>
        <w:rPr>
          <w:rStyle w:val="Hyperlink"/>
        </w:rPr>
        <w:t>2025-2031年中国CMOS图像传感器行业现状与发展趋势报告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CMOSTuXiangChuanGanQiHangYeQuShi.html" TargetMode="External" Id="R2630ffa6aca8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CMOSTuXiangChuanGanQiHangYeQuShi.html" TargetMode="External" Id="Rb6ee8c749860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2024-10-12T02:09:00Z</dcterms:created>
  <dcterms:modified xsi:type="dcterms:W3CDTF">2024-10-12T03:09:00Z</dcterms:modified>
  <dc:subject>2025-2031年中国CMOS图像传感器行业现状与发展趋势报告</dc:subject>
  <dc:title>2025-2031年中国CMOS图像传感器行业现状与发展趋势报告</dc:title>
  <cp:keywords>2025-2031年中国CMOS图像传感器行业现状与发展趋势报告</cp:keywords>
  <dc:description>2025-2031年中国CMOS图像传感器行业现状与发展趋势报告</dc:description>
</cp:coreProperties>
</file>