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1bf15a9d94319" w:history="1">
              <w:r>
                <w:rPr>
                  <w:rStyle w:val="Hyperlink"/>
                </w:rPr>
                <w:t>2024-2029年中国CVD碳化硅行业市场调研与发展趋势研究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1bf15a9d94319" w:history="1">
              <w:r>
                <w:rPr>
                  <w:rStyle w:val="Hyperlink"/>
                </w:rPr>
                <w:t>2024-2029年中国CVD碳化硅行业市场调研与发展趋势研究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1bf15a9d94319" w:history="1">
                <w:r>
                  <w:rPr>
                    <w:rStyle w:val="Hyperlink"/>
                  </w:rPr>
                  <w:t>https://www.20087.com/3/63/CVDTanHuaGuiHangYeQianJingQuShi.html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(CVD)碳化硅作为一种高性能半导体材料，近年来随着材料科学的进步和技术的发展，在提高材料性能、降低成本方面取得了显著进展。当前市场上，CVD碳化硅不仅在提高晶圆尺寸、增加电学性能方面实现了技术突破，还在提高产品的稳定性和优化生产工艺方面进行了优化。随着对宽禁带半导体材料的需求增加，CVD碳化硅的应用更加注重提高其电气性能和可靠性。</w:t>
      </w:r>
      <w:r>
        <w:rPr>
          <w:rFonts w:hint="eastAsia"/>
        </w:rPr>
        <w:br/>
      </w:r>
      <w:r>
        <w:rPr>
          <w:rFonts w:hint="eastAsia"/>
        </w:rPr>
        <w:t>　　未来，CVD碳化硅的发展将更加注重技术创新和服务优化。一方面，随着新材料和新技术的应用，CVD碳化硅将采用更高性能的沉积技术和更先进的晶体生长工艺，以提高其晶体质量和电学性能。另一方面，随着对个性化和定制化产品的需求增加，CVD碳化硅将提供更多定制化选项，以满足不同器件应用的具体需求。此外，随着对可持续发展的重视，CVD碳化硅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1bf15a9d94319" w:history="1">
        <w:r>
          <w:rPr>
            <w:rStyle w:val="Hyperlink"/>
          </w:rPr>
          <w:t>2024-2029年中国CVD碳化硅行业市场调研与发展趋势研究</w:t>
        </w:r>
      </w:hyperlink>
      <w:r>
        <w:rPr>
          <w:rFonts w:hint="eastAsia"/>
        </w:rPr>
        <w:t>》专业、系统地分析了CVD碳化硅行业现状，包括市场需求、市场规模及价格动态，全面梳理了CVD碳化硅产业链结构，并对CVD碳化硅细分市场进行了探究。CVD碳化硅报告基于详实数据，科学预测了CVD碳化硅市场发展前景和发展趋势，同时剖析了CVD碳化硅品牌竞争、市场集中度以及重点企业的市场地位。在识别风险与机遇的基础上，CVD碳化硅报告提出了针对性的发展策略和建议。CVD碳化硅报告为CVD碳化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CVD碳化硅市场概述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按照不同产品类型，CVD碳化硅主要可以分为如下几个类别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中国不同产品类型CVD碳化硅增长趋势2018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低电阻率等级</w:t>
      </w:r>
      <w:r>
        <w:rPr>
          <w:rFonts w:hint="eastAsia"/>
        </w:rPr>
        <w:br/>
      </w:r>
      <w:r>
        <w:rPr>
          <w:rFonts w:hint="eastAsia"/>
        </w:rPr>
        <w:t>　　　　1.2.3 中电阻率等级</w:t>
      </w:r>
      <w:r>
        <w:rPr>
          <w:rFonts w:hint="eastAsia"/>
        </w:rPr>
        <w:br/>
      </w:r>
      <w:r>
        <w:rPr>
          <w:rFonts w:hint="eastAsia"/>
        </w:rPr>
        <w:t>　　　　1.2.4 高电阻率等级</w:t>
      </w:r>
      <w:r>
        <w:rPr>
          <w:rFonts w:hint="eastAsia"/>
        </w:rPr>
        <w:br/>
      </w:r>
      <w:r>
        <w:rPr>
          <w:rFonts w:hint="eastAsia"/>
        </w:rPr>
        <w:t>　　1.3 从不同应用，CVD碳化硅主要包括如下几个方面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中国不同应用CVD碳化硅增长趋势2018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快速热处理组件</w:t>
      </w:r>
      <w:r>
        <w:rPr>
          <w:rFonts w:hint="eastAsia"/>
        </w:rPr>
        <w:br/>
      </w:r>
      <w:r>
        <w:rPr>
          <w:rFonts w:hint="eastAsia"/>
        </w:rPr>
        <w:t>　　　　1.3.3 等离子蚀刻组件</w:t>
      </w:r>
      <w:r>
        <w:rPr>
          <w:rFonts w:hint="eastAsia"/>
        </w:rPr>
        <w:br/>
      </w:r>
      <w:r>
        <w:rPr>
          <w:rFonts w:hint="eastAsia"/>
        </w:rPr>
        <w:t>　　　　1.3.4 基座与挡片</w:t>
      </w:r>
      <w:r>
        <w:rPr>
          <w:rFonts w:hint="eastAsia"/>
        </w:rPr>
        <w:br/>
      </w:r>
      <w:r>
        <w:rPr>
          <w:rFonts w:hint="eastAsia"/>
        </w:rPr>
        <w:t>　　　　1.3.5 LED晶片载体及盖板</w:t>
      </w:r>
      <w:r>
        <w:rPr>
          <w:rFonts w:hint="eastAsia"/>
        </w:rPr>
        <w:br/>
      </w:r>
      <w:r>
        <w:rPr>
          <w:rFonts w:hint="eastAsia"/>
        </w:rPr>
        <w:t>　　　　1.3.6 其他应用领域</w:t>
      </w:r>
      <w:r>
        <w:rPr>
          <w:rFonts w:hint="eastAsia"/>
        </w:rPr>
        <w:br/>
      </w:r>
      <w:r>
        <w:rPr>
          <w:rFonts w:hint="eastAsia"/>
        </w:rPr>
        <w:t>　　1.4 中国CVD碳化硅发展现状及未来趋势（2018-2029）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中国市场CVD碳化硅收入及增长率（2018-2029）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中国市场CVD碳化硅销量及增长率（2018-2029）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中国市场主要CVD碳化硅厂商分析</w:t>
      </w:r>
      <w:r>
        <w:rPr>
          <w:rFonts w:hint="eastAsia"/>
        </w:rPr>
        <w:br/>
      </w:r>
      <w:r>
        <w:rPr>
          <w:rFonts w:hint="eastAsia"/>
        </w:rPr>
        <w:t>　　2.1 中国市场主要厂商CVD碳化硅销量、收入及市场份额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中国市场主要厂商CVD碳化硅销量（2018-2023）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中国市场主要厂商CVD碳化硅收入（2018-2023）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2022年中国市场主要厂商CVD碳化硅收入排名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中国市场主要厂商CVD碳化硅价格（2018-2023）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中国市场主要厂商CVD碳化硅总部及产地分布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中国市场主要厂商成立时间及CVD碳化硅商业化日期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中国市场主要厂商CVD碳化硅产品类型及应用</w:t>
      </w:r>
      <w:r>
        <w:rPr>
          <w:rFonts w:hint="eastAsia"/>
        </w:rPr>
        <w:br/>
      </w:r>
      <w:r>
        <w:rPr>
          <w:rFonts w:hint="eastAsia"/>
        </w:rPr>
        <w:t>　　2.5 CVD碳化硅行业集中度、竞争程度分析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CVD碳化硅行业集中度分析：2022年中国Top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中国CVD碳化硅第一梯队、第二梯队和第三梯队厂商（品牌）及2022年市场份额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中国市场CVD碳化硅主要企业分析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重点企业（1）在中国市场CVD碳化硅销量、收入、价格及毛利率（2018-2023）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重点企业（2）在中国市场CVD碳化硅销量、收入、价格及毛利率（2018-2023）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重点企业（3）在中国市场CVD碳化硅销量、收入、价格及毛利率（2018-2023）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重点企业（4）在中国市场CVD碳化硅销量、收入、价格及毛利率（2018-2023）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重点企业（5）在中国市场CVD碳化硅销量、收入、价格及毛利率（2018-2023）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重点企业（6）在中国市场CVD碳化硅销量、收入、价格及毛利率（2018-2023）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重点企业（7）在中国市场CVD碳化硅销量、收入、价格及毛利率（2018-2023）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重点企业（8）在中国市场CVD碳化硅销量、收入、价格及毛利率（2018-2023）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重点企业（9）在中国市场CVD碳化硅销量、收入、价格及毛利率（2018-2023）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重点企业（10）在中国市场CVD碳化硅销量、收入、价格及毛利率（2018-2023）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不同类型CVD碳化硅分析</w:t>
      </w:r>
      <w:r>
        <w:rPr>
          <w:rFonts w:hint="eastAsia"/>
        </w:rPr>
        <w:br/>
      </w:r>
      <w:r>
        <w:rPr>
          <w:rFonts w:hint="eastAsia"/>
        </w:rPr>
        <w:t>　　4.1 中国市场不同产品类型CVD碳化硅销量（2018-2029）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中国市场不同产品类型CVD碳化硅销量及市场份额（2018-2023）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中国市场不同产品类型CVD碳化硅销量预测（2024-2029）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中国市场不同产品类型CVD碳化硅规模（2018-2029）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中国市场不同产品类型CVD碳化硅规模及市场份额（2018-2023）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中国市场不同产品类型CVD碳化硅规模预测（2024-2029）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中国市场不同产品类型CVD碳化硅价格走势（2018-2029）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不同应用CVD碳化硅分析</w:t>
      </w:r>
      <w:r>
        <w:rPr>
          <w:rFonts w:hint="eastAsia"/>
        </w:rPr>
        <w:br/>
      </w:r>
      <w:r>
        <w:rPr>
          <w:rFonts w:hint="eastAsia"/>
        </w:rPr>
        <w:t>　　5.1 中国市场不同应用CVD碳化硅销量（2018-2029）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中国市场不同应用CVD碳化硅销量及市场份额（2018-2023）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中国市场不同应用CVD碳化硅销量预测（2024-2029）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中国市场不同应用CVD碳化硅规模（2018-2029）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中国市场不同应用CVD碳化硅规模及市场份额（2018-2023）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中国市场不同应用CVD碳化硅规模预测（2024-2029）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中国市场不同应用CVD碳化硅价格走势（2018-2029）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CVD碳化硅行业发展分析---发展趋势</w:t>
      </w:r>
      <w:r>
        <w:rPr>
          <w:rFonts w:hint="eastAsia"/>
        </w:rPr>
        <w:br/>
      </w:r>
      <w:r>
        <w:rPr>
          <w:rFonts w:hint="eastAsia"/>
        </w:rPr>
        <w:t>　　6.2 CVD碳化硅行业发展分析---厂商壁垒</w:t>
      </w:r>
      <w:r>
        <w:rPr>
          <w:rFonts w:hint="eastAsia"/>
        </w:rPr>
        <w:br/>
      </w:r>
      <w:r>
        <w:rPr>
          <w:rFonts w:hint="eastAsia"/>
        </w:rPr>
        <w:t>　　6.3 CVD碳化硅行业发展分析---驱动因素</w:t>
      </w:r>
      <w:r>
        <w:rPr>
          <w:rFonts w:hint="eastAsia"/>
        </w:rPr>
        <w:br/>
      </w:r>
      <w:r>
        <w:rPr>
          <w:rFonts w:hint="eastAsia"/>
        </w:rPr>
        <w:t>　　6.4 CVD碳化硅行业发展分析---制约因素</w:t>
      </w:r>
      <w:r>
        <w:rPr>
          <w:rFonts w:hint="eastAsia"/>
        </w:rPr>
        <w:br/>
      </w:r>
      <w:r>
        <w:rPr>
          <w:rFonts w:hint="eastAsia"/>
        </w:rPr>
        <w:t>　　6.5 CVD碳化硅中国企业SWOT分析</w:t>
      </w:r>
      <w:r>
        <w:rPr>
          <w:rFonts w:hint="eastAsia"/>
        </w:rPr>
        <w:br/>
      </w:r>
      <w:r>
        <w:rPr>
          <w:rFonts w:hint="eastAsia"/>
        </w:rPr>
        <w:t>　　6.6 CVD碳化硅行业政策环境分析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CVD碳化硅行业产业链简介</w:t>
      </w:r>
      <w:r>
        <w:rPr>
          <w:rFonts w:hint="eastAsia"/>
        </w:rPr>
        <w:br/>
      </w:r>
      <w:r>
        <w:rPr>
          <w:rFonts w:hint="eastAsia"/>
        </w:rPr>
        <w:t>　　7.2 CVD碳化硅产业链分析-上游</w:t>
      </w:r>
      <w:r>
        <w:rPr>
          <w:rFonts w:hint="eastAsia"/>
        </w:rPr>
        <w:br/>
      </w:r>
      <w:r>
        <w:rPr>
          <w:rFonts w:hint="eastAsia"/>
        </w:rPr>
        <w:t>　　7.3 CVD碳化硅产业链分析-中游</w:t>
      </w:r>
      <w:r>
        <w:rPr>
          <w:rFonts w:hint="eastAsia"/>
        </w:rPr>
        <w:br/>
      </w:r>
      <w:r>
        <w:rPr>
          <w:rFonts w:hint="eastAsia"/>
        </w:rPr>
        <w:t>　　7.4 CVD碳化硅产业链分析-下游：行业场景</w:t>
      </w:r>
      <w:r>
        <w:rPr>
          <w:rFonts w:hint="eastAsia"/>
        </w:rPr>
        <w:br/>
      </w:r>
      <w:r>
        <w:rPr>
          <w:rFonts w:hint="eastAsia"/>
        </w:rPr>
        <w:t>　　7.5 CVD碳化硅行业采购模式</w:t>
      </w:r>
      <w:r>
        <w:rPr>
          <w:rFonts w:hint="eastAsia"/>
        </w:rPr>
        <w:br/>
      </w:r>
      <w:r>
        <w:rPr>
          <w:rFonts w:hint="eastAsia"/>
        </w:rPr>
        <w:t>　　7.6 CVD碳化硅行业生产模式</w:t>
      </w:r>
      <w:r>
        <w:rPr>
          <w:rFonts w:hint="eastAsia"/>
        </w:rPr>
        <w:br/>
      </w:r>
      <w:r>
        <w:rPr>
          <w:rFonts w:hint="eastAsia"/>
        </w:rPr>
        <w:t>　　7.7 CVD碳化硅行业销售模式及销售渠道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中国本土CVD碳化硅产能、产量分析</w:t>
      </w:r>
      <w:r>
        <w:rPr>
          <w:rFonts w:hint="eastAsia"/>
        </w:rPr>
        <w:br/>
      </w:r>
      <w:r>
        <w:rPr>
          <w:rFonts w:hint="eastAsia"/>
        </w:rPr>
        <w:t>　　8.1 中国CVD碳化硅供需现状及预测（2018-2029）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中国CVD碳化硅产能、产量、产能利用率及发展趋势（2018-2029）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中国CVD碳化硅产量、市场需求量及发展趋势（2018-2029）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中国CVD碳化硅进出口分析</w:t>
      </w:r>
      <w:r>
        <w:rPr>
          <w:rFonts w:hint="eastAsia"/>
        </w:rPr>
        <w:br/>
      </w:r>
      <w:r>
        <w:rPr>
          <w:rFonts w:hint="eastAsia"/>
        </w:rPr>
        <w:t>　　　　8.2.1 中国市场CVD碳化硅主要进口来源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中国市场CVD碳化硅主要出口目的地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不同产品类型，CVD碳化硅市场规模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不同应用CVD碳化硅市场规模2018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中国市场主要厂商CVD碳化硅销量（2018-2023）&amp;（千个）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中国市场主要厂商CVD碳化硅销量市场份额（2018-2023）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中国市场主要厂商CVD碳化硅收入（2018-2023）&amp;（万元）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中国市场主要厂商CVD碳化硅收入份额（2018-2023）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2022年中国主要生产商CVD碳化硅收入排名（万元）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中国市场主要厂商CVD碳化硅价格（2018-2023）&amp;（元/个）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中国市场主要厂商CVD碳化硅总部及产地分布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中国市场主要厂商成立时间及CVD碳化硅商业化日期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中国市场主要厂商CVD碳化硅产品类型及应用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2022年中国市场CVD碳化硅主要厂商市场地位（第一梯队、第二梯队和第三梯队）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CVD碳化硅销量（千个）、收入（万元）、价格（元/个）及毛利率（2018-2023）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CVD碳化硅销量（千个）、收入（万元）、价格（元/个）及毛利率（2018-2023）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CVD碳化硅销量（千个）、收入（万元）、价格（元/个）及毛利率（2018-2023）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CVD碳化硅销量（千个）、收入（万元）、价格（元/个）及毛利率（2018-2023）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CVD碳化硅销量（千个）、收入（万元）、价格（元/个）及毛利率（2018-2023）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CVD碳化硅销量（千个）、收入（万元）、价格（元/个）及毛利率（2018-2023）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CVD碳化硅销量（千个）、收入（万元）、价格（元/个）及毛利率（2018-2023）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CVD碳化硅销量（千个）、收入（万元）、价格（元/个）及毛利率（2018-2023）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CVD碳化硅销量（千个）、收入（万元）、价格（元/个）及毛利率（2018-2023）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CVD碳化硅生产基地、总部、竞争对手及市场地位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CVD碳化硅销量（千个）、收入（万元）、价格（元/个）及毛利率（2018-2023）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中国市场不同类型CVD碳化硅销量（2018-2023）&amp;（千个）</w:t>
      </w:r>
      <w:r>
        <w:rPr>
          <w:rFonts w:hint="eastAsia"/>
        </w:rPr>
        <w:br/>
      </w:r>
      <w:r>
        <w:rPr>
          <w:rFonts w:hint="eastAsia"/>
        </w:rPr>
        <w:t>　　表64 中国市场不同类型CVD碳化硅销量市场份额（2018-2023）</w:t>
      </w:r>
      <w:r>
        <w:rPr>
          <w:rFonts w:hint="eastAsia"/>
        </w:rPr>
        <w:br/>
      </w:r>
      <w:r>
        <w:rPr>
          <w:rFonts w:hint="eastAsia"/>
        </w:rPr>
        <w:t>　　表65 中国市场不同类型CVD碳化硅销量预测（2024-2029）&amp;（千个）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表66 中国市场不同类型CVD碳化硅销量市场份额预测（2024-2029）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中国市场不同类型CVD碳化硅规模（2018-2023）&amp;（万元）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中国市场不同类型CVD碳化硅规模市场份额（2018-2023）</w:t>
      </w:r>
      <w:r>
        <w:rPr>
          <w:rFonts w:hint="eastAsia"/>
        </w:rPr>
        <w:br/>
      </w:r>
      <w:r>
        <w:rPr>
          <w:rFonts w:hint="eastAsia"/>
        </w:rPr>
        <w:t>　　表69 中国市场不同类型CVD碳化硅规模预测（2024-2029）&amp;（万元）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中国市场不同类型CVD碳化硅规模市场份额预测（2024-2029）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中国市场不同应用CVD碳化硅销量（2018-2023）&amp;（千个）</w:t>
      </w:r>
      <w:r>
        <w:rPr>
          <w:rFonts w:hint="eastAsia"/>
        </w:rPr>
        <w:br/>
      </w:r>
      <w:r>
        <w:rPr>
          <w:rFonts w:hint="eastAsia"/>
        </w:rPr>
        <w:t>　　表72 中国市场不同应用CVD碳化硅销量市场份额（2018-2023）</w:t>
      </w:r>
      <w:r>
        <w:rPr>
          <w:rFonts w:hint="eastAsia"/>
        </w:rPr>
        <w:br/>
      </w:r>
      <w:r>
        <w:rPr>
          <w:rFonts w:hint="eastAsia"/>
        </w:rPr>
        <w:t>　　表73 中国市场不同应用CVD碳化硅销量预测（2024-2029）&amp;（千个）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表74 中国市场不同应用CVD碳化硅销量市场份额预测（2024-2029）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表75 中国市场不同应用CVD碳化硅规模（2018-2023）&amp;（万元）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中国市场不同应用CVD碳化硅规模市场份额（2018-2023）</w:t>
      </w:r>
      <w:r>
        <w:rPr>
          <w:rFonts w:hint="eastAsia"/>
        </w:rPr>
        <w:br/>
      </w:r>
      <w:r>
        <w:rPr>
          <w:rFonts w:hint="eastAsia"/>
        </w:rPr>
        <w:t>　　表77 中国市场不同应用CVD碳化硅规模预测（2024-2029）&amp;（万元）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中国市场不同应用CVD碳化硅规模市场份额预测（2024-2029）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表79 CVD碳化硅行业发展分析---发展趋势</w:t>
      </w:r>
      <w:r>
        <w:rPr>
          <w:rFonts w:hint="eastAsia"/>
        </w:rPr>
        <w:br/>
      </w:r>
      <w:r>
        <w:rPr>
          <w:rFonts w:hint="eastAsia"/>
        </w:rPr>
        <w:t>　　表80 CVD碳化硅行业发展分析---厂商壁垒</w:t>
      </w:r>
      <w:r>
        <w:rPr>
          <w:rFonts w:hint="eastAsia"/>
        </w:rPr>
        <w:br/>
      </w:r>
      <w:r>
        <w:rPr>
          <w:rFonts w:hint="eastAsia"/>
        </w:rPr>
        <w:t>　　表81 CVD碳化硅行业发展分析---驱动因素</w:t>
      </w:r>
      <w:r>
        <w:rPr>
          <w:rFonts w:hint="eastAsia"/>
        </w:rPr>
        <w:br/>
      </w:r>
      <w:r>
        <w:rPr>
          <w:rFonts w:hint="eastAsia"/>
        </w:rPr>
        <w:t>　　表82 CVD碳化硅行业发展分析---制约因素</w:t>
      </w:r>
      <w:r>
        <w:rPr>
          <w:rFonts w:hint="eastAsia"/>
        </w:rPr>
        <w:br/>
      </w:r>
      <w:r>
        <w:rPr>
          <w:rFonts w:hint="eastAsia"/>
        </w:rPr>
        <w:t>　　表83 CVD碳化硅行业相关重点政策一览</w:t>
      </w:r>
      <w:r>
        <w:rPr>
          <w:rFonts w:hint="eastAsia"/>
        </w:rPr>
        <w:br/>
      </w:r>
      <w:r>
        <w:rPr>
          <w:rFonts w:hint="eastAsia"/>
        </w:rPr>
        <w:t>　　表84 CVD碳化硅行业供应链分析</w:t>
      </w:r>
      <w:r>
        <w:rPr>
          <w:rFonts w:hint="eastAsia"/>
        </w:rPr>
        <w:br/>
      </w:r>
      <w:r>
        <w:rPr>
          <w:rFonts w:hint="eastAsia"/>
        </w:rPr>
        <w:t>　　表85 CVD碳化硅上游原料供应商</w:t>
      </w:r>
      <w:r>
        <w:rPr>
          <w:rFonts w:hint="eastAsia"/>
        </w:rPr>
        <w:br/>
      </w:r>
      <w:r>
        <w:rPr>
          <w:rFonts w:hint="eastAsia"/>
        </w:rPr>
        <w:t>　　表86 CVD碳化硅行业主要下游客户</w:t>
      </w:r>
      <w:r>
        <w:rPr>
          <w:rFonts w:hint="eastAsia"/>
        </w:rPr>
        <w:br/>
      </w:r>
      <w:r>
        <w:rPr>
          <w:rFonts w:hint="eastAsia"/>
        </w:rPr>
        <w:t>　　表87 CVD碳化硅典型经销商</w:t>
      </w:r>
      <w:r>
        <w:rPr>
          <w:rFonts w:hint="eastAsia"/>
        </w:rPr>
        <w:br/>
      </w:r>
      <w:r>
        <w:rPr>
          <w:rFonts w:hint="eastAsia"/>
        </w:rPr>
        <w:t>　　表88 中国CVD碳化硅产量、销量、进口量及出口量（2018-2023）&amp;（千个）</w:t>
      </w:r>
      <w:r>
        <w:rPr>
          <w:rFonts w:hint="eastAsia"/>
        </w:rPr>
        <w:br/>
      </w:r>
      <w:r>
        <w:rPr>
          <w:rFonts w:hint="eastAsia"/>
        </w:rPr>
        <w:t>　　表89 中国CVD碳化硅产量、销量、进口量及出口量预测（2024-2029）&amp;（千个）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表90 中国市场CVD碳化硅主要进口来源</w:t>
      </w:r>
      <w:r>
        <w:rPr>
          <w:rFonts w:hint="eastAsia"/>
        </w:rPr>
        <w:br/>
      </w:r>
      <w:r>
        <w:rPr>
          <w:rFonts w:hint="eastAsia"/>
        </w:rPr>
        <w:t>　　表91 中国市场CVD碳化硅主要出口目的地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CVD碳化硅产品图片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中国不同产品类型CVD碳化硅产量市场份额2022 &amp; 2029</w:t>
      </w:r>
      <w:r>
        <w:rPr>
          <w:rFonts w:hint="eastAsia"/>
        </w:rPr>
        <w:br/>
      </w:r>
      <w:r>
        <w:rPr>
          <w:rFonts w:hint="eastAsia"/>
        </w:rPr>
        <w:t>　　图3 低电阻率等级产品图片</w:t>
      </w:r>
      <w:r>
        <w:rPr>
          <w:rFonts w:hint="eastAsia"/>
        </w:rPr>
        <w:br/>
      </w:r>
      <w:r>
        <w:rPr>
          <w:rFonts w:hint="eastAsia"/>
        </w:rPr>
        <w:t>　　图4 中电阻率等级产品图片</w:t>
      </w:r>
      <w:r>
        <w:rPr>
          <w:rFonts w:hint="eastAsia"/>
        </w:rPr>
        <w:br/>
      </w:r>
      <w:r>
        <w:rPr>
          <w:rFonts w:hint="eastAsia"/>
        </w:rPr>
        <w:t>　　图5 高电阻率等级产品图片</w:t>
      </w:r>
      <w:r>
        <w:rPr>
          <w:rFonts w:hint="eastAsia"/>
        </w:rPr>
        <w:br/>
      </w:r>
      <w:r>
        <w:rPr>
          <w:rFonts w:hint="eastAsia"/>
        </w:rPr>
        <w:t>　　图6 中国不同应用CVD碳化硅市场份额2022 VS 2029</w:t>
      </w:r>
      <w:r>
        <w:rPr>
          <w:rFonts w:hint="eastAsia"/>
        </w:rPr>
        <w:br/>
      </w:r>
      <w:r>
        <w:rPr>
          <w:rFonts w:hint="eastAsia"/>
        </w:rPr>
        <w:t>　　图7 快速热处理组件</w:t>
      </w:r>
      <w:r>
        <w:rPr>
          <w:rFonts w:hint="eastAsia"/>
        </w:rPr>
        <w:br/>
      </w:r>
      <w:r>
        <w:rPr>
          <w:rFonts w:hint="eastAsia"/>
        </w:rPr>
        <w:t>　　图8 等离子蚀刻组件</w:t>
      </w:r>
      <w:r>
        <w:rPr>
          <w:rFonts w:hint="eastAsia"/>
        </w:rPr>
        <w:br/>
      </w:r>
      <w:r>
        <w:rPr>
          <w:rFonts w:hint="eastAsia"/>
        </w:rPr>
        <w:t>　　图9 基座与挡片</w:t>
      </w:r>
      <w:r>
        <w:rPr>
          <w:rFonts w:hint="eastAsia"/>
        </w:rPr>
        <w:br/>
      </w:r>
      <w:r>
        <w:rPr>
          <w:rFonts w:hint="eastAsia"/>
        </w:rPr>
        <w:t>　　图10 LED晶片载体及盖板</w:t>
      </w:r>
      <w:r>
        <w:rPr>
          <w:rFonts w:hint="eastAsia"/>
        </w:rPr>
        <w:br/>
      </w:r>
      <w:r>
        <w:rPr>
          <w:rFonts w:hint="eastAsia"/>
        </w:rPr>
        <w:t>　　图11 其他应用领域</w:t>
      </w:r>
      <w:r>
        <w:rPr>
          <w:rFonts w:hint="eastAsia"/>
        </w:rPr>
        <w:br/>
      </w:r>
      <w:r>
        <w:rPr>
          <w:rFonts w:hint="eastAsia"/>
        </w:rPr>
        <w:t>　　图12 中国市场CVD碳化硅市场规模，2018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图13 中国市场CVD碳化硅收入及增长率（2018-2029）&amp;（万元）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图14 中国市场CVD碳化硅销量及增长率（2018-2029）&amp;（千个）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图15 2022年中国市场主要厂商CVD碳化硅销量市场份额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2022年中国市场主要厂商CVD碳化硅收入市场份额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2022年中国市场前五大厂商CVD碳化硅市场份额</w:t>
      </w:r>
      <w:r>
        <w:rPr>
          <w:rFonts w:hint="eastAsia"/>
        </w:rPr>
        <w:br/>
      </w:r>
      <w:r>
        <w:rPr>
          <w:rFonts w:hint="eastAsia"/>
        </w:rPr>
        <w:t>　　图18 2022年中国市场CVD碳化硅第一梯队、第二梯队和第三梯队厂商（品牌）及市场份额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中国市场不同产品类型CVD碳化硅价格走势（2018-2029）&amp;（元/个）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图20 中国市场不同应用CVD碳化硅价格走势（2018-2029）&amp;（元/个）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图21 CVD碳化硅中国企业SWOT分析</w:t>
      </w:r>
      <w:r>
        <w:rPr>
          <w:rFonts w:hint="eastAsia"/>
        </w:rPr>
        <w:br/>
      </w:r>
      <w:r>
        <w:rPr>
          <w:rFonts w:hint="eastAsia"/>
        </w:rPr>
        <w:t>　　图22 CVD碳化硅产业链</w:t>
      </w:r>
      <w:r>
        <w:rPr>
          <w:rFonts w:hint="eastAsia"/>
        </w:rPr>
        <w:br/>
      </w:r>
      <w:r>
        <w:rPr>
          <w:rFonts w:hint="eastAsia"/>
        </w:rPr>
        <w:t>　　图23 CVD碳化硅行业采购模式分析</w:t>
      </w:r>
      <w:r>
        <w:rPr>
          <w:rFonts w:hint="eastAsia"/>
        </w:rPr>
        <w:br/>
      </w:r>
      <w:r>
        <w:rPr>
          <w:rFonts w:hint="eastAsia"/>
        </w:rPr>
        <w:t>　　图24 CVD碳化硅行业生产模式分析</w:t>
      </w:r>
      <w:r>
        <w:rPr>
          <w:rFonts w:hint="eastAsia"/>
        </w:rPr>
        <w:br/>
      </w:r>
      <w:r>
        <w:rPr>
          <w:rFonts w:hint="eastAsia"/>
        </w:rPr>
        <w:t>　　图25 CVD碳化硅行业销售模式分析</w:t>
      </w:r>
      <w:r>
        <w:rPr>
          <w:rFonts w:hint="eastAsia"/>
        </w:rPr>
        <w:br/>
      </w:r>
      <w:r>
        <w:rPr>
          <w:rFonts w:hint="eastAsia"/>
        </w:rPr>
        <w:t>　　图26 中国CVD碳化硅产能、产量、产能利用率及发展趋势（2018-2029）&amp;（千个）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图27 中国CVD碳化硅产量、市场需求量及发展趋势（2018-2029）&amp;（千个）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1bf15a9d94319" w:history="1">
        <w:r>
          <w:rPr>
            <w:rStyle w:val="Hyperlink"/>
          </w:rPr>
          <w:t>2024-2029年中国CVD碳化硅行业市场调研与发展趋势研究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1bf15a9d94319" w:history="1">
        <w:r>
          <w:rPr>
            <w:rStyle w:val="Hyperlink"/>
          </w:rPr>
          <w:t>https://www.20087.com/3/63/CVDTanHuaGuiHangYeQianJingQuShi.html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4c9b6442347f0" w:history="1">
      <w:r>
        <w:rPr>
          <w:rStyle w:val="Hyperlink"/>
        </w:rPr>
        <w:t>2024-2029年中国CVD碳化硅行业市场调研与发展趋势研究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VDTanHuaGuiHangYeQianJingQuShi.html" TargetMode="External" Id="Rc781bf15a9d9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VDTanHuaGuiHangYeQianJingQuShi.html" TargetMode="External" Id="Rb194c9b64423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2023-10-20T04:33:09Z</dcterms:created>
  <dcterms:modified xsi:type="dcterms:W3CDTF">2023-10-20T05:33:09Z</dcterms:modified>
  <dc:subject>2024-2029年中国CVD碳化硅行业市场调研与发展趋势研究</dc:subject>
  <dc:title>2024-2029年中国CVD碳化硅行业市场调研与发展趋势研究</dc:title>
  <cp:keywords>2024-2029年中国CVD碳化硅行业市场调研与发展趋势研究</cp:keywords>
  <dc:description>2024-2029年中国CVD碳化硅行业市场调研与发展趋势研究</dc:description>
</cp:coreProperties>
</file>