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fdf04f5534d7b" w:history="1">
              <w:r>
                <w:rPr>
                  <w:rStyle w:val="Hyperlink"/>
                </w:rPr>
                <w:t>2024-2030年全球与中国ESE避雷针市场现状及行业前景分析报告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fdf04f5534d7b" w:history="1">
              <w:r>
                <w:rPr>
                  <w:rStyle w:val="Hyperlink"/>
                </w:rPr>
                <w:t>2024-2030年全球与中国ESE避雷针市场现状及行业前景分析报告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fdf04f5534d7b" w:history="1">
                <w:r>
                  <w:rPr>
                    <w:rStyle w:val="Hyperlink"/>
                  </w:rPr>
                  <w:t>https://www.20087.com/3/53/ESEBiLeiZhenDeQianJing.html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E避雷针是一种高效、精准的雷电防护设备，通过其独特的结构和材料，能够有效地引导雷电安全释放，保护建筑物和人身安全。随着全球气候变暖和雷电活动的频繁，ESE避雷针的市场需求呈现出稳步增长的趋势。目前，该产品在结构设计、材料研发和雷电防护效果方面已取得显著成果。</w:t>
      </w:r>
      <w:r>
        <w:rPr>
          <w:rFonts w:hint="eastAsia"/>
        </w:rPr>
        <w:br/>
      </w:r>
      <w:r>
        <w:rPr>
          <w:rFonts w:hint="eastAsia"/>
        </w:rPr>
        <w:t>　　未来，ESE避雷针将更加注重技术创新和产品升级，通过优化产品结构和提高材料性能，进一步提升雷电防护的可靠性和稳定性。同时，为了满足不同行业和场景的需求，ESE避雷针在定制化服务和专业化解决方案方面也将持续优化。此外，加强国际市场的合作与交流，提升ESE避雷针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fdf04f5534d7b" w:history="1">
        <w:r>
          <w:rPr>
            <w:rStyle w:val="Hyperlink"/>
          </w:rPr>
          <w:t>2024-2030年全球与中国ESE避雷针市场现状及行业前景分析报告</w:t>
        </w:r>
      </w:hyperlink>
      <w:r>
        <w:rPr>
          <w:rFonts w:hint="eastAsia"/>
        </w:rPr>
        <w:t>》依托国家统计局、发改委及ESE避雷针相关行业协会的详实数据，对ESE避雷针行业的现状、市场需求、市场规模、产业链结构、价格变动、细分市场进行了全面调研。ESE避雷针报告还详细剖析了ESE避雷针市场竞争格局，重点关注了品牌影响力、市场集中度及重点企业运营情况，并在预测ESE避雷针市场发展前景和发展趋势的同时，识别了ESE避雷针行业潜在的风险与机遇。ESE避雷针报告以专业、科学、规范的研究方法和客观、权威的分析，为ESE避雷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ESE避雷针市场概述</w:t>
      </w:r>
      <w:r>
        <w:rPr>
          <w:rFonts w:hint="eastAsia"/>
        </w:rPr>
        <w:br/>
      </w:r>
      <w:r>
        <w:rPr>
          <w:rFonts w:hint="eastAsia"/>
        </w:rPr>
        <w:t>　　1.1 ESE避雷针行业概述及统计范围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按照不同半径保护，ESE避雷针主要可以分为如下几个类别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不同半径保护ESE避雷针增长趋势2019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80米以下</w:t>
      </w:r>
      <w:r>
        <w:rPr>
          <w:rFonts w:hint="eastAsia"/>
        </w:rPr>
        <w:br/>
      </w:r>
      <w:r>
        <w:rPr>
          <w:rFonts w:hint="eastAsia"/>
        </w:rPr>
        <w:t>　　　　1.2.3 80米以上</w:t>
      </w:r>
      <w:r>
        <w:rPr>
          <w:rFonts w:hint="eastAsia"/>
        </w:rPr>
        <w:br/>
      </w:r>
      <w:r>
        <w:rPr>
          <w:rFonts w:hint="eastAsia"/>
        </w:rPr>
        <w:t>　　1.3 从不同应用，ESE避雷针主要包括如下几个方面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不同应用ESE避雷针增长趋势2019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ESE避雷针行业发展总体概况</w:t>
      </w:r>
      <w:r>
        <w:rPr>
          <w:rFonts w:hint="eastAsia"/>
        </w:rPr>
        <w:br/>
      </w:r>
      <w:r>
        <w:rPr>
          <w:rFonts w:hint="eastAsia"/>
        </w:rPr>
        <w:t>　　　　1.4.2 ESE避雷针行业发展主要特点</w:t>
      </w:r>
      <w:r>
        <w:rPr>
          <w:rFonts w:hint="eastAsia"/>
        </w:rPr>
        <w:br/>
      </w:r>
      <w:r>
        <w:rPr>
          <w:rFonts w:hint="eastAsia"/>
        </w:rPr>
        <w:t>　　　　1.4.3 ESE避雷针行业发展影响因素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全球ESE避雷针供需现状及预测（2019-2030）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全球ESE避雷针产能、产量、产能利用率及发展趋势（2019-2030）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全球ESE避雷针产量、需求量及发展趋势（2019-2030）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全球主要地区ESE避雷针产量及发展趋势（2019-2030）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中国ESE避雷针供需现状及预测（2019-2030）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中国ESE避雷针产能、产量、产能利用率及发展趋势（2019-2030）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中国ESE避雷针产量、市场需求量及发展趋势（2019-2030）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中国ESE避雷针产能和产量占全球的比重（2019-2030）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全球ESE避雷针销量及收入（2019-2030）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全球市场ESE避雷针收入（2019-2030）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全球市场ESE避雷针销量（2019-2030）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全球市场ESE避雷针价格趋势（2019-2030）</w:t>
      </w:r>
      <w:r>
        <w:rPr>
          <w:rFonts w:hint="eastAsia"/>
        </w:rPr>
        <w:br/>
      </w:r>
      <w:r>
        <w:rPr>
          <w:rFonts w:hint="eastAsia"/>
        </w:rPr>
        <w:t>　　2.4 中国ESE避雷针销量及收入（2019-2030）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中国市场ESE避雷针收入（2019-2030）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中国市场ESE避雷针销量（2019-2030）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中国市场ESE避雷针销量和收入占全球的比重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全球ESE避雷针主要地区分析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全球主要地区ESE避雷针市场规模分析：2019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全球主要地区ESE避雷针销售收入及市场份额（2019-2024年）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全球主要地区ESE避雷针销售收入预测（2024-2030年）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全球主要地区ESE避雷针销量分析：2019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全球主要地区ESE避雷针销量及市场份额（2019-2024年）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全球主要地区ESE避雷针销量及市场份额预测（2024-2030）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北美（美国和加拿大）ESE避雷针销量（2019-2030）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北美（美国和加拿大）ESE避雷针收入（2019-2030）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欧洲（德国、英国、法国和意大利等国家）ESE避雷针销量（2019-2030）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欧洲（德国、英国、法国和意大利等国家）ESE避雷针收入（2019-2030）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亚太（中国、日本、韩国、中国台湾、印度和东南亚等）ESE避雷针销量（2019-2030）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亚太（中国、日本、韩国、中国台湾、印度和东南亚等）ESE避雷针收入（2019-2030）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拉美地区（墨西哥、巴西等国家）ESE避雷针销量（2019-2030）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拉美地区（墨西哥、巴西等国家）ESE避雷针收入（2019-2030）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中东及非洲（土耳其、沙特等国家）ESE避雷针销量（2019-2030）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中东及非洲（土耳其、沙特等国家）ESE避雷针收入（2019-2030）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全球市场主要厂商ESE避雷针产能市场份额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全球市场主要厂商ESE避雷针销量（2019-2024）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全球市场主要厂商ESE避雷针销售收入（2019-2024）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全球市场主要厂商ESE避雷针销售价格（2019-2024）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2024年全球主要生产商ESE避雷针收入排名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中国市场主要厂商ESE避雷针销量（2019-2024）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中国市场主要厂商ESE避雷针销售收入（2019-2024）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中国市场主要厂商ESE避雷针销售价格（2019-2024）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2024年中国主要生产商ESE避雷针收入排名</w:t>
      </w:r>
      <w:r>
        <w:rPr>
          <w:rFonts w:hint="eastAsia"/>
        </w:rPr>
        <w:br/>
      </w:r>
      <w:r>
        <w:rPr>
          <w:rFonts w:hint="eastAsia"/>
        </w:rPr>
        <w:t>　　4.3 全球主要厂商ESE避雷针产地分布及商业化日期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全球主要厂商ESE避雷针产品类型列表</w:t>
      </w:r>
      <w:r>
        <w:rPr>
          <w:rFonts w:hint="eastAsia"/>
        </w:rPr>
        <w:br/>
      </w:r>
      <w:r>
        <w:rPr>
          <w:rFonts w:hint="eastAsia"/>
        </w:rPr>
        <w:t>　　4.5 ESE避雷针行业集中度、竞争程度分析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ESE避雷针行业集中度分析：全球头部厂商份额（Top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全球ESE避雷针第一梯队、第二梯队和第三梯队生产商（品牌）及市场份额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不同半径保护ESE避雷针分析</w:t>
      </w:r>
      <w:r>
        <w:rPr>
          <w:rFonts w:hint="eastAsia"/>
        </w:rPr>
        <w:br/>
      </w:r>
      <w:r>
        <w:rPr>
          <w:rFonts w:hint="eastAsia"/>
        </w:rPr>
        <w:t>　　5.1 全球市场不同半径保护ESE避雷针销量（2019-2030）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全球市场不同半径保护ESE避雷针销量及市场份额（2019-2024）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全球市场不同半径保护ESE避雷针销量预测（2024-2030）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全球市场不同半径保护ESE避雷针收入（2019-2030）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全球市场不同半径保护ESE避雷针收入及市场份额（2019-2024）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全球市场不同半径保护ESE避雷针收入预测（2024-2030）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全球市场不同半径保护ESE避雷针价格走势（2019-2030）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中国市场不同半径保护ESE避雷针销量（2019-2030）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中国市场不同半径保护ESE避雷针销量及市场份额（2019-2024）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中国市场不同半径保护ESE避雷针销量预测（2024-2030）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中国市场不同半径保护ESE避雷针收入（2019-2030）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中国市场不同半径保护ESE避雷针收入及市场份额（2019-2024）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中国市场不同半径保护ESE避雷针收入预测（2024-2030）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不同应用ESE避雷针分析</w:t>
      </w:r>
      <w:r>
        <w:rPr>
          <w:rFonts w:hint="eastAsia"/>
        </w:rPr>
        <w:br/>
      </w:r>
      <w:r>
        <w:rPr>
          <w:rFonts w:hint="eastAsia"/>
        </w:rPr>
        <w:t>　　6.1 全球市场不同应用ESE避雷针销量（2019-2030）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全球市场不同应用ESE避雷针销量及市场份额（2019-2024）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全球市场不同应用ESE避雷针销量预测（2024-2030）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全球市场不同应用ESE避雷针收入（2019-2030）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全球市场不同应用ESE避雷针收入及市场份额（2019-2024）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全球市场不同应用ESE避雷针收入预测（2024-2030）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全球市场不同应用ESE避雷针价格走势（2019-2030）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中国市场不同应用ESE避雷针销量（2019-2030）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中国市场不同应用ESE避雷针销量及市场份额（2019-2024）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中国市场不同应用ESE避雷针销量预测（2024-2030）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中国市场不同应用ESE避雷针收入（2019-2030）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中国市场不同应用ESE避雷针收入及市场份额（2019-2024）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中国市场不同应用ESE避雷针收入预测（2024-2030）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ESE避雷针行业发展趋势</w:t>
      </w:r>
      <w:r>
        <w:rPr>
          <w:rFonts w:hint="eastAsia"/>
        </w:rPr>
        <w:br/>
      </w:r>
      <w:r>
        <w:rPr>
          <w:rFonts w:hint="eastAsia"/>
        </w:rPr>
        <w:t>　　7.2 ESE避雷针行业主要驱动因素</w:t>
      </w:r>
      <w:r>
        <w:rPr>
          <w:rFonts w:hint="eastAsia"/>
        </w:rPr>
        <w:br/>
      </w:r>
      <w:r>
        <w:rPr>
          <w:rFonts w:hint="eastAsia"/>
        </w:rPr>
        <w:t>　　7.3 ESE避雷针中国企业SWOT分析</w:t>
      </w:r>
      <w:r>
        <w:rPr>
          <w:rFonts w:hint="eastAsia"/>
        </w:rPr>
        <w:br/>
      </w:r>
      <w:r>
        <w:rPr>
          <w:rFonts w:hint="eastAsia"/>
        </w:rPr>
        <w:t>　　7.4 中国ESE避雷针行业政策环境分析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ESE避雷针行业产业链简介</w:t>
      </w:r>
      <w:r>
        <w:rPr>
          <w:rFonts w:hint="eastAsia"/>
        </w:rPr>
        <w:br/>
      </w:r>
      <w:r>
        <w:rPr>
          <w:rFonts w:hint="eastAsia"/>
        </w:rPr>
        <w:t>　　　　8.2.1 ESE避雷针行业供应链分析</w:t>
      </w:r>
      <w:r>
        <w:rPr>
          <w:rFonts w:hint="eastAsia"/>
        </w:rPr>
        <w:br/>
      </w:r>
      <w:r>
        <w:rPr>
          <w:rFonts w:hint="eastAsia"/>
        </w:rPr>
        <w:t>　　　　8.2.2 ESE避雷针主要原料及供应情况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ESE避雷针行业主要下游客户</w:t>
      </w:r>
      <w:r>
        <w:rPr>
          <w:rFonts w:hint="eastAsia"/>
        </w:rPr>
        <w:br/>
      </w:r>
      <w:r>
        <w:rPr>
          <w:rFonts w:hint="eastAsia"/>
        </w:rPr>
        <w:t>　　8.3 ESE避雷针行业采购模式</w:t>
      </w:r>
      <w:r>
        <w:rPr>
          <w:rFonts w:hint="eastAsia"/>
        </w:rPr>
        <w:br/>
      </w:r>
      <w:r>
        <w:rPr>
          <w:rFonts w:hint="eastAsia"/>
        </w:rPr>
        <w:t>　　8.4 ESE避雷针行业生产模式</w:t>
      </w:r>
      <w:r>
        <w:rPr>
          <w:rFonts w:hint="eastAsia"/>
        </w:rPr>
        <w:br/>
      </w:r>
      <w:r>
        <w:rPr>
          <w:rFonts w:hint="eastAsia"/>
        </w:rPr>
        <w:t>　　8.5 ESE避雷针行业销售模式及销售渠道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全球市场主要ESE避雷针厂商简介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Aplicaciones Tecnológicas， 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Aplicaciones Tecnológicas， 避雷针销量、收入、价格及毛利率（2019-2024）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重点企业（2）ESE避雷针销量、收入、价格及毛利率（2019-2024）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重点企业（3）ESE避雷针销量、收入、价格及毛利率（2019-2024）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Forend Lightning Protection and Earthing 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Forend Lightning Protection and Earthing 避雷针销量、收入、价格及毛利率（2019-2024）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重点企业（5）ESE避雷针销量、收入、价格及毛利率（2019-2024）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重点企业（6）ESE避雷针销量、收入、价格及毛利率（2019-2024）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重点企业（7）ESE避雷针销量、收入、价格及毛利率（2019-2024）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重点企业（8）ESE避雷针销量、收入、价格及毛利率（2019-2024）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中国市场ESE避雷针产量、销量、进出口分析及未来趋势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中国市场ESE避雷针产量、销量、进出口分析及未来趋势（2019-2030）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中国市场ESE避雷针进出口贸易趋势</w:t>
      </w:r>
      <w:r>
        <w:rPr>
          <w:rFonts w:hint="eastAsia"/>
        </w:rPr>
        <w:br/>
      </w:r>
      <w:r>
        <w:rPr>
          <w:rFonts w:hint="eastAsia"/>
        </w:rPr>
        <w:t>　　10.3 中国市场ESE避雷针主要进口来源</w:t>
      </w:r>
      <w:r>
        <w:rPr>
          <w:rFonts w:hint="eastAsia"/>
        </w:rPr>
        <w:br/>
      </w:r>
      <w:r>
        <w:rPr>
          <w:rFonts w:hint="eastAsia"/>
        </w:rPr>
        <w:t>　　10.4 中国市场ESE避雷针主要出口目的地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中国市场ESE避雷针主要地区分布</w:t>
      </w:r>
      <w:r>
        <w:rPr>
          <w:rFonts w:hint="eastAsia"/>
        </w:rPr>
        <w:br/>
      </w:r>
      <w:r>
        <w:rPr>
          <w:rFonts w:hint="eastAsia"/>
        </w:rPr>
        <w:t>　　11.1 中国ESE避雷针生产地区分布</w:t>
      </w:r>
      <w:r>
        <w:rPr>
          <w:rFonts w:hint="eastAsia"/>
        </w:rPr>
        <w:br/>
      </w:r>
      <w:r>
        <w:rPr>
          <w:rFonts w:hint="eastAsia"/>
        </w:rPr>
        <w:t>　　11.2 中国ESE避雷针消费地区分布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全球不同半径保护ESE避雷针增长趋势2019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不同应用ESE避雷针增长趋势2019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ESE避雷针行业发展主要特点</w:t>
      </w:r>
      <w:r>
        <w:rPr>
          <w:rFonts w:hint="eastAsia"/>
        </w:rPr>
        <w:br/>
      </w:r>
      <w:r>
        <w:rPr>
          <w:rFonts w:hint="eastAsia"/>
        </w:rPr>
        <w:t>　　表4 ESE避雷针行业发展有利因素分析</w:t>
      </w:r>
      <w:r>
        <w:rPr>
          <w:rFonts w:hint="eastAsia"/>
        </w:rPr>
        <w:br/>
      </w:r>
      <w:r>
        <w:rPr>
          <w:rFonts w:hint="eastAsia"/>
        </w:rPr>
        <w:t>　　表5 ESE避雷针行业发展不利因素分析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进入ESE避雷针行业壁垒</w:t>
      </w:r>
      <w:r>
        <w:rPr>
          <w:rFonts w:hint="eastAsia"/>
        </w:rPr>
        <w:br/>
      </w:r>
      <w:r>
        <w:rPr>
          <w:rFonts w:hint="eastAsia"/>
        </w:rPr>
        <w:t>　　表7 全球主要地区ESE避雷针产量（台）：2019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全球主要地区ESE避雷针产量（2019-2024）&amp;（台）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全球主要地区ESE避雷针产量市场份额（2019-2024）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全球主要地区ESE避雷针产量（2024-2030）&amp;（台）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全球主要地区ESE避雷针销售收入（百万美元）：2019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全球主要地区ESE避雷针销售收入（2019-2024）&amp;（百万美元）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全球主要地区ESE避雷针销售收入市场份额（2019-2024）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全球主要地区ESE避雷针收入（2024-2030）&amp;（百万美元）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全球主要地区ESE避雷针收入市场份额（2024-2030）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全球主要地区ESE避雷针销量（台）：2019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全球主要地区ESE避雷针销量（2019-2024）&amp;（台）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全球主要地区ESE避雷针销量市场份额（2019-2024）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全球主要地区ESE避雷针销量（2024-2030）&amp;（台）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全球主要地区ESE避雷针销量份额（2024-2030）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北美ESE避雷针基本情况分析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北美（美国和加拿大）ESE避雷针销量（2019-2030）&amp;（台）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北美（美国和加拿大）ESE避雷针收入（2019-2030）&amp;（百万美元）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欧洲ESE避雷针基本情况分析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欧洲（德国、英国、法国和意大利等国家）ESE避雷针销量（2019-2030）&amp;（台）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欧洲（德国、英国、法国和意大利等国家）ESE避雷针收入（2019-2030）&amp;（百万美元）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亚太地区ESE避雷针基本情况分析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亚太（中国、日本、韩国、中国台湾、印度和东南亚等）ESE避雷针销量（2019-2030）&amp;（台）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亚太（中国、日本、韩国、中国台湾、印度和东南亚等）ESE避雷针收入（2019-2030）&amp;（百万美元）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拉美地区ESE避雷针基本情况分析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拉美地区（墨西哥、巴西等国家）ESE避雷针销量（2019-2030）&amp;（台）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拉美地区（墨西哥、巴西等国家）ESE避雷针收入（2019-2030）&amp;（百万美元）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中东及非洲ESE避雷针基本情况分析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中东及非洲（土耳其、沙特等国家）ESE避雷针销量（2019-2030）&amp;（台）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中东及非洲（土耳其、沙特等国家）ESE避雷针收入（2019-2030）&amp;（百万美元）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全球市场主要厂商ESE避雷针产能（2023-2024）&amp;（台）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全球市场主要厂商ESE避雷针销量（2019-2024）&amp;（台）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全球市场主要厂商ESE避雷针销量市场份额（2019-2024）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全球市场主要厂商ESE避雷针销售收入（2019-2024）&amp;（百万美元）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全球市场主要厂商ESE避雷针销售收入市场份额（2019-2024）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全球市场主要厂商ESE避雷针销售价格（2019-2024）&amp;（美元\u002F台）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2024年全球主要生产商ESE避雷针收入排名（百万美元）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中国市场主要厂商ESE避雷针销量（2019-2024）&amp;（台）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中国市场主要厂商ESE避雷针销量市场份额（2019-2024）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中国市场主要厂商ESE避雷针销售收入（2019-2024）&amp;（百万美元）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中国市场主要厂商ESE避雷针销售收入市场份额（2019-2024）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中国市场主要厂商ESE避雷针销售价格（2019-2024）&amp;（美元\u002F台）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2024年中国主要生产商ESE避雷针收入排名（百万美元）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全球主要厂商ESE避雷针产地分布及商业化日期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全球主要厂商ESE避雷针产品类型列表</w:t>
      </w:r>
      <w:r>
        <w:rPr>
          <w:rFonts w:hint="eastAsia"/>
        </w:rPr>
        <w:br/>
      </w:r>
      <w:r>
        <w:rPr>
          <w:rFonts w:hint="eastAsia"/>
        </w:rPr>
        <w:t>　　表51 2024全球ESE避雷针主要厂商市场地位（第一梯队、第二梯队和第三梯队）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全球不同半径保护ESE避雷针销量（2019-2024年）&amp;（台）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全球不同半径保护ESE避雷针销量市场份额（2019-2024）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全球不同半径保护ESE避雷针销量预测（2024-2030）&amp;（台）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全球市场不同半径保护ESE避雷针销量市场份额预测（2024-2030）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全球不同半径保护ESE避雷针收入（2019-2024年）&amp;（百万美元）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全球不同半径保护ESE避雷针收入市场份额（2019-2024）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全球不同半径保护ESE避雷针收入预测（2024-2030）&amp;（百万美元）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全球不同半径保护ESE避雷针收入市场份额预测（2024-2030）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全球不同半径保护ESE避雷针价格走势（2019-2030）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中国不同半径保护ESE避雷针销量（2019-2024年）&amp;（台）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中国不同半径保护ESE避雷针销量市场份额（2019-2024）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中国不同半径保护ESE避雷针销量预测（2024-2030）&amp;（台）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中国不同半径保护ESE避雷针销量市场份额预测（2024-2030）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中国不同半径保护ESE避雷针收入（2019-2024年）&amp;（百万美元）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中国不同半径保护ESE避雷针收入市场份额（2019-2024）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中国不同半径保护ESE避雷针收入预测（2024-2030）&amp;（百万美元）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中国不同半径保护ESE避雷针收入市场份额预测（2024-2030）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全球不同应用ESE避雷针销量（2019-2024年）&amp;（台）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全球不同应用ESE避雷针销量市场份额（2019-2024）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全球不同应用ESE避雷针销量预测（2024-2030）&amp;（台）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全球市场不同应用ESE避雷针销量市场份额预测（2024-2030）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全球不同应用ESE避雷针收入（2019-2024年）&amp;（百万美元）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全球不同应用ESE避雷针收入市场份额（2019-2024）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全球不同应用ESE避雷针收入预测（2024-2030）&amp;（百万美元）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全球不同应用ESE避雷针收入市场份额预测（2024-2030）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全球不同应用ESE避雷针价格走势（2019-2030）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中国不同应用ESE避雷针销量（2019-2024年）&amp;（台）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中国不同应用ESE避雷针销量市场份额（2019-2024）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中国不同应用ESE避雷针销量预测（2024-2030）&amp;（台）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中国不同应用ESE避雷针销量市场份额预测（2024-2030）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中国不同应用ESE避雷针收入（2019-2024年）&amp;（百万美元）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中国不同应用ESE避雷针收入市场份额（2019-2024）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中国不同应用ESE避雷针收入预测（2024-2030）&amp;（百万美元）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中国不同应用ESE避雷针收入市场份额预测（2024-2030）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ESE避雷针行业技术发展趋势</w:t>
      </w:r>
      <w:r>
        <w:rPr>
          <w:rFonts w:hint="eastAsia"/>
        </w:rPr>
        <w:br/>
      </w:r>
      <w:r>
        <w:rPr>
          <w:rFonts w:hint="eastAsia"/>
        </w:rPr>
        <w:t>　　表87 ESE避雷针行业主要驱动因素</w:t>
      </w:r>
      <w:r>
        <w:rPr>
          <w:rFonts w:hint="eastAsia"/>
        </w:rPr>
        <w:br/>
      </w:r>
      <w:r>
        <w:rPr>
          <w:rFonts w:hint="eastAsia"/>
        </w:rPr>
        <w:t>　　表88 ESE避雷针行业供应链分析</w:t>
      </w:r>
      <w:r>
        <w:rPr>
          <w:rFonts w:hint="eastAsia"/>
        </w:rPr>
        <w:br/>
      </w:r>
      <w:r>
        <w:rPr>
          <w:rFonts w:hint="eastAsia"/>
        </w:rPr>
        <w:t>　　表89 ESE避雷针上游原料供应商</w:t>
      </w:r>
      <w:r>
        <w:rPr>
          <w:rFonts w:hint="eastAsia"/>
        </w:rPr>
        <w:br/>
      </w:r>
      <w:r>
        <w:rPr>
          <w:rFonts w:hint="eastAsia"/>
        </w:rPr>
        <w:t>　　表90 ESE避雷针行业主要下游客户</w:t>
      </w:r>
      <w:r>
        <w:rPr>
          <w:rFonts w:hint="eastAsia"/>
        </w:rPr>
        <w:br/>
      </w:r>
      <w:r>
        <w:rPr>
          <w:rFonts w:hint="eastAsia"/>
        </w:rPr>
        <w:t>　　表91 ESE避雷针行业典型经销商</w:t>
      </w:r>
      <w:r>
        <w:rPr>
          <w:rFonts w:hint="eastAsia"/>
        </w:rPr>
        <w:br/>
      </w:r>
      <w:r>
        <w:rPr>
          <w:rFonts w:hint="eastAsia"/>
        </w:rPr>
        <w:t>　　表92 Aplicaciones Tecnológicas， 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Aplicaciones Tecnológicas， 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Aplicaciones Tecnológicas， 避雷针销量（台）、收入（百万美元）、价格（美元\u002F台）及毛利率（2019-2024）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重点企业（2）ESE避雷针销量（台）、收入（百万美元）、价格（美元\u002F台）及毛利率（2019-2024）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重点企业（3）ESE避雷针销量（台）、收入（百万美元）、价格（美元\u002F台）及毛利率（2019-2024）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Forend Lightning Protection and Earthing 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Forend Lightning Protection and Earthing 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Forend Lightning Protection and Earthing 避雷针销量（台）、收入（百万美元）、价格（美元\u002F台）及毛利率（2019-2024）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重点企业（5）ESE避雷针销量（台）、收入（百万美元）、价格（美元\u002F台）及毛利率（2019-2024）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重点企业（6）ESE避雷针销量（台）、收入（百万美元）、价格（美元\u002F台）及毛利率（2019-2024）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重点企业（7）ESE避雷针销量（台）、收入（百万美元）、价格（美元\u002F台）及毛利率（2019-2024）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重点企业（8）ESE避雷针生产基地、销售区域、竞争对手及市场地位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重点企业（8）ESE避雷针产品规格、参数及市场应用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重点企业（8）ESE避雷针销量（台）、收入（百万美元）、价格（美元\u002F台）及毛利率（2019-2024）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中国市场ESE避雷针产量、销量、进出口（2019-2024年）&amp;（台）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中国市场ESE避雷针产量、销量、进出口预测（2024-2030）&amp;（台）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中国市场ESE避雷针进出口贸易趋势</w:t>
      </w:r>
      <w:r>
        <w:rPr>
          <w:rFonts w:hint="eastAsia"/>
        </w:rPr>
        <w:br/>
      </w:r>
      <w:r>
        <w:rPr>
          <w:rFonts w:hint="eastAsia"/>
        </w:rPr>
        <w:t>　　表135 中国市场ESE避雷针主要进口来源</w:t>
      </w:r>
      <w:r>
        <w:rPr>
          <w:rFonts w:hint="eastAsia"/>
        </w:rPr>
        <w:br/>
      </w:r>
      <w:r>
        <w:rPr>
          <w:rFonts w:hint="eastAsia"/>
        </w:rPr>
        <w:t>　　表136 中国市场ESE避雷针主要出口目的地</w:t>
      </w:r>
      <w:r>
        <w:rPr>
          <w:rFonts w:hint="eastAsia"/>
        </w:rPr>
        <w:br/>
      </w:r>
      <w:r>
        <w:rPr>
          <w:rFonts w:hint="eastAsia"/>
        </w:rPr>
        <w:t>　　表137 中国ESE避雷针生产地区分布</w:t>
      </w:r>
      <w:r>
        <w:rPr>
          <w:rFonts w:hint="eastAsia"/>
        </w:rPr>
        <w:br/>
      </w:r>
      <w:r>
        <w:rPr>
          <w:rFonts w:hint="eastAsia"/>
        </w:rPr>
        <w:t>　　表138 中国ESE避雷针消费地区分布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ESE避雷针产品图片</w:t>
      </w:r>
      <w:r>
        <w:rPr>
          <w:rFonts w:hint="eastAsia"/>
        </w:rPr>
        <w:br/>
      </w:r>
      <w:r>
        <w:rPr>
          <w:rFonts w:hint="eastAsia"/>
        </w:rPr>
        <w:t>　　图2 全球不同半径保护ESE避雷针市场份额2023 &amp; 2024</w:t>
      </w:r>
      <w:r>
        <w:rPr>
          <w:rFonts w:hint="eastAsia"/>
        </w:rPr>
        <w:br/>
      </w:r>
      <w:r>
        <w:rPr>
          <w:rFonts w:hint="eastAsia"/>
        </w:rPr>
        <w:t>　　图3 80米以下产品图片</w:t>
      </w:r>
      <w:r>
        <w:rPr>
          <w:rFonts w:hint="eastAsia"/>
        </w:rPr>
        <w:br/>
      </w:r>
      <w:r>
        <w:rPr>
          <w:rFonts w:hint="eastAsia"/>
        </w:rPr>
        <w:t>　　图4 80米以上产品图片</w:t>
      </w:r>
      <w:r>
        <w:rPr>
          <w:rFonts w:hint="eastAsia"/>
        </w:rPr>
        <w:br/>
      </w:r>
      <w:r>
        <w:rPr>
          <w:rFonts w:hint="eastAsia"/>
        </w:rPr>
        <w:t>　　图5 全球不同应用ESE避雷针市场份额2023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全球ESE避雷针产能、产量、产能利用率及发展趋势（2019-2030）&amp;（台）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全球ESE避雷针产量、需求量及发展趋势（2019-2030）&amp;（台）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全球主要地区ESE避雷针产量市场份额（2019-2030）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中国ESE避雷针产能、产量、产能利用率及发展趋势（2019-2030）&amp;（台）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中国ESE避雷针产量、市场需求量及发展趋势（2019-2030）&amp;（台）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中国ESE避雷针总产能占全球比重（2019-2030）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中国ESE避雷针总产量占全球比重（2019-2030）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全球ESE避雷针市场收入及增长率：（2019-2030）&amp;（百万美元）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全球市场ESE避雷针市场规模：2019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全球市场ESE避雷针销量及增长率（2019-2030）&amp;（台）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全球市场ESE避雷针价格趋势（2019-2030）&amp;（美元\u002F台）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中国ESE避雷针市场收入及增长率：（2019-2030）&amp;（百万美元）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中国市场ESE避雷针市场规模：2019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中国市场ESE避雷针销量及增长率（2019-2030）&amp;（台）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中国市场ESE避雷针销量占全球比重（2019-2030）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中国ESE避雷针收入占全球比重（2019-2030）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全球主要地区ESE避雷针销售收入市场份额（2019-2024）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全球主要地区ESE避雷针销售收入市场份额（2023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全球主要地区ESE避雷针收入市场份额（2024-2030）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北美（美国和加拿大）ESE避雷针销量份额（2019-2030）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北美（美国和加拿大）ESE避雷针收入份额（2019-2030）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欧洲（德国、英国、法国和意大利等国家）ESE避雷针销量份额（2019-2030）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欧洲（德国、英国、法国和意大利等国家）ESE避雷针收入份额（2019-2030）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亚太（中国、日本、韩国、中国台湾、印度和东南亚等）ESE避雷针销量份额（2019-2030）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亚太（中国、日本、韩国、中国台湾、印度和东南亚等）ESE避雷针收入份额（2019-2030）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拉美地区（墨西哥、巴西等国家）ESE避雷针销量份额（2019-2030）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拉美地区（墨西哥、巴西等国家）ESE避雷针收入份额（2019-2030）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中东及非洲（土耳其、沙特等国家）ESE避雷针销量份额（2019-2030）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中东及非洲（土耳其、沙特等国家）ESE避雷针收入份额（2019-2030）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2024年全球市场主要厂商ESE避雷针销量市场份额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2024年全球市场主要厂商ESE避雷针收入市场份额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2024年中国市场主要厂商ESE避雷针销量市场份额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2024年中国市场主要厂商ESE避雷针收入市场份额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2024年全球前五大生产商ESE避雷针市场份额</w:t>
      </w:r>
      <w:r>
        <w:rPr>
          <w:rFonts w:hint="eastAsia"/>
        </w:rPr>
        <w:br/>
      </w:r>
      <w:r>
        <w:rPr>
          <w:rFonts w:hint="eastAsia"/>
        </w:rPr>
        <w:t>　　图43 全球ESE避雷针第一梯队、第二梯队和第三梯队生产商（品牌）及市场份额（2024）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全球不同半径保护ESE避雷针价格走势（2019-2030）&amp;（美元\u002F台）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全球不同应用ESE避雷针价格走势（2019-2030）&amp;（美元\u002F台）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ESE避雷针中国企业SWOT分析</w:t>
      </w:r>
      <w:r>
        <w:rPr>
          <w:rFonts w:hint="eastAsia"/>
        </w:rPr>
        <w:br/>
      </w:r>
      <w:r>
        <w:rPr>
          <w:rFonts w:hint="eastAsia"/>
        </w:rPr>
        <w:t>　　图47 ESE避雷针产业链</w:t>
      </w:r>
      <w:r>
        <w:rPr>
          <w:rFonts w:hint="eastAsia"/>
        </w:rPr>
        <w:br/>
      </w:r>
      <w:r>
        <w:rPr>
          <w:rFonts w:hint="eastAsia"/>
        </w:rPr>
        <w:t>　　图48 ESE避雷针行业采购模式分析</w:t>
      </w:r>
      <w:r>
        <w:rPr>
          <w:rFonts w:hint="eastAsia"/>
        </w:rPr>
        <w:br/>
      </w:r>
      <w:r>
        <w:rPr>
          <w:rFonts w:hint="eastAsia"/>
        </w:rPr>
        <w:t>　　图49 ESE避雷针行业销售模式分析</w:t>
      </w:r>
      <w:r>
        <w:rPr>
          <w:rFonts w:hint="eastAsia"/>
        </w:rPr>
        <w:br/>
      </w:r>
      <w:r>
        <w:rPr>
          <w:rFonts w:hint="eastAsia"/>
        </w:rPr>
        <w:t>　　图50 ESE避雷针行业销售模式分析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fdf04f5534d7b" w:history="1">
        <w:r>
          <w:rPr>
            <w:rStyle w:val="Hyperlink"/>
          </w:rPr>
          <w:t>2024-2030年全球与中国ESE避雷针市场现状及行业前景分析报告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fdf04f5534d7b" w:history="1">
        <w:r>
          <w:rPr>
            <w:rStyle w:val="Hyperlink"/>
          </w:rPr>
          <w:t>https://www.20087.com/3/53/ESEBiLeiZhenDeQianJing.html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852f900584157" w:history="1">
      <w:r>
        <w:rPr>
          <w:rStyle w:val="Hyperlink"/>
        </w:rPr>
        <w:t>2024-2030年全球与中国ESE避雷针市场现状及行业前景分析报告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ESEBiLeiZhenDeQianJing.html" TargetMode="External" Id="Rfe7fdf04f55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ESEBiLeiZhenDeQianJing.html" TargetMode="External" Id="Re37852f90058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2024-02-22T02:14:00Z</dcterms:created>
  <dcterms:modified xsi:type="dcterms:W3CDTF">2024-02-22T03:14:00Z</dcterms:modified>
  <dc:subject>2024-2030年全球与中国ESE避雷针市场现状及行业前景分析报告</dc:subject>
  <dc:title>2024-2030年全球与中国ESE避雷针市场现状及行业前景分析报告</dc:title>
  <cp:keywords>2024-2030年全球与中国ESE避雷针市场现状及行业前景分析报告</cp:keywords>
  <dc:description>2024-2030年全球与中国ESE避雷针市场现状及行业前景分析报告</dc:description>
</cp:coreProperties>
</file>