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a2c784d2d4c5e" w:history="1">
              <w:r>
                <w:rPr>
                  <w:rStyle w:val="Hyperlink"/>
                </w:rPr>
                <w:t>2026-2032年全球与中国FPC卷对卷曝光机市场现状调研及发展前景趋势分析报告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a2c784d2d4c5e" w:history="1">
              <w:r>
                <w:rPr>
                  <w:rStyle w:val="Hyperlink"/>
                </w:rPr>
                <w:t>2026-2032年全球与中国FPC卷对卷曝光机市场现状调研及发展前景趋势分析报告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a2c784d2d4c5e" w:history="1">
                <w:r>
                  <w:rPr>
                    <w:rStyle w:val="Hyperlink"/>
                  </w:rPr>
                  <w:t>https://www.20087.com/3/83/FPCJuanDuiJuanPuGuangJiShiChangQianJing.html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9a2c784d2d4c5e" w:history="1">
        <w:r>
          <w:rPr>
            <w:rStyle w:val="Hyperlink"/>
          </w:rPr>
          <w:t>2026-2032年全球与中国FPC卷对卷曝光机市场现状调研及发展前景趋势分析报告</w:t>
        </w:r>
      </w:hyperlink>
      <w:r>
        <w:rPr>
          <w:rFonts w:hint="eastAsia"/>
        </w:rPr>
        <w:t>》，2025年FPC卷对卷曝光机行业市场规模达 亿元，预计2032年市场规模将达 亿元，期间年均复合增长率（CAGR）达 %。报告依托多年行业监测数据，结合FPC卷对卷曝光机行业现状与未来前景，系统分析了FPC卷对卷曝光机市场需求、市场规模、产业链结构、价格机制及细分市场特征。报告对FPC卷对卷曝光机市场前景进行了客观评估，预测了FPC卷对卷曝光机行业发展趋势，并详细解读了品牌竞争格局、市场集中度及重点企业的运营表现。此外，报告通过SWOT分析识别了FPC卷对卷曝光机行业机遇与潜在风险，为投资者和决策者提供了科学、规范的战略建议，助力把握FPC卷对卷曝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按产品类型细分，全球FPC卷对卷曝光机市场规模2021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单面卷对卷曝光机</w:t>
      </w:r>
      <w:r>
        <w:rPr>
          <w:rFonts w:hint="eastAsia"/>
        </w:rPr>
        <w:br/>
      </w:r>
      <w:r>
        <w:rPr>
          <w:rFonts w:hint="eastAsia"/>
        </w:rPr>
        <w:t>　　　　1.3.3 双面卷对卷曝光机</w:t>
      </w:r>
      <w:r>
        <w:rPr>
          <w:rFonts w:hint="eastAsia"/>
        </w:rPr>
        <w:br/>
      </w:r>
      <w:r>
        <w:rPr>
          <w:rFonts w:hint="eastAsia"/>
        </w:rPr>
        <w:t>　　　　1.3.4 双面同步曝光机</w:t>
      </w:r>
      <w:r>
        <w:rPr>
          <w:rFonts w:hint="eastAsia"/>
        </w:rPr>
        <w:br/>
      </w:r>
      <w:r>
        <w:rPr>
          <w:rFonts w:hint="eastAsia"/>
        </w:rPr>
        <w:t>　　　　1.3.5 长尺FPC连续曝光机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产品分类，按卷材幅宽</w:t>
      </w:r>
      <w:r>
        <w:rPr>
          <w:rFonts w:hint="eastAsia"/>
        </w:rPr>
        <w:br/>
      </w:r>
      <w:r>
        <w:rPr>
          <w:rFonts w:hint="eastAsia"/>
        </w:rPr>
        <w:t>　　　　1.4.1 按卷材幅宽细分，全球FPC卷对卷曝光机市场规模2021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窄幅卷材系统（＜250毫米）</w:t>
      </w:r>
      <w:r>
        <w:rPr>
          <w:rFonts w:hint="eastAsia"/>
        </w:rPr>
        <w:br/>
      </w:r>
      <w:r>
        <w:rPr>
          <w:rFonts w:hint="eastAsia"/>
        </w:rPr>
        <w:t>　　　　1.4.3 中幅卷材系统（250–350毫米）</w:t>
      </w:r>
      <w:r>
        <w:rPr>
          <w:rFonts w:hint="eastAsia"/>
        </w:rPr>
        <w:br/>
      </w:r>
      <w:r>
        <w:rPr>
          <w:rFonts w:hint="eastAsia"/>
        </w:rPr>
        <w:t>　　　　1.4.4 宽幅卷材系统（350–550毫米）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产品分类，按技术路线</w:t>
      </w:r>
      <w:r>
        <w:rPr>
          <w:rFonts w:hint="eastAsia"/>
        </w:rPr>
        <w:br/>
      </w:r>
      <w:r>
        <w:rPr>
          <w:rFonts w:hint="eastAsia"/>
        </w:rPr>
        <w:t>　　　　1.5.1 按技术路线细分，全球FPC卷对卷曝光机市场规模2021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菲林式UV卷对卷曝光</w:t>
      </w:r>
      <w:r>
        <w:rPr>
          <w:rFonts w:hint="eastAsia"/>
        </w:rPr>
        <w:br/>
      </w:r>
      <w:r>
        <w:rPr>
          <w:rFonts w:hint="eastAsia"/>
        </w:rPr>
        <w:t>　　　　1.5.3 卷对卷激光直接成像</w:t>
      </w:r>
      <w:r>
        <w:rPr>
          <w:rFonts w:hint="eastAsia"/>
        </w:rPr>
        <w:br/>
      </w:r>
      <w:r>
        <w:rPr>
          <w:rFonts w:hint="eastAsia"/>
        </w:rPr>
        <w:t>　　　　1.5.4 卷对卷数字直接成像</w:t>
      </w:r>
      <w:r>
        <w:rPr>
          <w:rFonts w:hint="eastAsia"/>
        </w:rPr>
        <w:br/>
      </w:r>
      <w:r>
        <w:rPr>
          <w:rFonts w:hint="eastAsia"/>
        </w:rPr>
        <w:t>　　　　1.5.5 卷对卷投影曝光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按应用细分，全球FPC卷对卷曝光机市场规模2021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汽车与新能源汽车</w:t>
      </w:r>
      <w:r>
        <w:rPr>
          <w:rFonts w:hint="eastAsia"/>
        </w:rPr>
        <w:br/>
      </w:r>
      <w:r>
        <w:rPr>
          <w:rFonts w:hint="eastAsia"/>
        </w:rPr>
        <w:t>　　　　1.6.4 显示与触控面板</w:t>
      </w:r>
      <w:r>
        <w:rPr>
          <w:rFonts w:hint="eastAsia"/>
        </w:rPr>
        <w:br/>
      </w:r>
      <w:r>
        <w:rPr>
          <w:rFonts w:hint="eastAsia"/>
        </w:rPr>
        <w:t>　　　　1.6.5 工业电子</w:t>
      </w:r>
      <w:r>
        <w:rPr>
          <w:rFonts w:hint="eastAsia"/>
        </w:rPr>
        <w:br/>
      </w:r>
      <w:r>
        <w:rPr>
          <w:rFonts w:hint="eastAsia"/>
        </w:rPr>
        <w:t>　　　　1.6.6 医疗与健康电子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FPC卷对卷曝光机行业发展总体概况</w:t>
      </w:r>
      <w:r>
        <w:rPr>
          <w:rFonts w:hint="eastAsia"/>
        </w:rPr>
        <w:br/>
      </w:r>
      <w:r>
        <w:rPr>
          <w:rFonts w:hint="eastAsia"/>
        </w:rPr>
        <w:t>　　　　1.7.2 FPC卷对卷曝光机行业发展主要特点</w:t>
      </w:r>
      <w:r>
        <w:rPr>
          <w:rFonts w:hint="eastAsia"/>
        </w:rPr>
        <w:br/>
      </w:r>
      <w:r>
        <w:rPr>
          <w:rFonts w:hint="eastAsia"/>
        </w:rPr>
        <w:t>　　　　1.7.3 FPC卷对卷曝光机行业发展影响因素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FPC卷对卷曝光机有利因素</w:t>
      </w:r>
      <w:r>
        <w:rPr>
          <w:rFonts w:hint="eastAsia"/>
        </w:rPr>
        <w:br/>
      </w:r>
      <w:r>
        <w:rPr>
          <w:rFonts w:hint="eastAsia"/>
        </w:rPr>
        <w:t>　　　　1.7.3 .2 FPC卷对卷曝光机不利因素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全球市场，近三年FPC卷对卷曝光机主要企业占有率及排名（按销量）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FPC卷对卷曝光机主要企业在国际市场占有率（按销量，2023-2026）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2025年FPC卷对卷曝光机主要企业在国际市场排名（按销量）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全球市场主要企业FPC卷对卷曝光机销量（2023-2026）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全球市场，近三年FPC卷对卷曝光机主要企业占有率及排名（按收入）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FPC卷对卷曝光机主要企业在国际市场占有率（按收入，2023-2026）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2025年FPC卷对卷曝光机主要企业在国际市场排名（按收入）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全球市场主要企业FPC卷对卷曝光机销售收入（2023-2026）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全球市场主要企业FPC卷对卷曝光机销售价格（2023-2026）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中国市场，近三年FPC卷对卷曝光机主要企业占有率及排名（按销量）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FPC卷对卷曝光机主要企业在中国市场占有率（按销量，2023-2026）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2025年FPC卷对卷曝光机主要企业在中国市场排名（按销量）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中国市场主要企业FPC卷对卷曝光机销量（2023-2026）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中国市场，近三年FPC卷对卷曝光机主要企业占有率及排名（按收入）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FPC卷对卷曝光机主要企业在中国市场占有率（按收入，2023-2026）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2025年FPC卷对卷曝光机主要企业在中国市场排名（按收入）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中国市场主要企业FPC卷对卷曝光机销售收入（2023-2026）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全球主要厂商FPC卷对卷曝光机总部及产地分布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全球主要厂商成立时间及FPC卷对卷曝光机商业化日期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全球主要厂商FPC卷对卷曝光机产品类型及应用</w:t>
      </w:r>
      <w:r>
        <w:rPr>
          <w:rFonts w:hint="eastAsia"/>
        </w:rPr>
        <w:br/>
      </w:r>
      <w:r>
        <w:rPr>
          <w:rFonts w:hint="eastAsia"/>
        </w:rPr>
        <w:t>　　2.9 FPC卷对卷曝光机行业集中度、竞争程度分析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FPC卷对卷曝光机行业集中度分析：2025年全球Top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全球FPC卷对卷曝光机第一梯队、第二梯队和第三梯队生产商（品牌）及市场份额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全球FPC卷对卷曝光机总体规模分析</w:t>
      </w:r>
      <w:r>
        <w:rPr>
          <w:rFonts w:hint="eastAsia"/>
        </w:rPr>
        <w:br/>
      </w:r>
      <w:r>
        <w:rPr>
          <w:rFonts w:hint="eastAsia"/>
        </w:rPr>
        <w:t>　　3.1 全球FPC卷对卷曝光机供需现状及预测（2021-2032）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全球FPC卷对卷曝光机产能、产量、产能利用率及发展趋势（2021-2032）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全球FPC卷对卷曝光机产量、需求量及发展趋势（2021-2032）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全球主要地区FPC卷对卷曝光机产量及发展趋势（2021-2032）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全球主要地区FPC卷对卷曝光机产量（2021-2026）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全球主要地区FPC卷对卷曝光机产量（2027-2032）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全球主要地区FPC卷对卷曝光机产量市场份额（2021-2032）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中国FPC卷对卷曝光机供需现状及预测（2021-2032）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中国FPC卷对卷曝光机产能、产量、产能利用率及发展趋势（2021-2032）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中国FPC卷对卷曝光机产量、市场需求量及发展趋势（2021-2032）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中国市场FPC卷对卷曝光机进出口（2021-2032）</w:t>
      </w:r>
      <w:r>
        <w:rPr>
          <w:rFonts w:hint="eastAsia"/>
        </w:rPr>
        <w:br/>
      </w:r>
      <w:r>
        <w:rPr>
          <w:rFonts w:hint="eastAsia"/>
        </w:rPr>
        <w:t>　　3.4 全球FPC卷对卷曝光机销量及销售额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全球市场FPC卷对卷曝光机销售额（2021-2032）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全球市场FPC卷对卷曝光机价格趋势（2021-2032）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全球FPC卷对卷曝光机主要地区分析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全球主要地区FPC卷对卷曝光机市场规模分析：2021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全球主要地区FPC卷对卷曝光机销售收入及市场份额（2021-2026）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全球主要地区FPC卷对卷曝光机销售收入预测（2027-2032）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全球主要地区FPC卷对卷曝光机销量分析：2021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全球主要地区FPC卷对卷曝光机销量及市场份额预测（2027-2032）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中东市场FPC卷对卷曝光机销量、收入及增长率（2021-2032）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FPC卷对卷曝光机销量、收入、价格及毛利率（2021-2026）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不同产品类型FPC卷对卷曝光机分析</w:t>
      </w:r>
      <w:r>
        <w:rPr>
          <w:rFonts w:hint="eastAsia"/>
        </w:rPr>
        <w:br/>
      </w:r>
      <w:r>
        <w:rPr>
          <w:rFonts w:hint="eastAsia"/>
        </w:rPr>
        <w:t>　　6.1 全球不同产品类型FPC卷对卷曝光机销量（2021-2032）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全球不同产品类型FPC卷对卷曝光机销量预测（2027-2032）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全球不同产品类型FPC卷对卷曝光机收入（2021-2032）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全球不同产品类型FPC卷对卷曝光机收入及市场份额（2021-2026）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全球不同产品类型FPC卷对卷曝光机收入预测（2027-2032）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全球不同产品类型FPC卷对卷曝光机价格走势（2021-2032）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中国不同产品类型FPC卷对卷曝光机销量预测（2027-2032）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中国不同产品类型FPC卷对卷曝光机收入（2021-2032）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中国不同产品类型FPC卷对卷曝光机收入及市场份额（2021-2026）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中国不同产品类型FPC卷对卷曝光机收入预测（2027-2032）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不同应用FPC卷对卷曝光机分析</w:t>
      </w:r>
      <w:r>
        <w:rPr>
          <w:rFonts w:hint="eastAsia"/>
        </w:rPr>
        <w:br/>
      </w:r>
      <w:r>
        <w:rPr>
          <w:rFonts w:hint="eastAsia"/>
        </w:rPr>
        <w:t>　　7.1 全球不同应用FPC卷对卷曝光机销量（2021-2032）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全球不同应用FPC卷对卷曝光机销量预测（2027-2032）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全球不同应用FPC卷对卷曝光机收入（2021-2032）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全球不同应用FPC卷对卷曝光机收入及市场份额（2021-2026）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全球不同应用FPC卷对卷曝光机收入预测（2027-2032）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全球不同应用FPC卷对卷曝光机价格走势（2021-2032）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中国不同应用FPC卷对卷曝光机销量（2021-2032）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中国不同应用FPC卷对卷曝光机销量及市场份额（2021-2026）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中国不同应用FPC卷对卷曝光机销量预测（2027-2032）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中国不同应用FPC卷对卷曝光机收入（2021-2032）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中国不同应用FPC卷对卷曝光机收入及市场份额（2021-2026）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中国不同应用FPC卷对卷曝光机收入预测（2027-2032）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FPC卷对卷曝光机行业发展趋势</w:t>
      </w:r>
      <w:r>
        <w:rPr>
          <w:rFonts w:hint="eastAsia"/>
        </w:rPr>
        <w:br/>
      </w:r>
      <w:r>
        <w:rPr>
          <w:rFonts w:hint="eastAsia"/>
        </w:rPr>
        <w:t>　　8.2 FPC卷对卷曝光机行业主要驱动因素</w:t>
      </w:r>
      <w:r>
        <w:rPr>
          <w:rFonts w:hint="eastAsia"/>
        </w:rPr>
        <w:br/>
      </w:r>
      <w:r>
        <w:rPr>
          <w:rFonts w:hint="eastAsia"/>
        </w:rPr>
        <w:t>　　8.3 FPC卷对卷曝光机中国企业SWOT分析</w:t>
      </w:r>
      <w:r>
        <w:rPr>
          <w:rFonts w:hint="eastAsia"/>
        </w:rPr>
        <w:br/>
      </w:r>
      <w:r>
        <w:rPr>
          <w:rFonts w:hint="eastAsia"/>
        </w:rPr>
        <w:t>　　8.4 中国FPC卷对卷曝光机行业政策环境分析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FPC卷对卷曝光机行业产业链简介</w:t>
      </w:r>
      <w:r>
        <w:rPr>
          <w:rFonts w:hint="eastAsia"/>
        </w:rPr>
        <w:br/>
      </w:r>
      <w:r>
        <w:rPr>
          <w:rFonts w:hint="eastAsia"/>
        </w:rPr>
        <w:t>　　　　9.1.1 FPC卷对卷曝光机行业供应链分析</w:t>
      </w:r>
      <w:r>
        <w:rPr>
          <w:rFonts w:hint="eastAsia"/>
        </w:rPr>
        <w:br/>
      </w:r>
      <w:r>
        <w:rPr>
          <w:rFonts w:hint="eastAsia"/>
        </w:rPr>
        <w:t>　　　　9.1.2 FPC卷对卷曝光机主要原料及供应情况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FPC卷对卷曝光机行业采购模式</w:t>
      </w:r>
      <w:r>
        <w:rPr>
          <w:rFonts w:hint="eastAsia"/>
        </w:rPr>
        <w:br/>
      </w:r>
      <w:r>
        <w:rPr>
          <w:rFonts w:hint="eastAsia"/>
        </w:rPr>
        <w:t>　　9.3 FPC卷对卷曝光机行业生产模式</w:t>
      </w:r>
      <w:r>
        <w:rPr>
          <w:rFonts w:hint="eastAsia"/>
        </w:rPr>
        <w:br/>
      </w:r>
      <w:r>
        <w:rPr>
          <w:rFonts w:hint="eastAsia"/>
        </w:rPr>
        <w:t>　　9.4 FPC卷对卷曝光机行业销售模式及销售渠道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按卷材幅宽细分，全球FPC卷对卷曝光机市场规模2021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按技术路线细分，全球FPC卷对卷曝光机市场规模2021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按应用细分，全球FPC卷对卷曝光机市场规模（CAGR）2021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FPC卷对卷曝光机行业发展主要特点</w:t>
      </w:r>
      <w:r>
        <w:rPr>
          <w:rFonts w:hint="eastAsia"/>
        </w:rPr>
        <w:br/>
      </w:r>
      <w:r>
        <w:rPr>
          <w:rFonts w:hint="eastAsia"/>
        </w:rPr>
        <w:t>　　表 6： FPC卷对卷曝光机行业发展有利因素分析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FPC卷对卷曝光机行业发展不利因素分析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进入FPC卷对卷曝光机行业壁垒</w:t>
      </w:r>
      <w:r>
        <w:rPr>
          <w:rFonts w:hint="eastAsia"/>
        </w:rPr>
        <w:br/>
      </w:r>
      <w:r>
        <w:rPr>
          <w:rFonts w:hint="eastAsia"/>
        </w:rPr>
        <w:t>　　表 9： FPC卷对卷曝光机主要企业在国际市场占有率（按销量，2023-2026）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2025年FPC卷对卷曝光机主要企业在国际市场排名（按销量）&amp;（套）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全球市场主要企业FPC卷对卷曝光机销量（2023-2026）&amp;（套）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FPC卷对卷曝光机主要企业在国际市场占有率（按收入，2023-2026）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2025年FPC卷对卷曝光机主要企业在国际市场排名（按收入）&amp;（万元）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全球市场主要企业FPC卷对卷曝光机销售收入（2023-2026）&amp;（万元）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全球市场主要企业FPC卷对卷曝光机销售价格（2023-2026）&amp;（千元/套）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FPC卷对卷曝光机主要企业在中国市场占有率（按销量，2023-2026）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2025年FPC卷对卷曝光机主要企业在中国市场排名（按销量）&amp;（套）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中国市场主要企业FPC卷对卷曝光机销量（2023-2026）&amp;（套）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FPC卷对卷曝光机主要企业在中国市场占有率（按收入，2023-2026）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2025年FPC卷对卷曝光机主要企业在中国市场排名（按收入）&amp;（万元）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中国市场主要企业FPC卷对卷曝光机销售收入（2023-2026）&amp;（万元）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全球主要厂商FPC卷对卷曝光机总部及产地分布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全球主要厂商成立时间及FPC卷对卷曝光机商业化日期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全球主要厂商FPC卷对卷曝光机产品类型及应用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2025年全球FPC卷对卷曝光机主要厂商市场地位（第一梯队、第二梯队和第三梯队）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全球FPC卷对卷曝光机市场投资、并购等现状分析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全球主要地区FPC卷对卷曝光机产量增速（CAGR）：（2021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全球主要地区FPC卷对卷曝光机产量（2021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全球主要地区FPC卷对卷曝光机产量（2021-2026）&amp;（套）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全球主要地区FPC卷对卷曝光机产量（2027-2032）&amp;（套）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全球主要地区FPC卷对卷曝光机产量市场份额（2021-2026）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全球主要地区FPC卷对卷曝光机产量市场份额（2027-2032）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中国市场FPC卷对卷曝光机产量、销量、进出口（2021-2026）&amp;（套）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中国市场FPC卷对卷曝光机产量、销量、进出口预测（2027-2032）&amp;（套）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全球主要地区FPC卷对卷曝光机销售收入增速：（2021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全球主要地区FPC卷对卷曝光机销售收入（2021-2026）&amp;（万元）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全球主要地区FPC卷对卷曝光机销售收入市场份额（2021-2026）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全球主要地区FPC卷对卷曝光机收入（2027-2032）&amp;（万元）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全球主要地区FPC卷对卷曝光机收入市场份额（2027-2032）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全球主要地区FPC卷对卷曝光机销量（套）：2021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全球主要地区FPC卷对卷曝光机销量（2027-2032）&amp;（套）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全球主要地区FPC卷对卷曝光机销量份额（2027-2032）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公司简介及主要业务</w:t>
      </w:r>
      <w:r>
        <w:rPr>
          <w:rFonts w:hint="eastAsia"/>
        </w:rPr>
        <w:br/>
      </w:r>
      <w:r>
        <w:rPr>
          <w:rFonts w:hint="eastAsia"/>
        </w:rPr>
        <w:t>　　表 104： 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FPC卷对卷曝光机生产基地、销售区域、竞争对手及市场地位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FPC卷对卷曝光机产品规格、参数及市场应用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FPC卷对卷曝光机销量（套）、收入（万元）、价格（千元/套）及毛利率（2021-2026）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全球不同产品类型FPC卷对卷曝光机销量预测（2027-2032）&amp;（套）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全球市场不同产品类型FPC卷对卷曝光机销量市场份额预测（2027-2032）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全球不同产品类型FPC卷对卷曝光机收入（2021-2026）&amp;（万元）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全球不同产品类型FPC卷对卷曝光机收入市场份额（2021-2026）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全球不同产品类型FPC卷对卷曝光机收入预测（2027-2032）&amp;（万元）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全球不同产品类型FPC卷对卷曝光机收入市场份额预测（2027-2032）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中国不同产品类型FPC卷对卷曝光机销量预测（2027-2032）&amp;（套）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全球市场不同产品类型FPC卷对卷曝光机销量市场份额预测（2027-2032）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中国不同产品类型FPC卷对卷曝光机收入（2021-2026）&amp;（万元）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中国不同产品类型FPC卷对卷曝光机收入市场份额（2021-2026）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中国不同产品类型FPC卷对卷曝光机收入预测（2027-2032）&amp;（万元）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中国不同产品类型FPC卷对卷曝光机收入市场份额预测（2027-2032）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全球不同应用FPC卷对卷曝光机销量预测（2027-2032）&amp;（套）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全球市场不同应用FPC卷对卷曝光机销量市场份额预测（2027-2032）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全球不同应用FPC卷对卷曝光机收入（2021-2026）&amp;（万元）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全球不同应用FPC卷对卷曝光机收入市场份额（2021-2026）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全球不同应用FPC卷对卷曝光机收入预测（2027-2032）&amp;（万元）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全球不同应用FPC卷对卷曝光机收入市场份额预测（2027-2032）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中国不同应用FPC卷对卷曝光机销量（2021-2026）&amp;（套）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中国不同应用FPC卷对卷曝光机销量市场份额（2021-2026）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中国不同应用FPC卷对卷曝光机销量预测（2027-2032）&amp;（套）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中国市场不同应用FPC卷对卷曝光机销量市场份额预测（2027-2032）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中国不同应用FPC卷对卷曝光机收入（2021-2026）&amp;（万元）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中国不同应用FPC卷对卷曝光机收入市场份额（2021-2026）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中国不同应用FPC卷对卷曝光机收入预测（2027-2032）&amp;（万元）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中国不同应用FPC卷对卷曝光机收入市场份额预测（2027-2032）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FPC卷对卷曝光机行业发展趋势</w:t>
      </w:r>
      <w:r>
        <w:rPr>
          <w:rFonts w:hint="eastAsia"/>
        </w:rPr>
        <w:br/>
      </w:r>
      <w:r>
        <w:rPr>
          <w:rFonts w:hint="eastAsia"/>
        </w:rPr>
        <w:t>　　表 153： FPC卷对卷曝光机行业主要驱动因素</w:t>
      </w:r>
      <w:r>
        <w:rPr>
          <w:rFonts w:hint="eastAsia"/>
        </w:rPr>
        <w:br/>
      </w:r>
      <w:r>
        <w:rPr>
          <w:rFonts w:hint="eastAsia"/>
        </w:rPr>
        <w:t>　　表 154： FPC卷对卷曝光机行业供应链分析</w:t>
      </w:r>
      <w:r>
        <w:rPr>
          <w:rFonts w:hint="eastAsia"/>
        </w:rPr>
        <w:br/>
      </w:r>
      <w:r>
        <w:rPr>
          <w:rFonts w:hint="eastAsia"/>
        </w:rPr>
        <w:t>　　表 155： FPC卷对卷曝光机上游原料供应商</w:t>
      </w:r>
      <w:r>
        <w:rPr>
          <w:rFonts w:hint="eastAsia"/>
        </w:rPr>
        <w:br/>
      </w:r>
      <w:r>
        <w:rPr>
          <w:rFonts w:hint="eastAsia"/>
        </w:rPr>
        <w:t>　　表 156： FPC卷对卷曝光机主要地区不同应用客户分析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FPC卷对卷曝光机典型经销商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FPC卷对卷曝光机产品图片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全球不同产品类型FPC卷对卷曝光机销售额2021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全球不同产品类型FPC卷对卷曝光机市场份额2025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单面卷对卷曝光机产品图片</w:t>
      </w:r>
      <w:r>
        <w:rPr>
          <w:rFonts w:hint="eastAsia"/>
        </w:rPr>
        <w:br/>
      </w:r>
      <w:r>
        <w:rPr>
          <w:rFonts w:hint="eastAsia"/>
        </w:rPr>
        <w:t>　　图 5： 双面卷对卷曝光机产品图片</w:t>
      </w:r>
      <w:r>
        <w:rPr>
          <w:rFonts w:hint="eastAsia"/>
        </w:rPr>
        <w:br/>
      </w:r>
      <w:r>
        <w:rPr>
          <w:rFonts w:hint="eastAsia"/>
        </w:rPr>
        <w:t>　　图 6： 双面同步曝光机产品图片</w:t>
      </w:r>
      <w:r>
        <w:rPr>
          <w:rFonts w:hint="eastAsia"/>
        </w:rPr>
        <w:br/>
      </w:r>
      <w:r>
        <w:rPr>
          <w:rFonts w:hint="eastAsia"/>
        </w:rPr>
        <w:t>　　图 7： 长尺FPC连续曝光机产品图片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全球不同卷材幅宽FPC卷对卷曝光机销售额2021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全球不同卷材幅宽FPC卷对卷曝光机市场份额2025 &amp; 2032</w:t>
      </w:r>
      <w:r>
        <w:rPr>
          <w:rFonts w:hint="eastAsia"/>
        </w:rPr>
        <w:br/>
      </w:r>
      <w:r>
        <w:rPr>
          <w:rFonts w:hint="eastAsia"/>
        </w:rPr>
        <w:t>　　图 11： 窄幅卷材系统（＜250毫米）产品图片</w:t>
      </w:r>
      <w:r>
        <w:rPr>
          <w:rFonts w:hint="eastAsia"/>
        </w:rPr>
        <w:br/>
      </w:r>
      <w:r>
        <w:rPr>
          <w:rFonts w:hint="eastAsia"/>
        </w:rPr>
        <w:t>　　图 12： 中幅卷材系统（250–350毫米）产品图片</w:t>
      </w:r>
      <w:r>
        <w:rPr>
          <w:rFonts w:hint="eastAsia"/>
        </w:rPr>
        <w:br/>
      </w:r>
      <w:r>
        <w:rPr>
          <w:rFonts w:hint="eastAsia"/>
        </w:rPr>
        <w:t>　　图 13： 宽幅卷材系统（350–550毫米）产品图片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全球不同技术路线FPC卷对卷曝光机销售额2021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全球不同技术路线FPC卷对卷曝光机市场份额2025 &amp; 2032</w:t>
      </w:r>
      <w:r>
        <w:rPr>
          <w:rFonts w:hint="eastAsia"/>
        </w:rPr>
        <w:br/>
      </w:r>
      <w:r>
        <w:rPr>
          <w:rFonts w:hint="eastAsia"/>
        </w:rPr>
        <w:t>　　图 17： 菲林式UV卷对卷曝光产品图片</w:t>
      </w:r>
      <w:r>
        <w:rPr>
          <w:rFonts w:hint="eastAsia"/>
        </w:rPr>
        <w:br/>
      </w:r>
      <w:r>
        <w:rPr>
          <w:rFonts w:hint="eastAsia"/>
        </w:rPr>
        <w:t>　　图 18： 卷对卷激光直接成像产品图片</w:t>
      </w:r>
      <w:r>
        <w:rPr>
          <w:rFonts w:hint="eastAsia"/>
        </w:rPr>
        <w:br/>
      </w:r>
      <w:r>
        <w:rPr>
          <w:rFonts w:hint="eastAsia"/>
        </w:rPr>
        <w:t>　　图 19： 卷对卷数字直接成像产品图片</w:t>
      </w:r>
      <w:r>
        <w:rPr>
          <w:rFonts w:hint="eastAsia"/>
        </w:rPr>
        <w:br/>
      </w:r>
      <w:r>
        <w:rPr>
          <w:rFonts w:hint="eastAsia"/>
        </w:rPr>
        <w:t>　　图 20： 卷对卷投影曝光产品图片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全球不同应用FPC卷对卷曝光机市场份额2025 &amp; 2032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汽车与新能源汽车</w:t>
      </w:r>
      <w:r>
        <w:rPr>
          <w:rFonts w:hint="eastAsia"/>
        </w:rPr>
        <w:br/>
      </w:r>
      <w:r>
        <w:rPr>
          <w:rFonts w:hint="eastAsia"/>
        </w:rPr>
        <w:t>　　图 26： 显示与触控面板</w:t>
      </w:r>
      <w:r>
        <w:rPr>
          <w:rFonts w:hint="eastAsia"/>
        </w:rPr>
        <w:br/>
      </w:r>
      <w:r>
        <w:rPr>
          <w:rFonts w:hint="eastAsia"/>
        </w:rPr>
        <w:t>　　图 27： 工业电子</w:t>
      </w:r>
      <w:r>
        <w:rPr>
          <w:rFonts w:hint="eastAsia"/>
        </w:rPr>
        <w:br/>
      </w:r>
      <w:r>
        <w:rPr>
          <w:rFonts w:hint="eastAsia"/>
        </w:rPr>
        <w:t>　　图 28： 医疗与健康电子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2025年全球前五大生产商FPC卷对卷曝光机市场份额</w:t>
      </w:r>
      <w:r>
        <w:rPr>
          <w:rFonts w:hint="eastAsia"/>
        </w:rPr>
        <w:br/>
      </w:r>
      <w:r>
        <w:rPr>
          <w:rFonts w:hint="eastAsia"/>
        </w:rPr>
        <w:t>　　图 31： 2025年全球FPC卷对卷曝光机第一梯队、第二梯队和第三梯队厂商及市场份额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全球FPC卷对卷曝光机产能、产量、产能利用率及发展趋势（2021-2032）&amp;（套）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全球FPC卷对卷曝光机产量、需求量及发展趋势（2021-2032）&amp;（套）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全球主要地区FPC卷对卷曝光机产量市场份额（2021-2032）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中国FPC卷对卷曝光机产能、产量、产能利用率及发展趋势（2021-2032）&amp;（套）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中国FPC卷对卷曝光机产量、市场需求量及发展趋势（2021-2032）&amp;（套）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全球FPC卷对卷曝光机市场销售额及增长率：（2021-2032）&amp;（万元）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全球市场FPC卷对卷曝光机市场规模：2021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全球市场FPC卷对卷曝光机价格趋势（2021-2032）&amp;（千元/套）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全球主要地区FPC卷对卷曝光机销售收入（2021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全球主要地区FPC卷对卷曝光机销售收入市场份额（2021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北美市场FPC卷对卷曝光机收入及增长率（2021-2032）&amp;（万元）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欧洲市场FPC卷对卷曝光机收入及增长率（2021-2032）&amp;（万元）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中国市场FPC卷对卷曝光机收入及增长率（2021-2032）&amp;（万元）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日本市场FPC卷对卷曝光机收入及增长率（2021-2032）&amp;（万元）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东南亚市场FPC卷对卷曝光机收入及增长率（2021-2032）&amp;（万元）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印度市场FPC卷对卷曝光机收入及增长率（2021-2032）&amp;（万元）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南美市场FPC卷对卷曝光机收入及增长率（2021-2032）&amp;（万元）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中东市场FPC卷对卷曝光机销量及增长率（2021-2032）&amp;（套）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中东市场FPC卷对卷曝光机收入及增长率（2021-2032）&amp;（万元）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全球不同产品类型FPC卷对卷曝光机价格走势（2021-2032）&amp;（千元/套）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60： 全球不同应用FPC卷对卷曝光机价格走势（2021-2032）&amp;（千元/套）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61： FPC卷对卷曝光机中国企业SWOT分析</w:t>
      </w:r>
      <w:r>
        <w:rPr>
          <w:rFonts w:hint="eastAsia"/>
        </w:rPr>
        <w:br/>
      </w:r>
      <w:r>
        <w:rPr>
          <w:rFonts w:hint="eastAsia"/>
        </w:rPr>
        <w:t>　　图 62： FPC卷对卷曝光机产业链</w:t>
      </w:r>
      <w:r>
        <w:rPr>
          <w:rFonts w:hint="eastAsia"/>
        </w:rPr>
        <w:br/>
      </w:r>
      <w:r>
        <w:rPr>
          <w:rFonts w:hint="eastAsia"/>
        </w:rPr>
        <w:t>　　图 63： FPC卷对卷曝光机行业采购模式分析</w:t>
      </w:r>
      <w:r>
        <w:rPr>
          <w:rFonts w:hint="eastAsia"/>
        </w:rPr>
        <w:br/>
      </w:r>
      <w:r>
        <w:rPr>
          <w:rFonts w:hint="eastAsia"/>
        </w:rPr>
        <w:t>　　图 64： FPC卷对卷曝光机行业生产模式</w:t>
      </w:r>
      <w:r>
        <w:rPr>
          <w:rFonts w:hint="eastAsia"/>
        </w:rPr>
        <w:br/>
      </w:r>
      <w:r>
        <w:rPr>
          <w:rFonts w:hint="eastAsia"/>
        </w:rPr>
        <w:t>　　图 65： FPC卷对卷曝光机行业销售模式分析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a2c784d2d4c5e" w:history="1">
        <w:r>
          <w:rPr>
            <w:rStyle w:val="Hyperlink"/>
          </w:rPr>
          <w:t>2026-2032年全球与中国FPC卷对卷曝光机市场现状调研及发展前景趋势分析报告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a2c784d2d4c5e" w:history="1">
        <w:r>
          <w:rPr>
            <w:rStyle w:val="Hyperlink"/>
          </w:rPr>
          <w:t>https://www.20087.com/3/83/FPCJuanDuiJuanPuGuangJiShiChangQianJing.html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6e673abf84037" w:history="1">
      <w:r>
        <w:rPr>
          <w:rStyle w:val="Hyperlink"/>
        </w:rPr>
        <w:t>2026-2032年全球与中国FPC卷对卷曝光机市场现状调研及发展前景趋势分析报告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PCJuanDuiJuanPuGuangJiShiChangQianJing.html" TargetMode="External" Id="R309a2c784d2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PCJuanDuiJuanPuGuangJiShiChangQianJing.html" TargetMode="External" Id="Ra766e673abf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2026-06-28T04:06:44Z</dcterms:created>
  <dcterms:modified xsi:type="dcterms:W3CDTF">2026-06-28T05:06:44Z</dcterms:modified>
  <dc:subject>2026-2032年全球与中国FPC卷对卷曝光机市场现状调研及发展前景趋势分析报告</dc:subject>
  <dc:title>2026-2032年全球与中国FPC卷对卷曝光机市场现状调研及发展前景趋势分析报告</dc:title>
  <cp:keywords>2026-2032年全球与中国FPC卷对卷曝光机市场现状调研及发展前景趋势分析报告</cp:keywords>
  <dc:description>2026-2032年全球与中国FPC卷对卷曝光机市场现状调研及发展前景趋势分析报告</dc:description>
</cp:coreProperties>
</file>