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60f73bcbf4de4" w:history="1">
              <w:r>
                <w:rPr>
                  <w:rStyle w:val="Hyperlink"/>
                </w:rPr>
                <w:t>2026-2032年中国FPC板行业现状与前景趋势预测报告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60f73bcbf4de4" w:history="1">
              <w:r>
                <w:rPr>
                  <w:rStyle w:val="Hyperlink"/>
                </w:rPr>
                <w:t>2026-2032年中国FPC板行业现状与前景趋势预测报告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60f73bcbf4de4" w:history="1">
                <w:r>
                  <w:rPr>
                    <w:rStyle w:val="Hyperlink"/>
                  </w:rPr>
                  <w:t>https://www.20087.com/3/23/FPCBanHangYeQianJing.html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C板（柔性印刷电路板）作为高密度互连与空间受限电子设备的关键载体，广泛应用于智能手机摄像头模组、折叠屏转轴、车载传感器及可穿戴设备，强调弯折耐久性、线路精细度、阻抗控制与热稳定性。主流产品采用聚酰亚胺基膜、铜箔压合及激光钻孔工艺，部分高端型号实现三层以上堆叠与嵌入式元器件集成。然而，FPC板仍面临多次弯折后铜线路疲劳断裂、高密度布线导致信号串扰加剧、在高温回流焊中基材收缩引发对位偏移、国产FPC在超薄（&lt;25μm）铜箔与低介电常数材料上依赖进口等问题；在折叠屏手机与智能汽车电子化加速背景下，对高可靠性、高频高速FPC需求上升，但国内在精密曝光设备与过程控制能力上与国际领先企业存在差距；且缺乏针对动态弯折场景的寿命预测模型与测试标准。</w:t>
      </w:r>
      <w:r>
        <w:rPr>
          <w:rFonts w:hint="eastAsia"/>
        </w:rPr>
        <w:br/>
      </w:r>
      <w:r>
        <w:rPr>
          <w:rFonts w:hint="eastAsia"/>
        </w:rPr>
        <w:t>　　未来，FPC板将向高频高速、三维集成与绿色材料方向演进。液晶聚合物（LCP）与改性PI将支持5G毫米波信号低损传输；激光直写技术将突破微米级线宽限制。在结构层面，FPC将与刚性板、天线、传感器深度融合，形成多功能柔性电子模块；无胶化压合工艺将提升热稳定性与环保性。同时，行业将建立FPC在车载、医疗等严苛应用中的弯折—温度—湿度多应力耦合可靠性评价体系。长远看，FPC板将从互连载体升级为融合信号完整性、机械适应性与功能集成的柔性电子基础平台，在智能终端与物联网设备创新中持续释放其灵活与高性能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60f73bcbf4de4" w:history="1">
        <w:r>
          <w:rPr>
            <w:rStyle w:val="Hyperlink"/>
          </w:rPr>
          <w:t>2026-2032年中国FPC板行业现状与前景趋势预测报告</w:t>
        </w:r>
      </w:hyperlink>
      <w:r>
        <w:rPr>
          <w:rFonts w:hint="eastAsia"/>
        </w:rPr>
        <w:t>》全面梳理了FPC板行业的市场规模、技术现状及产业链结构，结合数据分析了FPC板市场需求、价格动态与竞争格局，科学预测了FPC板发展趋势与市场前景，解读了行业内重点企业的战略布局与品牌影响力，同时对市场竞争与集中度进行了评估。此外，报告还细分了市场领域，揭示了FPC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FPC板行业概述</w:t>
      </w:r>
      <w:r>
        <w:rPr>
          <w:rFonts w:hint="eastAsia"/>
        </w:rPr>
        <w:br/>
      </w:r>
      <w:r>
        <w:rPr>
          <w:rFonts w:hint="eastAsia"/>
        </w:rPr>
        <w:t>　　第一节 FPC板定义与分类</w:t>
      </w:r>
      <w:r>
        <w:rPr>
          <w:rFonts w:hint="eastAsia"/>
        </w:rPr>
        <w:br/>
      </w:r>
      <w:r>
        <w:rPr>
          <w:rFonts w:hint="eastAsia"/>
        </w:rPr>
        <w:t>　　第二节 FPC板应用领域</w:t>
      </w:r>
      <w:r>
        <w:rPr>
          <w:rFonts w:hint="eastAsia"/>
        </w:rPr>
        <w:br/>
      </w:r>
      <w:r>
        <w:rPr>
          <w:rFonts w:hint="eastAsia"/>
        </w:rPr>
        <w:t>　　第三节 FPC板行业经济指标分析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FPC板产业链及经营模式分析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三、FPC板销售模式及销售渠道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全球FPC板市场发展综述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2020-2025年全球FPC板市场规模与趋势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主要国家与地区FPC板市场分析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2026-2032年全球FPC板行业发展趋势与前景预测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中国FPC板行业市场分析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2025-2026年FPC板产能与投资动态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一、国内FPC板产能及利用情况</w:t>
      </w:r>
      <w:r>
        <w:rPr>
          <w:rFonts w:hint="eastAsia"/>
        </w:rPr>
        <w:br/>
      </w:r>
      <w:r>
        <w:rPr>
          <w:rFonts w:hint="eastAsia"/>
        </w:rPr>
        <w:t>　　　　二、FPC板产能扩张与投资动态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2026-2032年FPC板行业产量统计与趋势预测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一、2020-2025年FPC板行业产量数据统计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1、2020-2025年FPC板产量及增长趋势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2、2020-2025年FPC板细分产品产量及份额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二、影响FPC板产量的关键因素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三、2026-2032年FPC板产量预测</w:t>
      </w:r>
      <w:r>
        <w:rPr>
          <w:rFonts w:hint="eastAsia"/>
        </w:rPr>
        <w:br/>
      </w:r>
      <w:r>
        <w:rPr>
          <w:rFonts w:hint="eastAsia"/>
        </w:rPr>
        <w:t>　　第三节 2026-2032年FPC板市场需求与销售分析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一、2025-2026年FPC板行业需求现状</w:t>
      </w:r>
      <w:r>
        <w:rPr>
          <w:rFonts w:hint="eastAsia"/>
        </w:rPr>
        <w:br/>
      </w:r>
      <w:r>
        <w:rPr>
          <w:rFonts w:hint="eastAsia"/>
        </w:rPr>
        <w:t>　　　　二、FPC板客户群体与需求特点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三、2020-2025年FPC板行业销售规模分析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四、2026-2032年FPC板市场增长潜力与规模预测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中国FPC板细分市场与下游应用领域分析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FPC板细分市场分析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一、2025-2026年FPC板主要细分产品市场现状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FPC板下游应用与客户群体分析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一、2025-2026年FPC板各应用领域市场现状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2025-2026年FPC板行业技术发展现状及趋势分析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FPC板行业技术发展现状分析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国内外FPC板行业技术差异与原因</w:t>
      </w:r>
      <w:r>
        <w:rPr>
          <w:rFonts w:hint="eastAsia"/>
        </w:rPr>
        <w:br/>
      </w:r>
      <w:r>
        <w:rPr>
          <w:rFonts w:hint="eastAsia"/>
        </w:rPr>
        <w:t>　　第三节 FPC板行业技术发展方向、趋势预测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提升FPC板行业技术能力策略建议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FPC板价格机制与竞争策略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一、2020-2025年FPC板市场价格走势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FPC板定价策略与方法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2026-2032年FPC板价格竞争态势与趋势预测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中国FPC板行业重点区域市场研究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2025-2026年重点区域FPC板市场发展概况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二、2020-2025年FPC板市场需求规模情况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三、2026-2032年FPC板行业发展潜力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二、2020-2025年FPC板市场需求规模情况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三、2026-2032年FPC板行业发展潜力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二、2020-2025年FPC板市场需求规模情况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三、2026-2032年FPC板行业发展潜力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二、2020-2025年FPC板市场需求规模情况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三、2026-2032年FPC板行业发展潜力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二、2020-2025年FPC板市场需求规模情况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三、2026-2032年FPC板行业发展潜力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2020-2025年中国FPC板行业进出口情况分析</w:t>
      </w:r>
      <w:r>
        <w:rPr>
          <w:rFonts w:hint="eastAsia"/>
        </w:rPr>
        <w:br/>
      </w:r>
      <w:r>
        <w:rPr>
          <w:rFonts w:hint="eastAsia"/>
        </w:rPr>
        <w:t>　　第一节 FPC板行业进口情况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一、2020-2025年FPC板进口规模及增长情况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二、FPC板主要进口来源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FPC板行业出口情况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一、2020-2025年FPC板出口规模及增长情况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二、FPC板主要出口目的地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2020-2025年中国FPC板行业总体发展与财务状况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2020-2025年中国FPC板行业规模情况</w:t>
      </w:r>
      <w:r>
        <w:rPr>
          <w:rFonts w:hint="eastAsia"/>
        </w:rPr>
        <w:br/>
      </w:r>
      <w:r>
        <w:rPr>
          <w:rFonts w:hint="eastAsia"/>
        </w:rPr>
        <w:t>　　　　一、FPC板行业企业数量规模</w:t>
      </w:r>
      <w:r>
        <w:rPr>
          <w:rFonts w:hint="eastAsia"/>
        </w:rPr>
        <w:br/>
      </w:r>
      <w:r>
        <w:rPr>
          <w:rFonts w:hint="eastAsia"/>
        </w:rPr>
        <w:t>　　　　二、FPC板行业从业人员规模</w:t>
      </w:r>
      <w:r>
        <w:rPr>
          <w:rFonts w:hint="eastAsia"/>
        </w:rPr>
        <w:br/>
      </w:r>
      <w:r>
        <w:rPr>
          <w:rFonts w:hint="eastAsia"/>
        </w:rPr>
        <w:t>　　　　三、FPC板行业市场敏感性分析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2020-2025年中国FPC板行业财务能力分析</w:t>
      </w:r>
      <w:r>
        <w:rPr>
          <w:rFonts w:hint="eastAsia"/>
        </w:rPr>
        <w:br/>
      </w:r>
      <w:r>
        <w:rPr>
          <w:rFonts w:hint="eastAsia"/>
        </w:rPr>
        <w:t>　　　　一、FPC板行业盈利能力</w:t>
      </w:r>
      <w:r>
        <w:rPr>
          <w:rFonts w:hint="eastAsia"/>
        </w:rPr>
        <w:br/>
      </w:r>
      <w:r>
        <w:rPr>
          <w:rFonts w:hint="eastAsia"/>
        </w:rPr>
        <w:t>　　　　二、FPC板行业偿债能力</w:t>
      </w:r>
      <w:r>
        <w:rPr>
          <w:rFonts w:hint="eastAsia"/>
        </w:rPr>
        <w:br/>
      </w:r>
      <w:r>
        <w:rPr>
          <w:rFonts w:hint="eastAsia"/>
        </w:rPr>
        <w:t>　　　　三、FPC板行业营运能力</w:t>
      </w:r>
      <w:r>
        <w:rPr>
          <w:rFonts w:hint="eastAsia"/>
        </w:rPr>
        <w:br/>
      </w:r>
      <w:r>
        <w:rPr>
          <w:rFonts w:hint="eastAsia"/>
        </w:rPr>
        <w:t>　　　　四、FPC板行业发展能力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FPC板行业重点企业调研分析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二、企业FPC板业务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二、企业FPC板业务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二、企业FPC板业务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二、企业FPC板业务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二、企业FPC板业务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二、企业FPC板业务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中国FPC板行业竞争格局分析</w:t>
      </w:r>
      <w:r>
        <w:rPr>
          <w:rFonts w:hint="eastAsia"/>
        </w:rPr>
        <w:br/>
      </w:r>
      <w:r>
        <w:rPr>
          <w:rFonts w:hint="eastAsia"/>
        </w:rPr>
        <w:t>　　第一节 FPC板行业竞争格局总览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2025-2026年FPC板行业竞争力分析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2020-2025年FPC板行业企业并购活动分析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2025-2026年FPC板行业会展与招投标活动分析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一、FPC板行业会展活动及其市场影响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2026年中国FPC板企业发展企业发展策略与建议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FPC板销售模式与渠道策略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FPC板品牌与市场推广策略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FPC板研发投入与技术创新能力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FPC板合作联盟与资源整合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中国FPC板行业风险与对策</w:t>
      </w:r>
      <w:r>
        <w:rPr>
          <w:rFonts w:hint="eastAsia"/>
        </w:rPr>
        <w:br/>
      </w:r>
      <w:r>
        <w:rPr>
          <w:rFonts w:hint="eastAsia"/>
        </w:rPr>
        <w:t>　　第一节 FPC板行业SWOT分析</w:t>
      </w:r>
      <w:r>
        <w:rPr>
          <w:rFonts w:hint="eastAsia"/>
        </w:rPr>
        <w:br/>
      </w:r>
      <w:r>
        <w:rPr>
          <w:rFonts w:hint="eastAsia"/>
        </w:rPr>
        <w:t>　　　　一、FPC板行业优势</w:t>
      </w:r>
      <w:r>
        <w:rPr>
          <w:rFonts w:hint="eastAsia"/>
        </w:rPr>
        <w:br/>
      </w:r>
      <w:r>
        <w:rPr>
          <w:rFonts w:hint="eastAsia"/>
        </w:rPr>
        <w:t>　　　　二、FPC板行业劣势</w:t>
      </w:r>
      <w:r>
        <w:rPr>
          <w:rFonts w:hint="eastAsia"/>
        </w:rPr>
        <w:br/>
      </w:r>
      <w:r>
        <w:rPr>
          <w:rFonts w:hint="eastAsia"/>
        </w:rPr>
        <w:t>　　　　三、FPC板市场机会</w:t>
      </w:r>
      <w:r>
        <w:rPr>
          <w:rFonts w:hint="eastAsia"/>
        </w:rPr>
        <w:br/>
      </w:r>
      <w:r>
        <w:rPr>
          <w:rFonts w:hint="eastAsia"/>
        </w:rPr>
        <w:t>　　　　四、FPC板市场威胁</w:t>
      </w:r>
      <w:r>
        <w:rPr>
          <w:rFonts w:hint="eastAsia"/>
        </w:rPr>
        <w:br/>
      </w:r>
      <w:r>
        <w:rPr>
          <w:rFonts w:hint="eastAsia"/>
        </w:rPr>
        <w:t>　　第二节 FPC板行业风险及对策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2026-2032年中国FPC板行业前景与发展趋势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2025-2026年FPC板行业发展环境分析</w:t>
      </w:r>
      <w:r>
        <w:rPr>
          <w:rFonts w:hint="eastAsia"/>
        </w:rPr>
        <w:br/>
      </w:r>
      <w:r>
        <w:rPr>
          <w:rFonts w:hint="eastAsia"/>
        </w:rPr>
        <w:t>　　　　一、FPC板行业主管部门与监管体制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二、FPC板行业主要法律法规及政策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三、FPC板行业标准与质量监管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2026-2032年FPC板行业发展趋势与方向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2026-2032年FPC板行业发展潜力与机遇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FPC板行业研究结论与建议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FPC板行业发展建议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FPC板行业历程</w:t>
      </w:r>
      <w:r>
        <w:rPr>
          <w:rFonts w:hint="eastAsia"/>
        </w:rPr>
        <w:br/>
      </w:r>
      <w:r>
        <w:rPr>
          <w:rFonts w:hint="eastAsia"/>
        </w:rPr>
        <w:t>　　图表 FPC板行业生命周期</w:t>
      </w:r>
      <w:r>
        <w:rPr>
          <w:rFonts w:hint="eastAsia"/>
        </w:rPr>
        <w:br/>
      </w:r>
      <w:r>
        <w:rPr>
          <w:rFonts w:hint="eastAsia"/>
        </w:rPr>
        <w:t>　　图表 FPC板行业产业链分析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2020-2025年中国FPC板行业市场规模及增长情况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2020-2025年FPC板行业市场容量分析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2020-2025年中国FPC板行业产能统计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2020-2025年中国FPC板行业产量及增长趋势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2020-2025年中国FPC板市场需求量及增速统计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2026年中国FPC板行业需求领域分布格局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2020-2025年中国FPC板行业销售收入分析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2020-2025年中国FPC板行业盈利情况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2020-2025年中国FPC板行业利润总额统计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2020-2025年中国FPC板进口数量分析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2020-2025年中国FPC板进口金额分析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2020-2025年中国FPC板出口数量分析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2020-2025年中国FPC板出口金额分析</w:t>
      </w:r>
      <w:r>
        <w:rPr>
          <w:rFonts w:hint="eastAsia"/>
        </w:rPr>
        <w:br/>
      </w:r>
      <w:r>
        <w:rPr>
          <w:rFonts w:hint="eastAsia"/>
        </w:rPr>
        <w:t>　　图表 2026年中国FPC板进口国家及地区分析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2026年中国FPC板出口国家及地区分析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2020-2025年中国FPC板行业企业数量情况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2020-2025年中国FPC板行业企业平均规模情况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**地区FPC板市场规模及增长情况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**地区FPC板行业市场需求情况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**地区FPC板市场规模及增长情况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**地区FPC板行业市场需求情况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**地区FPC板市场规模及增长情况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**地区FPC板行业市场需求情况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**地区FPC板市场规模及增长情况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**地区FPC板行业市场需求情况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FPC板重点企业（一）基本信息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FPC板重点企业（一）经营情况分析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FPC板重点企业（一）主要经济指标情况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FPC板重点企业（一）盈利能力情况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FPC板重点企业（一）偿债能力情况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FPC板重点企业（一）运营能力情况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FPC板重点企业（一）成长能力情况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FPC板重点企业（二）基本信息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FPC板重点企业（二）经营情况分析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FPC板重点企业（二）主要经济指标情况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FPC板重点企业（二）盈利能力情况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FPC板重点企业（二）偿债能力情况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FPC板重点企业（二）运营能力情况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FPC板重点企业（二）成长能力情况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FPC板企业信息</w:t>
      </w:r>
      <w:r>
        <w:rPr>
          <w:rFonts w:hint="eastAsia"/>
        </w:rPr>
        <w:br/>
      </w:r>
      <w:r>
        <w:rPr>
          <w:rFonts w:hint="eastAsia"/>
        </w:rPr>
        <w:t>　　图表 FPC板企业经营情况分析</w:t>
      </w:r>
      <w:r>
        <w:rPr>
          <w:rFonts w:hint="eastAsia"/>
        </w:rPr>
        <w:br/>
      </w:r>
      <w:r>
        <w:rPr>
          <w:rFonts w:hint="eastAsia"/>
        </w:rPr>
        <w:t>　　图表 FPC板重点企业（三）主要经济指标情况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FPC板重点企业（三）盈利能力情况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FPC板重点企业（三）偿债能力情况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FPC板重点企业（三）运营能力情况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FPC板重点企业（三）成长能力情况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2026-2032年中国FPC板行业产能预测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2026-2032年中国FPC板行业产量预测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2026-2032年中国FPC板市场需求量预测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2026-2032年中国FPC板行业供需平衡预测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2026-2032年中国FPC板行业市场容量预测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2026-2032年中国FPC板行业市场规模预测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2026-2032年中国FPC板市场前景分析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2026-2032年中国FPC板发展趋势预测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60f73bcbf4de4" w:history="1">
        <w:r>
          <w:rPr>
            <w:rStyle w:val="Hyperlink"/>
          </w:rPr>
          <w:t>2026-2032年中国FPC板行业现状与前景趋势预测报告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60f73bcbf4de4" w:history="1">
        <w:r>
          <w:rPr>
            <w:rStyle w:val="Hyperlink"/>
          </w:rPr>
          <w:t>https://www.20087.com/3/23/FPCBanHangYeQianJing.html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热点：FPC板是什么、fpc绑定拉力测试标准、FPC板面氧化原因及改善措施、FPC板材价格、FPC板 生产设备和流程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2b0052c754a05" w:history="1">
      <w:r>
        <w:rPr>
          <w:rStyle w:val="Hyperlink"/>
        </w:rPr>
        <w:t>2026-2032年中国FPC板行业现状与前景趋势预测报告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FPCBanHangYeQianJing.html" TargetMode="External" Id="Rc5160f73bcbf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FPCBanHangYeQianJing.html" TargetMode="External" Id="R02b2b0052c75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2025-11-22T01:37:21Z</dcterms:created>
  <dcterms:modified xsi:type="dcterms:W3CDTF">2025-11-22T02:37:21Z</dcterms:modified>
  <dc:subject>2026-2032年中国FPC板行业现状与前景趋势预测报告</dc:subject>
  <dc:title>2026-2032年中国FPC板行业现状与前景趋势预测报告</dc:title>
  <cp:keywords>2026-2032年中国FPC板行业现状与前景趋势预测报告</cp:keywords>
  <dc:description>2026-2032年中国FPC板行业现状与前景趋势预测报告</dc:description>
</cp:coreProperties>
</file>