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dcab5316d42db" w:history="1">
              <w:r>
                <w:rPr>
                  <w:rStyle w:val="Hyperlink"/>
                </w:rPr>
                <w:t>中国Fakra电缆行业现状与行业前景分析报告（2025-2031年）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dcab5316d42db" w:history="1">
              <w:r>
                <w:rPr>
                  <w:rStyle w:val="Hyperlink"/>
                </w:rPr>
                <w:t>中国Fakra电缆行业现状与行业前景分析报告（2025-2031年）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dcab5316d42db" w:history="1">
                <w:r>
                  <w:rPr>
                    <w:rStyle w:val="Hyperlink"/>
                  </w:rPr>
                  <w:t>https://www.20087.com/3/93/FakraDianLanDeQianJingQuShi.html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akra电缆是汽车电子电气架构中用于传输射频信号的关键互连组件，广泛应用于车载信息娱乐系统、高级驾驶辅助系统和车载通信网络。Fakra电缆设计需满足汽车级严苛的环境要求，包括宽温域工作、抗振动、耐化学腐蚀和长期可靠性。标准的Fakra连接器具备明确的接口定义和锁紧机制，确保信号传输的稳定性和连接的牢固性。目前，该产品已形成较为成熟的产业链，从连接器、线缆到组装工艺均有规范可循。随着汽车电子化程度的不断提高，Fakra电缆在车辆中的应用数量和复杂度持续增加，承担着音频、视频、GPS、蓝牙等多种信号的传输任务。Fakra电缆性能直接影响车载系统的用户体验和功能可靠性，因此对屏蔽效能、插入损耗和回波损耗等电气参数有严格要求。</w:t>
      </w:r>
      <w:r>
        <w:rPr>
          <w:rFonts w:hint="eastAsia"/>
        </w:rPr>
        <w:br/>
      </w:r>
      <w:r>
        <w:rPr>
          <w:rFonts w:hint="eastAsia"/>
        </w:rPr>
        <w:t>　　Fakra电缆的未来发展将紧密跟随汽车智能化和网联化浪潮。尽管更高带宽需求催生了如H-MTD等新型高速连接标准，Fakra凭借其成熟度和成本优势，在中低速信号传输领域仍将长期占据重要地位。未来发展趋势包括进一步优化材料和结构设计，以提升高频信号传输性能并减轻线缆重量，适应汽车轻量化需求。小型化和高密度连接也是重要方向，以应对车内有限空间和日益增多的电子设备。同时，自动化压接和检测技术的普及将提高线缆组件的生产一致性和良率。随着车辆平台电气架构的演变，Fakra电缆的系统集成度和与域控制器的协同设计将更加紧密。此外，对电磁兼容性和长期耐久性的验证标准将更加严格，确保在复杂电磁环境和全生命周期内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dcab5316d42db" w:history="1">
        <w:r>
          <w:rPr>
            <w:rStyle w:val="Hyperlink"/>
          </w:rPr>
          <w:t>中国Fakra电缆行业现状与行业前景分析报告（2025-2031年）</w:t>
        </w:r>
      </w:hyperlink>
      <w:r>
        <w:rPr>
          <w:rFonts w:hint="eastAsia"/>
        </w:rPr>
        <w:t>》基于对Fakra电缆行业长期跟踪研究，采用定量与定性相结合的分析方法，系统梳理Fakra电缆行业市场现状。报告从Fakra电缆供需关系角度分析市场规模、产品动态及品牌竞争格局，考察Fakra电缆重点企业经营状况，并评估Fakra电缆行业技术发展现状与创新方向。通过对Fakra电缆市场环境的分析，报告对Fakra电缆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Fakra电缆行业概述</w:t>
      </w:r>
      <w:r>
        <w:rPr>
          <w:rFonts w:hint="eastAsia"/>
        </w:rPr>
        <w:br/>
      </w:r>
      <w:r>
        <w:rPr>
          <w:rFonts w:hint="eastAsia"/>
        </w:rPr>
        <w:t>　　第一节 Fakra电缆定义与分类</w:t>
      </w:r>
      <w:r>
        <w:rPr>
          <w:rFonts w:hint="eastAsia"/>
        </w:rPr>
        <w:br/>
      </w:r>
      <w:r>
        <w:rPr>
          <w:rFonts w:hint="eastAsia"/>
        </w:rPr>
        <w:t>　　第二节 Fakra电缆应用领域</w:t>
      </w:r>
      <w:r>
        <w:rPr>
          <w:rFonts w:hint="eastAsia"/>
        </w:rPr>
        <w:br/>
      </w:r>
      <w:r>
        <w:rPr>
          <w:rFonts w:hint="eastAsia"/>
        </w:rPr>
        <w:t>　　第三节 Fakra电缆行业经济指标分析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Fakra电缆产业链及经营模式分析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三、Fakra电缆销售模式及销售渠道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全球Fakra电缆市场发展综述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2019-2024年全球Fakra电缆市场规模与趋势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主要国家与地区Fakra电缆市场分析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2025-2031年全球Fakra电缆行业发展趋势与前景预测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中国Fakra电缆行业市场分析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2024-2025年Fakra电缆产能与投资动态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一、国内Fakra电缆产能及利用情况</w:t>
      </w:r>
      <w:r>
        <w:rPr>
          <w:rFonts w:hint="eastAsia"/>
        </w:rPr>
        <w:br/>
      </w:r>
      <w:r>
        <w:rPr>
          <w:rFonts w:hint="eastAsia"/>
        </w:rPr>
        <w:t>　　　　二、Fakra电缆产能扩张与投资动态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2025-2031年Fakra电缆行业产量统计与趋势预测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一、2019-2024年Fakra电缆行业产量数据统计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1、2019-2024年Fakra电缆产量及增长趋势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2、2019-2024年Fakra电缆细分产品产量及份额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二、影响Fakra电缆产量的关键因素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三、2025-2031年Fakra电缆产量预测</w:t>
      </w:r>
      <w:r>
        <w:rPr>
          <w:rFonts w:hint="eastAsia"/>
        </w:rPr>
        <w:br/>
      </w:r>
      <w:r>
        <w:rPr>
          <w:rFonts w:hint="eastAsia"/>
        </w:rPr>
        <w:t>　　第三节 2025-2031年Fakra电缆市场需求与销售分析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一、2024-2025年Fakra电缆行业需求现状</w:t>
      </w:r>
      <w:r>
        <w:rPr>
          <w:rFonts w:hint="eastAsia"/>
        </w:rPr>
        <w:br/>
      </w:r>
      <w:r>
        <w:rPr>
          <w:rFonts w:hint="eastAsia"/>
        </w:rPr>
        <w:t>　　　　二、Fakra电缆客户群体与需求特点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三、2019-2024年Fakra电缆行业销售规模分析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四、2025-2031年Fakra电缆市场增长潜力与规模预测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中国Fakra电缆细分市场与下游应用领域分析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Fakra电缆细分市场分析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一、2024-2025年Fakra电缆主要细分产品市场现状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Fakra电缆下游应用与客户群体分析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一、2024-2025年Fakra电缆各应用领域市场现状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2024-2025年Fakra电缆行业技术发展现状及趋势分析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Fakra电缆行业技术发展现状分析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国内外Fakra电缆行业技术差异与原因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Fakra电缆行业技术发展方向、趋势预测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提升Fakra电缆行业技术能力策略建议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Fakra电缆价格机制与竞争策略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一、2019-2024年Fakra电缆市场价格走势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Fakra电缆定价策略与方法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2025-2031年Fakra电缆价格竞争态势与趋势预测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中国Fakra电缆行业重点区域市场研究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2024-2025年重点区域Fakra电缆市场发展概况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二、2019-2024年Fakra电缆市场需求规模情况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三、2025-2031年Fakra电缆行业发展潜力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二、2019-2024年Fakra电缆市场需求规模情况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三、2025-2031年Fakra电缆行业发展潜力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二、2019-2024年Fakra电缆市场需求规模情况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三、2025-2031年Fakra电缆行业发展潜力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二、2019-2024年Fakra电缆市场需求规模情况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三、2025-2031年Fakra电缆行业发展潜力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二、2019-2024年Fakra电缆市场需求规模情况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三、2025-2031年Fakra电缆行业发展潜力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2019-2024年中国Fakra电缆行业进出口情况分析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Fakra电缆行业进口情况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一、2019-2024年Fakra电缆进口规模及增长情况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二、Fakra电缆主要进口来源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Fakra电缆行业出口情况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一、2019-2024年Fakra电缆出口规模及增长情况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二、Fakra电缆主要出口目的地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2019-2024年中国Fakra电缆行业总体发展与财务状况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2019-2024年中国Fakra电缆行业规模情况</w:t>
      </w:r>
      <w:r>
        <w:rPr>
          <w:rFonts w:hint="eastAsia"/>
        </w:rPr>
        <w:br/>
      </w:r>
      <w:r>
        <w:rPr>
          <w:rFonts w:hint="eastAsia"/>
        </w:rPr>
        <w:t>　　　　一、Fakra电缆行业企业数量规模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二、Fakra电缆行业从业人员规模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三、Fakra电缆行业市场敏感性分析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2019-2024年中国Fakra电缆行业财务能力分析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一、Fakra电缆行业盈利能力</w:t>
      </w:r>
      <w:r>
        <w:rPr>
          <w:rFonts w:hint="eastAsia"/>
        </w:rPr>
        <w:br/>
      </w:r>
      <w:r>
        <w:rPr>
          <w:rFonts w:hint="eastAsia"/>
        </w:rPr>
        <w:t>　　　　二、Fakra电缆行业偿债能力</w:t>
      </w:r>
      <w:r>
        <w:rPr>
          <w:rFonts w:hint="eastAsia"/>
        </w:rPr>
        <w:br/>
      </w:r>
      <w:r>
        <w:rPr>
          <w:rFonts w:hint="eastAsia"/>
        </w:rPr>
        <w:t>　　　　三、Fakra电缆行业营运能力</w:t>
      </w:r>
      <w:r>
        <w:rPr>
          <w:rFonts w:hint="eastAsia"/>
        </w:rPr>
        <w:br/>
      </w:r>
      <w:r>
        <w:rPr>
          <w:rFonts w:hint="eastAsia"/>
        </w:rPr>
        <w:t>　　　　四、Fakra电缆行业发展能力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Fakra电缆行业重点企业调研分析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二、企业Fakra电缆业务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二、企业Fakra电缆业务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二、企业Fakra电缆业务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二、企业Fakra电缆业务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二、企业Fakra电缆业务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二、企业Fakra电缆业务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中国Fakra电缆行业竞争格局分析</w:t>
      </w:r>
      <w:r>
        <w:rPr>
          <w:rFonts w:hint="eastAsia"/>
        </w:rPr>
        <w:br/>
      </w:r>
      <w:r>
        <w:rPr>
          <w:rFonts w:hint="eastAsia"/>
        </w:rPr>
        <w:t>　　第一节 Fakra电缆行业竞争格局总览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2024-2025年Fakra电缆行业竞争力分析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2019-2024年Fakra电缆行业企业并购活动分析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2024-2025年Fakra电缆行业会展与招投标活动分析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一、Fakra电缆行业会展活动及其市场影响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2025年中国Fakra电缆企业发展企业发展策略与建议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Fakra电缆销售模式与渠道策略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Fakra电缆品牌与市场推广策略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Fakra电缆研发投入与技术创新能力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Fakra电缆合作联盟与资源整合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中国Fakra电缆行业风险与对策</w:t>
      </w:r>
      <w:r>
        <w:rPr>
          <w:rFonts w:hint="eastAsia"/>
        </w:rPr>
        <w:br/>
      </w:r>
      <w:r>
        <w:rPr>
          <w:rFonts w:hint="eastAsia"/>
        </w:rPr>
        <w:t>　　第一节 Fakra电缆行业SWOT分析</w:t>
      </w:r>
      <w:r>
        <w:rPr>
          <w:rFonts w:hint="eastAsia"/>
        </w:rPr>
        <w:br/>
      </w:r>
      <w:r>
        <w:rPr>
          <w:rFonts w:hint="eastAsia"/>
        </w:rPr>
        <w:t>　　　　一、Fakra电缆行业优势</w:t>
      </w:r>
      <w:r>
        <w:rPr>
          <w:rFonts w:hint="eastAsia"/>
        </w:rPr>
        <w:br/>
      </w:r>
      <w:r>
        <w:rPr>
          <w:rFonts w:hint="eastAsia"/>
        </w:rPr>
        <w:t>　　　　二、Fakra电缆行业劣势</w:t>
      </w:r>
      <w:r>
        <w:rPr>
          <w:rFonts w:hint="eastAsia"/>
        </w:rPr>
        <w:br/>
      </w:r>
      <w:r>
        <w:rPr>
          <w:rFonts w:hint="eastAsia"/>
        </w:rPr>
        <w:t>　　　　三、Fakra电缆市场机会</w:t>
      </w:r>
      <w:r>
        <w:rPr>
          <w:rFonts w:hint="eastAsia"/>
        </w:rPr>
        <w:br/>
      </w:r>
      <w:r>
        <w:rPr>
          <w:rFonts w:hint="eastAsia"/>
        </w:rPr>
        <w:t>　　　　四、Fakra电缆市场威胁</w:t>
      </w:r>
      <w:r>
        <w:rPr>
          <w:rFonts w:hint="eastAsia"/>
        </w:rPr>
        <w:br/>
      </w:r>
      <w:r>
        <w:rPr>
          <w:rFonts w:hint="eastAsia"/>
        </w:rPr>
        <w:t>　　第二节 Fakra电缆行业风险及对策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2025-2031年中国Fakra电缆行业前景与发展趋势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2024-2025年Fakra电缆行业发展环境分析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一、Fakra电缆行业主管部门与监管体制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二、Fakra电缆行业主要法律法规及政策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三、Fakra电缆行业标准与质量监管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2025-2031年Fakra电缆行业发展趋势与方向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2025-2031年Fakra电缆行业发展潜力与机遇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Fakra电缆行业研究结论与建议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中智^林^－Fakra电缆行业发展建议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2019-2024年中国Fakra电缆市场规模及增长情况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2019-2024年中国Fakra电缆行业产量及增长趋势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2025-2031年中国Fakra电缆行业产量预测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2019-2024年中国Fakra电缆行业市场需求及增长情况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2025-2031年中国Fakra电缆行业市场需求预测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2019-2024年中国Fakra电缆行业利润及增长情况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**地区Fakra电缆市场规模及增长情况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**地区Fakra电缆行业市场需求情况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**地区Fakra电缆市场规模及增长情况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**地区Fakra电缆行业市场需求情况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2019-2024年中国Fakra电缆行业出口情况分析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2019-2024年中国Fakra电缆行业产品市场价格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2025-2031年中国Fakra电缆行业产品市场价格走势预测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Fakra电缆重点企业经营情况分析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Fakra电缆重点企业经营情况分析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2025-2031年中国Fakra电缆市场规模预测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2025-2031年中国Fakra电缆行业利润预测</w:t>
      </w:r>
      <w:r>
        <w:rPr>
          <w:rFonts w:hint="eastAsia"/>
        </w:rPr>
        <w:br/>
      </w:r>
      <w:r>
        <w:rPr>
          <w:rFonts w:hint="eastAsia"/>
        </w:rPr>
        <w:t>　　图表 2025年Fakra电缆行业壁垒</w:t>
      </w:r>
      <w:r>
        <w:rPr>
          <w:rFonts w:hint="eastAsia"/>
        </w:rPr>
        <w:br/>
      </w:r>
      <w:r>
        <w:rPr>
          <w:rFonts w:hint="eastAsia"/>
        </w:rPr>
        <w:t>　　图表 2025年Fakra电缆市场前景分析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2025-2031年中国Fakra电缆市场需求预测</w:t>
      </w:r>
      <w:r>
        <w:rPr>
          <w:rFonts w:hint="eastAsia"/>
        </w:rPr>
        <w:br/>
      </w:r>
      <w:r>
        <w:rPr>
          <w:rFonts w:hint="eastAsia"/>
        </w:rPr>
        <w:t>　　图表 2025年Fakra电缆发展趋势预测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dcab5316d42db" w:history="1">
        <w:r>
          <w:rPr>
            <w:rStyle w:val="Hyperlink"/>
          </w:rPr>
          <w:t>中国Fakra电缆行业现状与行业前景分析报告（2025-2031年）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dcab5316d42db" w:history="1">
        <w:r>
          <w:rPr>
            <w:rStyle w:val="Hyperlink"/>
          </w:rPr>
          <w:t>https://www.20087.com/3/93/FakraDianLanDeQianJingQuShi.html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热点：fakra线束、draka电缆、电缆ZRA是什么意思、fz-ng-a电缆、zra和za电缆的区别、fvl电缆、cefr电缆、cefr/sa电缆、helukat电缆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3b95e00ed4884" w:history="1">
      <w:r>
        <w:rPr>
          <w:rStyle w:val="Hyperlink"/>
        </w:rPr>
        <w:t>中国Fakra电缆行业现状与行业前景分析报告（2025-2031年）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FakraDianLanDeQianJingQuShi.html" TargetMode="External" Id="R5b6dcab5316d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FakraDianLanDeQianJingQuShi.html" TargetMode="External" Id="R0f43b95e00ed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2025-08-19T08:29:53Z</dcterms:created>
  <dcterms:modified xsi:type="dcterms:W3CDTF">2025-08-19T09:29:53Z</dcterms:modified>
  <dc:subject>中国Fakra电缆行业现状与行业前景分析报告（2025-2031年）</dc:subject>
  <dc:title>中国Fakra电缆行业现状与行业前景分析报告（2025-2031年）</dc:title>
  <cp:keywords>中国Fakra电缆行业现状与行业前景分析报告（2025-2031年）</cp:keywords>
  <dc:description>中国Fakra电缆行业现状与行业前景分析报告（2025-2031年）</dc:description>
</cp:coreProperties>
</file>