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49df4712e4b5f" w:history="1">
              <w:r>
                <w:rPr>
                  <w:rStyle w:val="Hyperlink"/>
                </w:rPr>
                <w:t>2025-2031年全球与中国I/O连接器市场现状及前景趋势报告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49df4712e4b5f" w:history="1">
              <w:r>
                <w:rPr>
                  <w:rStyle w:val="Hyperlink"/>
                </w:rPr>
                <w:t>2025-2031年全球与中国I/O连接器市场现状及前景趋势报告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49df4712e4b5f" w:history="1">
                <w:r>
                  <w:rPr>
                    <w:rStyle w:val="Hyperlink"/>
                  </w:rPr>
                  <w:t>https://www.20087.com/3/73/I-OLianJieQiFaZhanQuShiFenXi.html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/O（输入/输出）连接器是用于传输数据、信号或电力的关键组件，在计算机、通信设备及消费电子产品中不可或缺。随着电子设备向小型化、高速化方向发展，I/O连接器的设计也在不断进化，以适应更高的带宽需求和更紧凑的空间布局。然而，面对日益复杂的电磁干扰环境，如何确保数据传输的可靠性成为一大挑战。</w:t>
      </w:r>
      <w:r>
        <w:rPr>
          <w:rFonts w:hint="eastAsia"/>
        </w:rPr>
        <w:br/>
      </w:r>
      <w:r>
        <w:rPr>
          <w:rFonts w:hint="eastAsia"/>
        </w:rPr>
        <w:t>　　未来，I/O连接器的发展将是高速度与高密度并重。一方面，采用先进的材料科学和制造工艺，提高连接器的数据传输速率和抗干扰能力，支持下一代高速接口标准；另一方面，设计更为紧凑且易于安装的连接器产品，满足移动设备和服务器等不同场景下的多样化需求。此外，随着物联网和5G网络的普及，I/O连接器还将朝着智能化方向发展，集成更多功能模块，如自检测和自动配置能力，增强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49df4712e4b5f" w:history="1">
        <w:r>
          <w:rPr>
            <w:rStyle w:val="Hyperlink"/>
          </w:rPr>
          <w:t>2025-2031年全球与中国I/O连接器市场现状及前景趋势报告</w:t>
        </w:r>
      </w:hyperlink>
      <w:r>
        <w:rPr>
          <w:rFonts w:hint="eastAsia"/>
        </w:rPr>
        <w:t>》通过全面的行业调研，系统梳理了I/O连接器产业链的各个环节，详细分析了I/O连接器市场规模、需求变化及价格趋势。报告结合当前I/O连接器行业现状，科学预测了市场前景与发展方向，并解读了重点企业的竞争格局、市场集中度及品牌表现。同时，报告对I/O连接器细分市场进行了深入探讨，结合I/O连接器技术现状与SWOT分析，揭示了I/O连接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中国I/O连接器概述</w:t>
      </w:r>
      <w:r>
        <w:rPr>
          <w:rFonts w:hint="eastAsia"/>
        </w:rPr>
        <w:br/>
      </w:r>
      <w:r>
        <w:rPr>
          <w:rFonts w:hint="eastAsia"/>
        </w:rPr>
        <w:t>　　第一节 I/O连接器行业定义</w:t>
      </w:r>
      <w:r>
        <w:rPr>
          <w:rFonts w:hint="eastAsia"/>
        </w:rPr>
        <w:br/>
      </w:r>
      <w:r>
        <w:rPr>
          <w:rFonts w:hint="eastAsia"/>
        </w:rPr>
        <w:t>　　第二节 I/O连接器行业发展特性</w:t>
      </w:r>
      <w:r>
        <w:rPr>
          <w:rFonts w:hint="eastAsia"/>
        </w:rPr>
        <w:br/>
      </w:r>
      <w:r>
        <w:rPr>
          <w:rFonts w:hint="eastAsia"/>
        </w:rPr>
        <w:t>　　第三节 I/O连接器产业链分析</w:t>
      </w:r>
      <w:r>
        <w:rPr>
          <w:rFonts w:hint="eastAsia"/>
        </w:rPr>
        <w:br/>
      </w:r>
      <w:r>
        <w:rPr>
          <w:rFonts w:hint="eastAsia"/>
        </w:rPr>
        <w:t>　　第四节 I/O连接器行业生命周期分析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2024-2025年国外I/O连接器市场发展概况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全球I/O连接器市场发展分析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北美地区主要国家I/O连接器市场概况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欧盟地区主要国家I/O连接器市场概况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亚洲地区主要国家I/O连接器市场概况</w:t>
      </w:r>
      <w:r>
        <w:rPr>
          <w:rFonts w:hint="eastAsia"/>
        </w:rPr>
        <w:br/>
      </w:r>
      <w:r>
        <w:rPr>
          <w:rFonts w:hint="eastAsia"/>
        </w:rPr>
        <w:t>　　第五节 全球I/O连接器市场发展预测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2024-2025年中国I/O连接器发展环境分析</w:t>
      </w:r>
      <w:r>
        <w:rPr>
          <w:rFonts w:hint="eastAsia"/>
        </w:rPr>
        <w:br/>
      </w:r>
      <w:r>
        <w:rPr>
          <w:rFonts w:hint="eastAsia"/>
        </w:rPr>
        <w:t>　　第一节 I/O连接器行业经济环境分析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I/O连接器行业相关政策、标准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2024-2025年I/O连接器行业技术发展现状及趋势分析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I/O连接器行业技术发展现状分析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国内外I/O连接器行业技术差异与原因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I/O连接器行业技术发展方向、趋势预测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提升I/O连接器行业技术能力策略建议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2024-2025年I/O连接器市场特性分析</w:t>
      </w:r>
      <w:r>
        <w:rPr>
          <w:rFonts w:hint="eastAsia"/>
        </w:rPr>
        <w:br/>
      </w:r>
      <w:r>
        <w:rPr>
          <w:rFonts w:hint="eastAsia"/>
        </w:rPr>
        <w:t>　　第一节 I/O连接器行业集中度分析</w:t>
      </w:r>
      <w:r>
        <w:rPr>
          <w:rFonts w:hint="eastAsia"/>
        </w:rPr>
        <w:br/>
      </w:r>
      <w:r>
        <w:rPr>
          <w:rFonts w:hint="eastAsia"/>
        </w:rPr>
        <w:t>　　第二节 I/O连接器行业SWOT分析</w:t>
      </w:r>
      <w:r>
        <w:rPr>
          <w:rFonts w:hint="eastAsia"/>
        </w:rPr>
        <w:br/>
      </w:r>
      <w:r>
        <w:rPr>
          <w:rFonts w:hint="eastAsia"/>
        </w:rPr>
        <w:t>　　　　一、I/O连接器行业优势</w:t>
      </w:r>
      <w:r>
        <w:rPr>
          <w:rFonts w:hint="eastAsia"/>
        </w:rPr>
        <w:br/>
      </w:r>
      <w:r>
        <w:rPr>
          <w:rFonts w:hint="eastAsia"/>
        </w:rPr>
        <w:t>　　　　二、I/O连接器行业劣势</w:t>
      </w:r>
      <w:r>
        <w:rPr>
          <w:rFonts w:hint="eastAsia"/>
        </w:rPr>
        <w:br/>
      </w:r>
      <w:r>
        <w:rPr>
          <w:rFonts w:hint="eastAsia"/>
        </w:rPr>
        <w:t>　　　　三、I/O连接器行业机会</w:t>
      </w:r>
      <w:r>
        <w:rPr>
          <w:rFonts w:hint="eastAsia"/>
        </w:rPr>
        <w:br/>
      </w:r>
      <w:r>
        <w:rPr>
          <w:rFonts w:hint="eastAsia"/>
        </w:rPr>
        <w:t>　　　　四、I/O连接器行业风险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2024-2025年中国I/O连接器发展现状</w:t>
      </w:r>
      <w:r>
        <w:rPr>
          <w:rFonts w:hint="eastAsia"/>
        </w:rPr>
        <w:br/>
      </w:r>
      <w:r>
        <w:rPr>
          <w:rFonts w:hint="eastAsia"/>
        </w:rPr>
        <w:t>　　第一节 中国I/O连接器市场现状分析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中国I/O连接器行业产量情况分析及预测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一、I/O连接器总体产能规模</w:t>
      </w:r>
      <w:r>
        <w:rPr>
          <w:rFonts w:hint="eastAsia"/>
        </w:rPr>
        <w:br/>
      </w:r>
      <w:r>
        <w:rPr>
          <w:rFonts w:hint="eastAsia"/>
        </w:rPr>
        <w:t>　　　　二、I/O连接器生产区域分布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三、2019-2024年中国I/O连接器产量统计分析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三、2025-2031年中国I/O连接器产量预测分析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中国I/O连接器市场需求分析及预测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一、中国I/O连接器市场需求特点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二、2019-2024年中国I/O连接器市场需求量统计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三、2025-2031年中国I/O连接器市场需求量预测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中国I/O连接器价格趋势分析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一、2019-2024年中国I/O连接器市场价格趋势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二、2025-2031年中国I/O连接器市场价格走势预测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2019-2024年I/O连接器行业经济运行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2019-2024年中国I/O连接器行业盈利能力分析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2019-2024年中国I/O连接器行业发展能力分析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2019-2024年I/O连接器行业偿债能力分析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2019-2024年I/O连接器制造企业数量分析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中国I/O连接器行业重点地区发展分析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**地区I/O连接器市场发展分析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**地区I/O连接器市场发展分析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**地区I/O连接器市场发展分析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**地区I/O连接器市场发展分析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**地区I/O连接器市场发展分析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2019-2024年中国I/O连接器进出口分析</w:t>
      </w:r>
      <w:r>
        <w:rPr>
          <w:rFonts w:hint="eastAsia"/>
        </w:rPr>
        <w:br/>
      </w:r>
      <w:r>
        <w:rPr>
          <w:rFonts w:hint="eastAsia"/>
        </w:rPr>
        <w:t>　　第一节 I/O连接器进口情况分析</w:t>
      </w:r>
      <w:r>
        <w:rPr>
          <w:rFonts w:hint="eastAsia"/>
        </w:rPr>
        <w:br/>
      </w:r>
      <w:r>
        <w:rPr>
          <w:rFonts w:hint="eastAsia"/>
        </w:rPr>
        <w:t>　　第二节 I/O连接器出口情况分析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影响I/O连接器进出口因素分析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主要I/O连接器生产企业及竞争格局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三、企业I/O连接器经营状况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三、企业I/O连接器经营状况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三、企业I/O连接器经营状况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三、企业I/O连接器经营状况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三、企业I/O连接器经营状况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三、企业I/O连接器经营状况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I/O连接器行业投资战略研究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I/O连接器行业发展战略研究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对我国I/O连接器品牌的战略思考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一、I/O连接器品牌的重要性</w:t>
      </w:r>
      <w:r>
        <w:rPr>
          <w:rFonts w:hint="eastAsia"/>
        </w:rPr>
        <w:br/>
      </w:r>
      <w:r>
        <w:rPr>
          <w:rFonts w:hint="eastAsia"/>
        </w:rPr>
        <w:t>　　　　二、I/O连接器实施品牌战略的意义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三、I/O连接器企业品牌的现状分析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四、我国I/O连接器企业的品牌战略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五、I/O连接器品牌战略管理的策略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I/O连接器经营策略分析</w:t>
      </w:r>
      <w:r>
        <w:rPr>
          <w:rFonts w:hint="eastAsia"/>
        </w:rPr>
        <w:br/>
      </w:r>
      <w:r>
        <w:rPr>
          <w:rFonts w:hint="eastAsia"/>
        </w:rPr>
        <w:t>　　　　一、I/O连接器市场细分策略</w:t>
      </w:r>
      <w:r>
        <w:rPr>
          <w:rFonts w:hint="eastAsia"/>
        </w:rPr>
        <w:br/>
      </w:r>
      <w:r>
        <w:rPr>
          <w:rFonts w:hint="eastAsia"/>
        </w:rPr>
        <w:t>　　　　二、I/O连接器市场创新策略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四、I/O连接器新产品差异化战略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2025-2031年中国I/O连接器发展趋势预测及投资风险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2025年I/O连接器市场前景分析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2025年I/O连接器行业发展趋势预测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I/O连接器行业投资风险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I/O连接器投资建议</w:t>
      </w:r>
      <w:r>
        <w:rPr>
          <w:rFonts w:hint="eastAsia"/>
        </w:rPr>
        <w:br/>
      </w:r>
      <w:r>
        <w:rPr>
          <w:rFonts w:hint="eastAsia"/>
        </w:rPr>
        <w:t>　　第一节 I/O连接器行业投资环境分析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I/O连接器行业投资进入壁垒分析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I/O连接器行业类别</w:t>
      </w:r>
      <w:r>
        <w:rPr>
          <w:rFonts w:hint="eastAsia"/>
        </w:rPr>
        <w:br/>
      </w:r>
      <w:r>
        <w:rPr>
          <w:rFonts w:hint="eastAsia"/>
        </w:rPr>
        <w:t>　　图表 I/O连接器行业产业链调研</w:t>
      </w:r>
      <w:r>
        <w:rPr>
          <w:rFonts w:hint="eastAsia"/>
        </w:rPr>
        <w:br/>
      </w:r>
      <w:r>
        <w:rPr>
          <w:rFonts w:hint="eastAsia"/>
        </w:rPr>
        <w:t>　　图表 I/O连接器行业现状</w:t>
      </w:r>
      <w:r>
        <w:rPr>
          <w:rFonts w:hint="eastAsia"/>
        </w:rPr>
        <w:br/>
      </w:r>
      <w:r>
        <w:rPr>
          <w:rFonts w:hint="eastAsia"/>
        </w:rPr>
        <w:t>　　图表 I/O连接器行业标准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2019-2024年中国I/O连接器行业市场规模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2025年中国I/O连接器行业产能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2019-2024年中国I/O连接器行业产量统计</w:t>
      </w:r>
      <w:r>
        <w:rPr>
          <w:rFonts w:hint="eastAsia"/>
        </w:rPr>
        <w:br/>
      </w:r>
      <w:r>
        <w:rPr>
          <w:rFonts w:hint="eastAsia"/>
        </w:rPr>
        <w:t>　　图表 I/O连接器行业动态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2019-2024年中国I/O连接器市场需求量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2025年中国I/O连接器行业需求区域调研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2019-2024年中国I/O连接器行情</w:t>
      </w:r>
      <w:r>
        <w:rPr>
          <w:rFonts w:hint="eastAsia"/>
        </w:rPr>
        <w:br/>
      </w:r>
      <w:r>
        <w:rPr>
          <w:rFonts w:hint="eastAsia"/>
        </w:rPr>
        <w:t>　　图表 2019-2024年中国I/O连接器价格走势图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2019-2024年中国I/O连接器行业销售收入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2019-2024年中国I/O连接器行业盈利情况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2019-2024年中国I/O连接器行业利润总额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2019-2024年中国I/O连接器进口统计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2019-2024年中国I/O连接器出口统计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2019-2024年中国I/O连接器行业企业数量统计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**地区I/O连接器市场规模</w:t>
      </w:r>
      <w:r>
        <w:rPr>
          <w:rFonts w:hint="eastAsia"/>
        </w:rPr>
        <w:br/>
      </w:r>
      <w:r>
        <w:rPr>
          <w:rFonts w:hint="eastAsia"/>
        </w:rPr>
        <w:t>　　图表 **地区I/O连接器行业市场需求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**地区I/O连接器市场调研</w:t>
      </w:r>
      <w:r>
        <w:rPr>
          <w:rFonts w:hint="eastAsia"/>
        </w:rPr>
        <w:br/>
      </w:r>
      <w:r>
        <w:rPr>
          <w:rFonts w:hint="eastAsia"/>
        </w:rPr>
        <w:t>　　图表 **地区I/O连接器行业市场需求分析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**地区I/O连接器市场规模</w:t>
      </w:r>
      <w:r>
        <w:rPr>
          <w:rFonts w:hint="eastAsia"/>
        </w:rPr>
        <w:br/>
      </w:r>
      <w:r>
        <w:rPr>
          <w:rFonts w:hint="eastAsia"/>
        </w:rPr>
        <w:t>　　图表 **地区I/O连接器行业市场需求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**地区I/O连接器市场调研</w:t>
      </w:r>
      <w:r>
        <w:rPr>
          <w:rFonts w:hint="eastAsia"/>
        </w:rPr>
        <w:br/>
      </w:r>
      <w:r>
        <w:rPr>
          <w:rFonts w:hint="eastAsia"/>
        </w:rPr>
        <w:t>　　图表 **地区I/O连接器行业市场需求分析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I/O连接器行业竞争对手分析</w:t>
      </w:r>
      <w:r>
        <w:rPr>
          <w:rFonts w:hint="eastAsia"/>
        </w:rPr>
        <w:br/>
      </w:r>
      <w:r>
        <w:rPr>
          <w:rFonts w:hint="eastAsia"/>
        </w:rPr>
        <w:t>　　图表 I/O连接器重点企业（一）基本信息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I/O连接器重点企业（一）经营情况分析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I/O连接器重点企业（一）主要经济指标情况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I/O连接器重点企业（一）盈利能力情况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I/O连接器重点企业（一）偿债能力情况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I/O连接器重点企业（一）运营能力情况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I/O连接器重点企业（一）成长能力情况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I/O连接器重点企业（二）基本信息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I/O连接器重点企业（二）经营情况分析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I/O连接器重点企业（二）主要经济指标情况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I/O连接器重点企业（二）盈利能力情况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I/O连接器重点企业（二）偿债能力情况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I/O连接器重点企业（二）运营能力情况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I/O连接器重点企业（二）成长能力情况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I/O连接器重点企业（三）基本信息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I/O连接器重点企业（三）经营情况分析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I/O连接器重点企业（三）主要经济指标情况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I/O连接器重点企业（三）盈利能力情况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I/O连接器重点企业（三）偿债能力情况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I/O连接器重点企业（三）运营能力情况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I/O连接器重点企业（三）成长能力情况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2025-2031年中国I/O连接器行业产能预测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2025-2031年中国I/O连接器行业产量预测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2025-2031年中国I/O连接器市场需求预测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2025-2031年中国I/O连接器行业市场规模预测</w:t>
      </w:r>
      <w:r>
        <w:rPr>
          <w:rFonts w:hint="eastAsia"/>
        </w:rPr>
        <w:br/>
      </w:r>
      <w:r>
        <w:rPr>
          <w:rFonts w:hint="eastAsia"/>
        </w:rPr>
        <w:t>　　图表 I/O连接器行业准入条件</w:t>
      </w:r>
      <w:r>
        <w:rPr>
          <w:rFonts w:hint="eastAsia"/>
        </w:rPr>
        <w:br/>
      </w:r>
      <w:r>
        <w:rPr>
          <w:rFonts w:hint="eastAsia"/>
        </w:rPr>
        <w:t>　　图表 2025年中国I/O连接器市场前景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2025-2031年中国I/O连接器行业信息化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2025-2031年中国I/O连接器行业风险分析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2025-2031年中国I/O连接器行业发展趋势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49df4712e4b5f" w:history="1">
        <w:r>
          <w:rPr>
            <w:rStyle w:val="Hyperlink"/>
          </w:rPr>
          <w:t>2025-2031年全球与中国I/O连接器市场现状及前景趋势报告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49df4712e4b5f" w:history="1">
        <w:r>
          <w:rPr>
            <w:rStyle w:val="Hyperlink"/>
          </w:rPr>
          <w:t>https://www.20087.com/3/73/I-OLianJieQiFaZhanQuShiFenXi.html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热点：连接器插头、I/O连接器板的用途、wain连接器、I/O连接器的用途、io连接器是什么、I/O连接器板、接线连接器、io连接器的用途、通用连接器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1e5b515424532" w:history="1">
      <w:r>
        <w:rPr>
          <w:rStyle w:val="Hyperlink"/>
        </w:rPr>
        <w:t>2025-2031年全球与中国I/O连接器市场现状及前景趋势报告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I-OLianJieQiFaZhanQuShiFenXi.html" TargetMode="External" Id="R4fe49df4712e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I-OLianJieQiFaZhanQuShiFenXi.html" TargetMode="External" Id="R9ba1e5b51542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2024-09-25T05:18:00Z</dcterms:created>
  <dcterms:modified xsi:type="dcterms:W3CDTF">2024-09-25T06:18:00Z</dcterms:modified>
  <dc:subject>2025-2031年全球与中国I/O连接器市场现状及前景趋势报告</dc:subject>
  <dc:title>2025-2031年全球与中国I/O连接器市场现状及前景趋势报告</dc:title>
  <cp:keywords>2025-2031年全球与中国I/O连接器市场现状及前景趋势报告</cp:keywords>
  <dc:description>2025-2031年全球与中国I/O连接器市场现状及前景趋势报告</dc:description>
</cp:coreProperties>
</file>