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3f69fd9944a04" w:history="1">
              <w:r>
                <w:rPr>
                  <w:rStyle w:val="Hyperlink"/>
                </w:rPr>
                <w:t>2024-2030年中国LED显示屏控制系统市场现状调研与发展前景趋势分析报告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3f69fd9944a04" w:history="1">
              <w:r>
                <w:rPr>
                  <w:rStyle w:val="Hyperlink"/>
                </w:rPr>
                <w:t>2024-2030年中国LED显示屏控制系统市场现状调研与发展前景趋势分析报告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3f69fd9944a04" w:history="1">
                <w:r>
                  <w:rPr>
                    <w:rStyle w:val="Hyperlink"/>
                  </w:rPr>
                  <w:t>https://www.20087.com/3/73/LEDXianShiPingKongZhiXiTongDeQianJingQuShi.html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控制系统技术经历了快速发展，已经能够实现高清显示、远程控制、智能播放等功能，广泛应用于广告传媒、体育赛事、舞台表演等领域。目前，控制系统支持多种显示模式，兼容性强，且操作界面友好，便于用户管理和内容创作。随着5G、物联网技术的应用，显示屏的互动性和智能化水平显著提升。</w:t>
      </w:r>
      <w:r>
        <w:rPr>
          <w:rFonts w:hint="eastAsia"/>
        </w:rPr>
        <w:br/>
      </w:r>
      <w:r>
        <w:rPr>
          <w:rFonts w:hint="eastAsia"/>
        </w:rPr>
        <w:t>　　LED显示屏控制系统将更加侧重于集成化、智能化发展。随着AI、大数据技术的融合，控制系统将具备更强大的数据分析能力，实现内容的智能推送和效果优化。此外，超高清显示、裸眼3D、微间距LED技术的突破，将推动显示屏向更震撼的视觉效果发展。同时，边缘计算的应用将提升显示屏的即时响应能力，为户外广告、远程会议等场景创造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3f69fd9944a04" w:history="1">
        <w:r>
          <w:rPr>
            <w:rStyle w:val="Hyperlink"/>
          </w:rPr>
          <w:t>2024-2030年中国LED显示屏控制系统市场现状调研与发展前景趋势分析报告</w:t>
        </w:r>
      </w:hyperlink>
      <w:r>
        <w:rPr>
          <w:rFonts w:hint="eastAsia"/>
        </w:rPr>
        <w:t>》依据国家统计局、海关总署及LED显示屏控制系统相关协会等部门的权威资料数据，以及对LED显示屏控制系统行业重点区域实地调研，结合LED显示屏控制系统行业发展所处的环境，从理论到实践、从宏观到微观等多个角度对LED显示屏控制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3f69fd9944a04" w:history="1">
        <w:r>
          <w:rPr>
            <w:rStyle w:val="Hyperlink"/>
          </w:rPr>
          <w:t>2024-2030年中国LED显示屏控制系统市场现状调研与发展前景趋势分析报告</w:t>
        </w:r>
      </w:hyperlink>
      <w:r>
        <w:rPr>
          <w:rFonts w:hint="eastAsia"/>
        </w:rPr>
        <w:t>》内容严谨、数据翔实，通过辅以大量直观的图表，帮助LED显示屏控制系统企业准确把握LED显示屏控制系统行业发展动向、正确制定LED显示屏控制系统企业发展战略和LED显示屏控制系统投资策略。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LED显示屏控制系统行业发展概述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一、LED显示屏控制系统行业定义及分类</w:t>
      </w:r>
      <w:r>
        <w:rPr>
          <w:rFonts w:hint="eastAsia"/>
        </w:rPr>
        <w:br/>
      </w:r>
      <w:r>
        <w:rPr>
          <w:rFonts w:hint="eastAsia"/>
        </w:rPr>
        <w:t>　　　　二、LED显示屏控制系统行业经济特性</w:t>
      </w:r>
      <w:r>
        <w:rPr>
          <w:rFonts w:hint="eastAsia"/>
        </w:rPr>
        <w:br/>
      </w:r>
      <w:r>
        <w:rPr>
          <w:rFonts w:hint="eastAsia"/>
        </w:rPr>
        <w:t>　　　　三、LED显示屏控制系统行业产业链简介</w:t>
      </w:r>
      <w:r>
        <w:rPr>
          <w:rFonts w:hint="eastAsia"/>
        </w:rPr>
        <w:br/>
      </w:r>
      <w:r>
        <w:rPr>
          <w:rFonts w:hint="eastAsia"/>
        </w:rPr>
        <w:t>　　第二节 LED显示屏控制系统行业发展成熟度</w:t>
      </w:r>
      <w:r>
        <w:rPr>
          <w:rFonts w:hint="eastAsia"/>
        </w:rPr>
        <w:br/>
      </w:r>
      <w:r>
        <w:rPr>
          <w:rFonts w:hint="eastAsia"/>
        </w:rPr>
        <w:t>　　　　一、LED显示屏控制系统行业发展周期分析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LED显示屏控制系统行业相关产业动态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LED显示屏控制系统行业发展环境分析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LED显示屏控制系统行业环境分析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LED显示屏控制系统行业相关政策、法规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LED显示屏控制系统行业技术发展现状及趋势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当前我国LED显示屏控制系统技术发展现状</w:t>
      </w:r>
      <w:r>
        <w:rPr>
          <w:rFonts w:hint="eastAsia"/>
        </w:rPr>
        <w:br/>
      </w:r>
      <w:r>
        <w:rPr>
          <w:rFonts w:hint="eastAsia"/>
        </w:rPr>
        <w:t>　　第二节 中外LED显示屏控制系统技术差距及产生差距的主要原因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提高我国LED显示屏控制系统技术的对策</w:t>
      </w:r>
      <w:r>
        <w:rPr>
          <w:rFonts w:hint="eastAsia"/>
        </w:rPr>
        <w:br/>
      </w:r>
      <w:r>
        <w:rPr>
          <w:rFonts w:hint="eastAsia"/>
        </w:rPr>
        <w:t>　　第四节 我国LED显示屏控制系统产品研发、设计发展趋势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中国LED显示屏控制系统市场发展调研</w:t>
      </w:r>
      <w:r>
        <w:rPr>
          <w:rFonts w:hint="eastAsia"/>
        </w:rPr>
        <w:br/>
      </w:r>
      <w:r>
        <w:rPr>
          <w:rFonts w:hint="eastAsia"/>
        </w:rPr>
        <w:t>　　第一节 LED显示屏控制系统市场现状分析及预测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一、2019-2024年中国LED显示屏控制系统市场规模分析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二、2024-2030年中国LED显示屏控制系统市场规模预测</w:t>
      </w:r>
      <w:r>
        <w:rPr>
          <w:rFonts w:hint="eastAsia"/>
        </w:rPr>
        <w:br/>
      </w:r>
      <w:r>
        <w:rPr>
          <w:rFonts w:hint="eastAsia"/>
        </w:rPr>
        <w:t>　　第二节 LED显示屏控制系统行业产能分析及预测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一、2019-2024年中国LED显示屏控制系统行业产能分析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二、2024-2030年中国LED显示屏控制系统行业产能预测</w:t>
      </w:r>
      <w:r>
        <w:rPr>
          <w:rFonts w:hint="eastAsia"/>
        </w:rPr>
        <w:br/>
      </w:r>
      <w:r>
        <w:rPr>
          <w:rFonts w:hint="eastAsia"/>
        </w:rPr>
        <w:t>　　第三节 LED显示屏控制系统行业产量分析及预测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一、2019-2024年中国LED显示屏控制系统行业产量分析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二、2024-2030年中国LED显示屏控制系统行业产量预测</w:t>
      </w:r>
      <w:r>
        <w:rPr>
          <w:rFonts w:hint="eastAsia"/>
        </w:rPr>
        <w:br/>
      </w:r>
      <w:r>
        <w:rPr>
          <w:rFonts w:hint="eastAsia"/>
        </w:rPr>
        <w:t>　　第四节 LED显示屏控制系统市场需求分析及预测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一、2019-2024年中国LED显示屏控制系统市场需求分析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二、2024-2030年中国LED显示屏控制系统市场需求预测</w:t>
      </w:r>
      <w:r>
        <w:rPr>
          <w:rFonts w:hint="eastAsia"/>
        </w:rPr>
        <w:br/>
      </w:r>
      <w:r>
        <w:rPr>
          <w:rFonts w:hint="eastAsia"/>
        </w:rPr>
        <w:t>　　第五节 LED显示屏控制系统进出口数据分析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一、2019-2024年中国LED显示屏控制系统进出口数据分析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二、2024-2030年国内LED显示屏控制系统进出口情况预测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2019-2024年中国LED显示屏控制系统行业总体发展状况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中国LED显示屏控制系统行业规模情况分析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一、LED显示屏控制系统行业单位规模情况分析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二、LED显示屏控制系统行业人员规模状况分析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三、LED显示屏控制系统行业资产规模状况分析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四、LED显示屏控制系统行业市场规模状况分析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五、LED显示屏控制系统行业敏感性分析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中国LED显示屏控制系统行业财务能力分析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一、LED显示屏控制系统行业盈利能力分析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二、LED显示屏控制系统行业偿债能力分析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三、LED显示屏控制系统行业营运能力分析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四、LED显示屏控制系统行业发展能力分析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中国LED显示屏控制系统行业重点区域发展分析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一、中国LED显示屏控制系统行业重点区域市场结构变化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二、重点地区（一）LED显示屏控制系统行业发展分析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三、重点地区（二）LED显示屏控制系统行业发展分析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四、重点地区（三）LED显示屏控制系统行业发展分析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五、重点地区（四）LED显示屏控制系统行业发展分析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六、重点地区（五）LED显示屏控制系统行业发展分析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LED显示屏控制系统行业产品价格分析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三、主要LED显示屏控制系统品牌产品价位分析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五、价格在LED显示屏控制系统行业竞争中的重要性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2024年中国LED显示屏控制系统行业上下游行业发展分析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LED显示屏控制系统上游行业分析</w:t>
      </w:r>
      <w:r>
        <w:rPr>
          <w:rFonts w:hint="eastAsia"/>
        </w:rPr>
        <w:br/>
      </w:r>
      <w:r>
        <w:rPr>
          <w:rFonts w:hint="eastAsia"/>
        </w:rPr>
        <w:t>　　　　一、LED显示屏控制系统产品成本构成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四、上游供给对LED显示屏控制系统行业的影响</w:t>
      </w:r>
      <w:r>
        <w:rPr>
          <w:rFonts w:hint="eastAsia"/>
        </w:rPr>
        <w:br/>
      </w:r>
      <w:r>
        <w:rPr>
          <w:rFonts w:hint="eastAsia"/>
        </w:rPr>
        <w:t>　　第二节 LED显示屏控制系统下游行业分析</w:t>
      </w:r>
      <w:r>
        <w:rPr>
          <w:rFonts w:hint="eastAsia"/>
        </w:rPr>
        <w:br/>
      </w:r>
      <w:r>
        <w:rPr>
          <w:rFonts w:hint="eastAsia"/>
        </w:rPr>
        <w:t>　　　　一、LED显示屏控制系统下游行业分布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四、下游需求对LED显示屏控制系统行业的影响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LED显示屏控制系统行业重点企业发展调研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LED显示屏控制系统重点企业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LED显示屏控制系统重点企业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LED显示屏控制系统重点企业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LED显示屏控制系统重点企业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LED显示屏控制系统重点企业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LED显示屏控制系统重点企业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2024年中国LED显示屏控制系统产业市场竞争格局分析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2024年中国LED显示屏控制系统产业竞争现状分析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一、LED显示屏控制系统竞争力分析</w:t>
      </w:r>
      <w:r>
        <w:rPr>
          <w:rFonts w:hint="eastAsia"/>
        </w:rPr>
        <w:br/>
      </w:r>
      <w:r>
        <w:rPr>
          <w:rFonts w:hint="eastAsia"/>
        </w:rPr>
        <w:t>　　　　二、LED显示屏控制系统技术竞争分析</w:t>
      </w:r>
      <w:r>
        <w:rPr>
          <w:rFonts w:hint="eastAsia"/>
        </w:rPr>
        <w:br/>
      </w:r>
      <w:r>
        <w:rPr>
          <w:rFonts w:hint="eastAsia"/>
        </w:rPr>
        <w:t>　　　　三、LED显示屏控制系统价格竞争分析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2024年中国LED显示屏控制系统产业集中度分析</w:t>
      </w:r>
      <w:r>
        <w:rPr>
          <w:rFonts w:hint="eastAsia"/>
        </w:rPr>
        <w:br/>
      </w:r>
      <w:r>
        <w:rPr>
          <w:rFonts w:hint="eastAsia"/>
        </w:rPr>
        <w:t>　　　　一、LED显示屏控制系统市场集中度分析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二、LED显示屏控制系统企业集中度分析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2024-2030年提高LED显示屏控制系统企业竞争力的策略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LED显示屏控制系统行业投资风险预警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2024年影响LED显示屏控制系统行业发展的主要因素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一、影响LED显示屏控制系统行业运行的有利因素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二、影响LED显示屏控制系统行业运行的稳定因素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三、影响LED显示屏控制系统行业运行的不利因素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四、我国LED显示屏控制系统行业发展面临的挑战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五、我国LED显示屏控制系统行业发展面临的机遇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对LED显示屏控制系统行业投资风险预警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一、2024-2030年LED显示屏控制系统行业市场风险及控制策略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二、2024-2030年LED显示屏控制系统行业政策风险及控制策略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三、2024-2030年LED显示屏控制系统行业经营风险及控制策略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四、2024-2030年LED显示屏控制系统同业竞争风险及控制策略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五、2024-2030年LED显示屏控制系统行业其他风险及控制策略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LED显示屏控制系统行业发展趋势与投资规划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2024-2030年LED显示屏控制系统市场发展潜力分析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2024-2030年LED显示屏控制系统行业发展趋势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2024-2030年LED显示屏控制系统行业投资前景研究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(中.智.林)对我国LED显示屏控制系统品牌的战略思考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二、LED显示屏控制系统实施品牌战略的意义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三、LED显示屏控制系统企业品牌的现状分析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四、我国LED显示屏控制系统企业的品牌战略</w:t>
      </w:r>
      <w:r>
        <w:rPr>
          <w:rFonts w:hint="eastAsia"/>
        </w:rPr>
        <w:br/>
      </w:r>
      <w:r>
        <w:rPr>
          <w:rFonts w:hint="eastAsia"/>
        </w:rPr>
        <w:t>　　　　五、LED显示屏控制系统品牌战略管理的策略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2024-2030年中国LED显示屏控制系统行业产量预测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2024-2030年中国LED显示屏控制系统行业市场需求预测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**地区LED显示屏控制系统行业市场需求情况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**地区LED显示屏控制系统市场规模及增长情况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**地区LED显示屏控制系统行业市场需求情况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2019-2024年中国LED显示屏控制系统行业产品市场价格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2024-2030年中国LED显示屏控制系统行业产品市场价格走势预测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LED显示屏控制系统重点企业经营情况分析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2024-2030年中国LED显示屏控制系统市场规模预测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2024-2030年中国LED显示屏控制系统行业利润预测</w:t>
      </w:r>
      <w:r>
        <w:rPr>
          <w:rFonts w:hint="eastAsia"/>
        </w:rPr>
        <w:br/>
      </w:r>
      <w:r>
        <w:rPr>
          <w:rFonts w:hint="eastAsia"/>
        </w:rPr>
        <w:t>　　图表 2024年LED显示屏控制系统行业壁垒</w:t>
      </w:r>
      <w:r>
        <w:rPr>
          <w:rFonts w:hint="eastAsia"/>
        </w:rPr>
        <w:br/>
      </w:r>
      <w:r>
        <w:rPr>
          <w:rFonts w:hint="eastAsia"/>
        </w:rPr>
        <w:t>　　图表 2024年LED显示屏控制系统市场前景分析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2024-2030年中国LED显示屏控制系统市场需求预测</w:t>
      </w:r>
      <w:r>
        <w:rPr>
          <w:rFonts w:hint="eastAsia"/>
        </w:rPr>
        <w:br/>
      </w:r>
      <w:r>
        <w:rPr>
          <w:rFonts w:hint="eastAsia"/>
        </w:rPr>
        <w:t>　　图表 2024年LED显示屏控制系统发展趋势预测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3f69fd9944a04" w:history="1">
        <w:r>
          <w:rPr>
            <w:rStyle w:val="Hyperlink"/>
          </w:rPr>
          <w:t>2024-2030年中国LED显示屏控制系统市场现状调研与发展前景趋势分析报告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3f69fd9944a04" w:history="1">
        <w:r>
          <w:rPr>
            <w:rStyle w:val="Hyperlink"/>
          </w:rPr>
          <w:t>https://www.20087.com/3/73/LEDXianShiPingKongZhiXiTongDeQianJingQuShi.html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741414e96439e" w:history="1">
      <w:r>
        <w:rPr>
          <w:rStyle w:val="Hyperlink"/>
        </w:rPr>
        <w:t>2024-2030年中国LED显示屏控制系统市场现状调研与发展前景趋势分析报告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EDXianShiPingKongZhiXiTongDeQianJingQuShi.html" TargetMode="External" Id="R8ba3f69fd994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EDXianShiPingKongZhiXiTongDeQianJingQuShi.html" TargetMode="External" Id="Rece741414e96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2024-04-05T02:51:00Z</dcterms:created>
  <dcterms:modified xsi:type="dcterms:W3CDTF">2024-04-05T03:51:00Z</dcterms:modified>
  <dc:subject>2024-2030年中国LED显示屏控制系统市场现状调研与发展前景趋势分析报告</dc:subject>
  <dc:title>2024-2030年中国LED显示屏控制系统市场现状调研与发展前景趋势分析报告</dc:title>
  <cp:keywords>2024-2030年中国LED显示屏控制系统市场现状调研与发展前景趋势分析报告</cp:keywords>
  <dc:description>2024-2030年中国LED显示屏控制系统市场现状调研与发展前景趋势分析报告</dc:description>
</cp:coreProperties>
</file>