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883db7b92442b" w:history="1">
              <w:r>
                <w:rPr>
                  <w:rStyle w:val="Hyperlink"/>
                </w:rPr>
                <w:t>2024-2030年中国LTCC双工器市场现状分析及前景趋势预测报告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883db7b92442b" w:history="1">
              <w:r>
                <w:rPr>
                  <w:rStyle w:val="Hyperlink"/>
                </w:rPr>
                <w:t>2024-2030年中国LTCC双工器市场现状分析及前景趋势预测报告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883db7b92442b" w:history="1">
                <w:r>
                  <w:rPr>
                    <w:rStyle w:val="Hyperlink"/>
                  </w:rPr>
                  <w:t>https://www.20087.com/3/93/LTCCShuangGongQiHangYeFaZhanQuShi.html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 (Low Temperature Co-fired Ceramics) 双工器是采用低温共烧陶瓷技术制造的一种高性能无源射频器件，广泛应用于移动通信、雷达系统、卫星通信等多个领域。近年来，随着5G通信技术的快速发展和物联网技术的广泛应用，LTCC双工器不仅在小型化、集成化方面取得了显著进展，还在性能稳定性和可靠性方面实现了显著提升。目前，LTCC双工器不仅能满足日益增长的数据传输速率需求，还能适应复杂多变的电磁环境。例如，通过采用先进的材料和制造工艺，LTCC双工器实现了更低的插入损耗和更高的隔离度，提高了通信系统的整体性能。</w:t>
      </w:r>
      <w:r>
        <w:rPr>
          <w:rFonts w:hint="eastAsia"/>
        </w:rPr>
        <w:br/>
      </w:r>
      <w:r>
        <w:rPr>
          <w:rFonts w:hint="eastAsia"/>
        </w:rPr>
        <w:t>　　未来，LTCC双工器的发展将更加侧重于技术创新和多功能集成。一方面，随着5.5G乃至6G通信技术的研究与开发，LTCC双工器将更加注重高频宽带化设计，以满足未来通信系统对更高频段和更大带宽的需求。另一方面，随着对系统小型化和集成化要求的提高，LTCC双工器将更加注重与其他射频组件的集成，形成更为紧凑的多功能模块。此外，随着对环境保护和可持续发展的重视，LTCC双工器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883db7b92442b" w:history="1">
        <w:r>
          <w:rPr>
            <w:rStyle w:val="Hyperlink"/>
          </w:rPr>
          <w:t>2024-2030年中国LTCC双工器市场现状分析及前景趋势预测报告</w:t>
        </w:r>
      </w:hyperlink>
      <w:r>
        <w:rPr>
          <w:rFonts w:hint="eastAsia"/>
        </w:rPr>
        <w:t>》在多年LTCC双工器行业研究结论的基础上，结合中国LTCC双工器行业市场的发展现状，通过资深研究团队对LTCC双工器市场各类资讯进行整理分析，并依托国家权威数据资源和长期市场监测的数据库，对LTCC双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6883db7b92442b" w:history="1">
        <w:r>
          <w:rPr>
            <w:rStyle w:val="Hyperlink"/>
          </w:rPr>
          <w:t>2024-2030年中国LTCC双工器市场现状分析及前景趋势预测报告</w:t>
        </w:r>
      </w:hyperlink>
      <w:r>
        <w:rPr>
          <w:rFonts w:hint="eastAsia"/>
        </w:rPr>
        <w:t>可以帮助投资者准确把握LTCC双工器行业的市场现状，为投资者进行投资作出LTCC双工器行业前景预判，挖掘LTCC双工器行业投资价值，同时提出LTCC双工器行业投资策略、营销策略等方面的建议。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LTCC双工器市场概述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按照不同产品类型，LTCC双工器主要可以分为如下几个类别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中国不同产品类型LTCC双工器增长趋势2019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高频</w:t>
      </w:r>
      <w:r>
        <w:rPr>
          <w:rFonts w:hint="eastAsia"/>
        </w:rPr>
        <w:br/>
      </w:r>
      <w:r>
        <w:rPr>
          <w:rFonts w:hint="eastAsia"/>
        </w:rPr>
        <w:t>　　　　1.2.3 低频</w:t>
      </w:r>
      <w:r>
        <w:rPr>
          <w:rFonts w:hint="eastAsia"/>
        </w:rPr>
        <w:br/>
      </w:r>
      <w:r>
        <w:rPr>
          <w:rFonts w:hint="eastAsia"/>
        </w:rPr>
        <w:t>　　1.3 从不同应用，LTCC双工器主要包括如下几个方面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中国不同应用LTCC双工器增长趋势2019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基站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中国LTCC双工器发展现状及未来趋势（2019-2030）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中国市场LTCC双工器收入及增长率（2019-2030）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中国市场LTCC双工器销量及增长率（2019-2030）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中国市场主要LTCC双工器厂商分析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中国市场主要厂商LTCC双工器销量、收入及市场份额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中国市场主要厂商LTCC双工器销量（2019-2024）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中国市场主要厂商LTCC双工器收入（2019-2024）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2023年中国市场主要厂商LTCC双工器收入排名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中国市场主要厂商LTCC双工器价格（2019-2024）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中国市场主要厂商LTCC双工器总部及产地分布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中国市场主要厂商成立时间及LTCC双工器商业化日期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中国市场主要厂商LTCC双工器产品类型及应用</w:t>
      </w:r>
      <w:r>
        <w:rPr>
          <w:rFonts w:hint="eastAsia"/>
        </w:rPr>
        <w:br/>
      </w:r>
      <w:r>
        <w:rPr>
          <w:rFonts w:hint="eastAsia"/>
        </w:rPr>
        <w:t>　　2.5 LTCC双工器行业集中度、竞争程度分析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LTCC双工器行业集中度分析：2023年中国Top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中国LTCC双工器第一梯队、第二梯队和第三梯队厂商（品牌）及2023年市场份额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中国市场LTCC双工器主要企业分析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重点企业（1）在中国市场LTCC双工器销量、收入、价格及毛利率（2019-2024）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重点企业（2）在中国市场LTCC双工器销量、收入、价格及毛利率（2019-2024）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重点企业（3）在中国市场LTCC双工器销量、收入、价格及毛利率（2019-2024）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重点企业（4）在中国市场LTCC双工器销量、收入、价格及毛利率（2019-2024）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重点企业（5）在中国市场LTCC双工器销量、收入、价格及毛利率（2019-2024）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重点企业（6）在中国市场LTCC双工器销量、收入、价格及毛利率（2019-2024）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重点企业（7）在中国市场LTCC双工器销量、收入、价格及毛利率（2019-2024）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重点企业（8）在中国市场LTCC双工器销量、收入、价格及毛利率（2019-2024）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重点企业（9）在中国市场LTCC双工器销量、收入、价格及毛利率（2019-2024）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不同类型LTCC双工器分析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中国市场不同产品类型LTCC双工器销量（2019-2030）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中国市场不同产品类型LTCC双工器销量及市场份额（2019-2024）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中国市场不同产品类型LTCC双工器销量预测（2024-2030）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中国市场不同产品类型LTCC双工器规模（2019-2030）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中国市场不同产品类型LTCC双工器规模及市场份额（2019-2024）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中国市场不同产品类型LTCC双工器规模预测（2024-2030）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中国市场不同产品类型LTCC双工器价格走势（2019-2030）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不同应用LTCC双工器分析</w:t>
      </w:r>
      <w:r>
        <w:rPr>
          <w:rFonts w:hint="eastAsia"/>
        </w:rPr>
        <w:br/>
      </w:r>
      <w:r>
        <w:rPr>
          <w:rFonts w:hint="eastAsia"/>
        </w:rPr>
        <w:t>　　5.1 中国市场不同应用LTCC双工器销量（2019-2030）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中国市场不同应用LTCC双工器销量及市场份额（2019-2024）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中国市场不同应用LTCC双工器销量预测（2024-2030）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中国市场不同应用LTCC双工器规模（2019-2030）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中国市场不同应用LTCC双工器规模及市场份额（2019-2024）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中国市场不同应用LTCC双工器规模预测（2024-2030）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中国市场不同应用LTCC双工器价格走势（2019-2030）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LTCC双工器行业发展分析---发展趋势</w:t>
      </w:r>
      <w:r>
        <w:rPr>
          <w:rFonts w:hint="eastAsia"/>
        </w:rPr>
        <w:br/>
      </w:r>
      <w:r>
        <w:rPr>
          <w:rFonts w:hint="eastAsia"/>
        </w:rPr>
        <w:t>　　6.2 LTCC双工器行业发展分析---厂商壁垒</w:t>
      </w:r>
      <w:r>
        <w:rPr>
          <w:rFonts w:hint="eastAsia"/>
        </w:rPr>
        <w:br/>
      </w:r>
      <w:r>
        <w:rPr>
          <w:rFonts w:hint="eastAsia"/>
        </w:rPr>
        <w:t>　　6.3 LTCC双工器行业发展分析---驱动因素</w:t>
      </w:r>
      <w:r>
        <w:rPr>
          <w:rFonts w:hint="eastAsia"/>
        </w:rPr>
        <w:br/>
      </w:r>
      <w:r>
        <w:rPr>
          <w:rFonts w:hint="eastAsia"/>
        </w:rPr>
        <w:t>　　6.4 LTCC双工器行业发展分析---制约因素</w:t>
      </w:r>
      <w:r>
        <w:rPr>
          <w:rFonts w:hint="eastAsia"/>
        </w:rPr>
        <w:br/>
      </w:r>
      <w:r>
        <w:rPr>
          <w:rFonts w:hint="eastAsia"/>
        </w:rPr>
        <w:t>　　6.5 LTCC双工器中国企业SWOT分析</w:t>
      </w:r>
      <w:r>
        <w:rPr>
          <w:rFonts w:hint="eastAsia"/>
        </w:rPr>
        <w:br/>
      </w:r>
      <w:r>
        <w:rPr>
          <w:rFonts w:hint="eastAsia"/>
        </w:rPr>
        <w:t>　　6.6 LTCC双工器行业政策环境分析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LTCC双工器行业产业链简介</w:t>
      </w:r>
      <w:r>
        <w:rPr>
          <w:rFonts w:hint="eastAsia"/>
        </w:rPr>
        <w:br/>
      </w:r>
      <w:r>
        <w:rPr>
          <w:rFonts w:hint="eastAsia"/>
        </w:rPr>
        <w:t>　　7.2 LTCC双工器产业链分析-上游</w:t>
      </w:r>
      <w:r>
        <w:rPr>
          <w:rFonts w:hint="eastAsia"/>
        </w:rPr>
        <w:br/>
      </w:r>
      <w:r>
        <w:rPr>
          <w:rFonts w:hint="eastAsia"/>
        </w:rPr>
        <w:t>　　7.3 LTCC双工器产业链分析-中游</w:t>
      </w:r>
      <w:r>
        <w:rPr>
          <w:rFonts w:hint="eastAsia"/>
        </w:rPr>
        <w:br/>
      </w:r>
      <w:r>
        <w:rPr>
          <w:rFonts w:hint="eastAsia"/>
        </w:rPr>
        <w:t>　　7.4 LTCC双工器产业链分析-下游：行业场景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LTCC双工器行业采购模式</w:t>
      </w:r>
      <w:r>
        <w:rPr>
          <w:rFonts w:hint="eastAsia"/>
        </w:rPr>
        <w:br/>
      </w:r>
      <w:r>
        <w:rPr>
          <w:rFonts w:hint="eastAsia"/>
        </w:rPr>
        <w:t>　　7.6 LTCC双工器行业生产模式</w:t>
      </w:r>
      <w:r>
        <w:rPr>
          <w:rFonts w:hint="eastAsia"/>
        </w:rPr>
        <w:br/>
      </w:r>
      <w:r>
        <w:rPr>
          <w:rFonts w:hint="eastAsia"/>
        </w:rPr>
        <w:t>　　7.7 LTCC双工器行业销售模式及销售渠道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中国本土LTCC双工器产能、产量分析</w:t>
      </w:r>
      <w:r>
        <w:rPr>
          <w:rFonts w:hint="eastAsia"/>
        </w:rPr>
        <w:br/>
      </w:r>
      <w:r>
        <w:rPr>
          <w:rFonts w:hint="eastAsia"/>
        </w:rPr>
        <w:t>　　8.1 中国LTCC双工器供需现状及预测（2019-2030）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中国LTCC双工器产能、产量、产能利用率及发展趋势（2019-2030）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中国LTCC双工器产量、市场需求量及发展趋势（2019-2030）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中国LTCC双工器进出口分析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中国市场LTCC双工器主要进口来源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中国市场LTCC双工器主要出口目的地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不同产品类型，LTCC双工器市场规模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不同应用LTCC双工器市场规模2019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中国市场主要厂商LTCC双工器销量（2019-2024）&amp;（千件）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中国市场主要厂商LTCC双工器销量市场份额（2019-2024）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中国市场主要厂商LTCC双工器收入（2019-2024）&amp;（万元）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中国市场主要厂商LTCC双工器收入份额（2019-2024）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2023年中国主要生产商LTCC双工器收入排名（万元）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中国市场主要厂商LTCC双工器价格（2019-2024）&amp;（元/件）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中国市场主要厂商LTCC双工器总部及产地分布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中国市场主要厂商成立时间及LTCC双工器商业化日期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中国市场主要厂商LTCC双工器产品类型及应用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2023年中国市场LTCC双工器主要厂商市场地位（第一梯队、第二梯队和第三梯队）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LTCC双工器销量（千件）、收入（万元）、价格（元/件）及毛利率（2019-2024）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LTCC双工器销量（千件）、收入（万元）、价格（元/件）及毛利率（2019-2024）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LTCC双工器销量（千件）、收入（万元）、价格（元/件）及毛利率（2019-2024）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LTCC双工器销量（千件）、收入（万元）、价格（元/件）及毛利率（2019-2024）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LTCC双工器销量（千件）、收入（万元）、价格（元/件）及毛利率（2019-2024）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LTCC双工器销量（千件）、收入（万元）、价格（元/件）及毛利率（2019-2024）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LTCC双工器销量（千件）、收入（万元）、价格（元/件）及毛利率（2019-2024）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LTCC双工器销量（千件）、收入（万元）、价格（元/件）及毛利率（2019-2024）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LTCC双工器生产基地、总部、竞争对手及市场地位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LTCC双工器产品规格、参数及市场应用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LTCC双工器销量（千件）、收入（万元）、价格（元/件）及毛利率（2019-2024）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中国市场不同类型LTCC双工器销量（2019-2024）&amp;（千件）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中国市场不同类型LTCC双工器销量市场份额（2019-2024）</w:t>
      </w:r>
      <w:r>
        <w:rPr>
          <w:rFonts w:hint="eastAsia"/>
        </w:rPr>
        <w:br/>
      </w:r>
      <w:r>
        <w:rPr>
          <w:rFonts w:hint="eastAsia"/>
        </w:rPr>
        <w:t>　　表60 中国市场不同类型LTCC双工器销量预测（2024-2030）&amp;（千件）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中国市场不同类型LTCC双工器销量市场份额预测（2024-2030）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中国市场不同类型LTCC双工器规模（2019-2024）&amp;（万元）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中国市场不同类型LTCC双工器规模市场份额（2019-2024）</w:t>
      </w:r>
      <w:r>
        <w:rPr>
          <w:rFonts w:hint="eastAsia"/>
        </w:rPr>
        <w:br/>
      </w:r>
      <w:r>
        <w:rPr>
          <w:rFonts w:hint="eastAsia"/>
        </w:rPr>
        <w:t>　　表64 中国市场不同类型LTCC双工器规模预测（2024-2030）&amp;（万元）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中国市场不同类型LTCC双工器规模市场份额预测（2024-2030）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中国市场不同应用LTCC双工器销量（2019-2024）&amp;（千件）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中国市场不同应用LTCC双工器销量市场份额（2019-2024）</w:t>
      </w:r>
      <w:r>
        <w:rPr>
          <w:rFonts w:hint="eastAsia"/>
        </w:rPr>
        <w:br/>
      </w:r>
      <w:r>
        <w:rPr>
          <w:rFonts w:hint="eastAsia"/>
        </w:rPr>
        <w:t>　　表68 中国市场不同应用LTCC双工器销量预测（2024-2030）&amp;（千件）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中国市场不同应用LTCC双工器销量市场份额预测（2024-2030）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中国市场不同应用LTCC双工器规模（2019-2024）&amp;（万元）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中国市场不同应用LTCC双工器规模市场份额（2019-2024）</w:t>
      </w:r>
      <w:r>
        <w:rPr>
          <w:rFonts w:hint="eastAsia"/>
        </w:rPr>
        <w:br/>
      </w:r>
      <w:r>
        <w:rPr>
          <w:rFonts w:hint="eastAsia"/>
        </w:rPr>
        <w:t>　　表72 中国市场不同应用LTCC双工器规模预测（2024-2030）&amp;（万元）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中国市场不同应用LTCC双工器规模市场份额预测（2024-2030）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表74 LTCC双工器行业发展分析---发展趋势</w:t>
      </w:r>
      <w:r>
        <w:rPr>
          <w:rFonts w:hint="eastAsia"/>
        </w:rPr>
        <w:br/>
      </w:r>
      <w:r>
        <w:rPr>
          <w:rFonts w:hint="eastAsia"/>
        </w:rPr>
        <w:t>　　表75 LTCC双工器行业发展分析---厂商壁垒</w:t>
      </w:r>
      <w:r>
        <w:rPr>
          <w:rFonts w:hint="eastAsia"/>
        </w:rPr>
        <w:br/>
      </w:r>
      <w:r>
        <w:rPr>
          <w:rFonts w:hint="eastAsia"/>
        </w:rPr>
        <w:t>　　表76 LTCC双工器行业发展分析---驱动因素</w:t>
      </w:r>
      <w:r>
        <w:rPr>
          <w:rFonts w:hint="eastAsia"/>
        </w:rPr>
        <w:br/>
      </w:r>
      <w:r>
        <w:rPr>
          <w:rFonts w:hint="eastAsia"/>
        </w:rPr>
        <w:t>　　表77 LTCC双工器行业发展分析---制约因素</w:t>
      </w:r>
      <w:r>
        <w:rPr>
          <w:rFonts w:hint="eastAsia"/>
        </w:rPr>
        <w:br/>
      </w:r>
      <w:r>
        <w:rPr>
          <w:rFonts w:hint="eastAsia"/>
        </w:rPr>
        <w:t>　　表78 LTCC双工器行业相关重点政策一览</w:t>
      </w:r>
      <w:r>
        <w:rPr>
          <w:rFonts w:hint="eastAsia"/>
        </w:rPr>
        <w:br/>
      </w:r>
      <w:r>
        <w:rPr>
          <w:rFonts w:hint="eastAsia"/>
        </w:rPr>
        <w:t>　　表79 LTCC双工器行业供应链分析</w:t>
      </w:r>
      <w:r>
        <w:rPr>
          <w:rFonts w:hint="eastAsia"/>
        </w:rPr>
        <w:br/>
      </w:r>
      <w:r>
        <w:rPr>
          <w:rFonts w:hint="eastAsia"/>
        </w:rPr>
        <w:t>　　表80 LTCC双工器上游原料供应商</w:t>
      </w:r>
      <w:r>
        <w:rPr>
          <w:rFonts w:hint="eastAsia"/>
        </w:rPr>
        <w:br/>
      </w:r>
      <w:r>
        <w:rPr>
          <w:rFonts w:hint="eastAsia"/>
        </w:rPr>
        <w:t>　　表81 LTCC双工器行业主要下游客户</w:t>
      </w:r>
      <w:r>
        <w:rPr>
          <w:rFonts w:hint="eastAsia"/>
        </w:rPr>
        <w:br/>
      </w:r>
      <w:r>
        <w:rPr>
          <w:rFonts w:hint="eastAsia"/>
        </w:rPr>
        <w:t>　　表82 LTCC双工器典型经销商</w:t>
      </w:r>
      <w:r>
        <w:rPr>
          <w:rFonts w:hint="eastAsia"/>
        </w:rPr>
        <w:br/>
      </w:r>
      <w:r>
        <w:rPr>
          <w:rFonts w:hint="eastAsia"/>
        </w:rPr>
        <w:t>　　表83 中国LTCC双工器产量、销量、进口量及出口量（2019-2024）&amp;（千件）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中国LTCC双工器产量、销量、进口量及出口量预测（2024-2030）&amp;（千件）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中国市场LTCC双工器主要进口来源</w:t>
      </w:r>
      <w:r>
        <w:rPr>
          <w:rFonts w:hint="eastAsia"/>
        </w:rPr>
        <w:br/>
      </w:r>
      <w:r>
        <w:rPr>
          <w:rFonts w:hint="eastAsia"/>
        </w:rPr>
        <w:t>　　表86 中国市场LTCC双工器主要出口目的地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LTCC双工器产品图片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中国不同产品类型LTCC双工器产量市场份额2023 &amp; 2024</w:t>
      </w:r>
      <w:r>
        <w:rPr>
          <w:rFonts w:hint="eastAsia"/>
        </w:rPr>
        <w:br/>
      </w:r>
      <w:r>
        <w:rPr>
          <w:rFonts w:hint="eastAsia"/>
        </w:rPr>
        <w:t>　　图3 高频产品图片</w:t>
      </w:r>
      <w:r>
        <w:rPr>
          <w:rFonts w:hint="eastAsia"/>
        </w:rPr>
        <w:br/>
      </w:r>
      <w:r>
        <w:rPr>
          <w:rFonts w:hint="eastAsia"/>
        </w:rPr>
        <w:t>　　图4 低频产品图片</w:t>
      </w:r>
      <w:r>
        <w:rPr>
          <w:rFonts w:hint="eastAsia"/>
        </w:rPr>
        <w:br/>
      </w:r>
      <w:r>
        <w:rPr>
          <w:rFonts w:hint="eastAsia"/>
        </w:rPr>
        <w:t>　　图5 中国不同应用LTCC双工器市场份额2023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基站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中国市场LTCC双工器市场规模，2019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中国市场LTCC双工器收入及增长率（2019-2030）&amp;（万元）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中国市场LTCC双工器销量及增长率（2019-2030）&amp;（千件）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2023年中国市场主要厂商LTCC双工器销量市场份额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2023年中国市场主要厂商LTCC双工器收入市场份额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2023年中国市场前五大厂商LTCC双工器市场份额</w:t>
      </w:r>
      <w:r>
        <w:rPr>
          <w:rFonts w:hint="eastAsia"/>
        </w:rPr>
        <w:br/>
      </w:r>
      <w:r>
        <w:rPr>
          <w:rFonts w:hint="eastAsia"/>
        </w:rPr>
        <w:t>　　图16 2023年中国市场LTCC双工器第一梯队、第二梯队和第三梯队厂商（品牌）及市场份额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中国市场不同产品类型LTCC双工器价格走势（2019-2030）&amp;（元/件）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中国市场不同应用LTCC双工器价格走势（2019-2030）&amp;（元/件）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LTCC双工器中国企业SWOT分析</w:t>
      </w:r>
      <w:r>
        <w:rPr>
          <w:rFonts w:hint="eastAsia"/>
        </w:rPr>
        <w:br/>
      </w:r>
      <w:r>
        <w:rPr>
          <w:rFonts w:hint="eastAsia"/>
        </w:rPr>
        <w:t>　　图20 LTCC双工器产业链</w:t>
      </w:r>
      <w:r>
        <w:rPr>
          <w:rFonts w:hint="eastAsia"/>
        </w:rPr>
        <w:br/>
      </w:r>
      <w:r>
        <w:rPr>
          <w:rFonts w:hint="eastAsia"/>
        </w:rPr>
        <w:t>　　图21 LTCC双工器行业采购模式分析</w:t>
      </w:r>
      <w:r>
        <w:rPr>
          <w:rFonts w:hint="eastAsia"/>
        </w:rPr>
        <w:br/>
      </w:r>
      <w:r>
        <w:rPr>
          <w:rFonts w:hint="eastAsia"/>
        </w:rPr>
        <w:t>　　图22 LTCC双工器行业生产模式分析</w:t>
      </w:r>
      <w:r>
        <w:rPr>
          <w:rFonts w:hint="eastAsia"/>
        </w:rPr>
        <w:br/>
      </w:r>
      <w:r>
        <w:rPr>
          <w:rFonts w:hint="eastAsia"/>
        </w:rPr>
        <w:t>　　图23 LTCC双工器行业销售模式分析</w:t>
      </w:r>
      <w:r>
        <w:rPr>
          <w:rFonts w:hint="eastAsia"/>
        </w:rPr>
        <w:br/>
      </w:r>
      <w:r>
        <w:rPr>
          <w:rFonts w:hint="eastAsia"/>
        </w:rPr>
        <w:t>　　图24 中国LTCC双工器产能、产量、产能利用率及发展趋势（2019-2030）&amp;（千件）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中国LTCC双工器产量、市场需求量及发展趋势（2019-2030）&amp;（千件）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883db7b92442b" w:history="1">
        <w:r>
          <w:rPr>
            <w:rStyle w:val="Hyperlink"/>
          </w:rPr>
          <w:t>2024-2030年中国LTCC双工器市场现状分析及前景趋势预测报告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883db7b92442b" w:history="1">
        <w:r>
          <w:rPr>
            <w:rStyle w:val="Hyperlink"/>
          </w:rPr>
          <w:t>https://www.20087.com/3/93/LTCCShuangGongQiHangYeFaZhanQuShi.html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1145efad6469c" w:history="1">
      <w:r>
        <w:rPr>
          <w:rStyle w:val="Hyperlink"/>
        </w:rPr>
        <w:t>2024-2030年中国LTCC双工器市场现状分析及前景趋势预测报告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TCCShuangGongQiHangYeFaZhanQuShi.html" TargetMode="External" Id="Rc36883db7b92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TCCShuangGongQiHangYeFaZhanQuShi.html" TargetMode="External" Id="R1e31145efad6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2024-04-17T08:29:00Z</dcterms:created>
  <dcterms:modified xsi:type="dcterms:W3CDTF">2024-04-17T09:29:00Z</dcterms:modified>
  <dc:subject>2024-2030年中国LTCC双工器市场现状分析及前景趋势预测报告</dc:subject>
  <dc:title>2024-2030年中国LTCC双工器市场现状分析及前景趋势预测报告</dc:title>
  <cp:keywords>2024-2030年中国LTCC双工器市场现状分析及前景趋势预测报告</cp:keywords>
  <dc:description>2024-2030年中国LTCC双工器市场现状分析及前景趋势预测报告</dc:description>
</cp:coreProperties>
</file>