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9073861a945cc" w:history="1">
              <w:r>
                <w:rPr>
                  <w:rStyle w:val="Hyperlink"/>
                </w:rPr>
                <w:t>2024-2030年全球与中国MOSFET晶体管行业研究分析及趋势预测报告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9073861a945cc" w:history="1">
              <w:r>
                <w:rPr>
                  <w:rStyle w:val="Hyperlink"/>
                </w:rPr>
                <w:t>2024-2030年全球与中国MOSFET晶体管行业研究分析及趋势预测报告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9073861a945cc" w:history="1">
                <w:r>
                  <w:rPr>
                    <w:rStyle w:val="Hyperlink"/>
                  </w:rPr>
                  <w:t>https://www.20087.com/3/53/MOSFETJingTiGuanDeFaZhanQuShi.html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-氧化物-半导体场效应晶体管）是集成电路的核心组件，广泛应用于电源管理、电机驱动、通信设备等各种电子系统中。当前，随着半导体技术节点的不断缩小，MOSFET面临着漏电流控制、开关速度和功率效率等方面的挑战。</w:t>
      </w:r>
      <w:r>
        <w:rPr>
          <w:rFonts w:hint="eastAsia"/>
        </w:rPr>
        <w:br/>
      </w:r>
      <w:r>
        <w:rPr>
          <w:rFonts w:hint="eastAsia"/>
        </w:rPr>
        <w:t>　　未来，MOSFET晶体管技术将朝着低电阻、低电容和高频率的方向发展，以适应5G通讯、电动汽车、数据中心等新兴应用领域对功率器件的更高要求。此外，宽禁带半导体材料（如SiC和GaN）的MOSFET器件将逐渐取代传统的硅基器件，以提供更好的耐压、耐高温和低损耗性能，从而引领下一代电力电子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9073861a945cc" w:history="1">
        <w:r>
          <w:rPr>
            <w:rStyle w:val="Hyperlink"/>
          </w:rPr>
          <w:t>2024-2030年全球与中国MOSFET晶体管行业研究分析及趋势预测报告</w:t>
        </w:r>
      </w:hyperlink>
      <w:r>
        <w:rPr>
          <w:rFonts w:hint="eastAsia"/>
        </w:rPr>
        <w:t>》全面分析了全球及我国MOSFET晶体管行业的现状、市场需求、市场规模以及价格动态，探讨了MOSFET晶体管产业链的结构与发展。MOSFET晶体管报告对MOSFET晶体管细分市场进行了剖析，同时基于科学数据，对MOSFET晶体管市场前景及发展趋势进行了预测。报告还聚焦MOSFET晶体管重点企业，并对其品牌影响力、市场竞争力以及行业集中度进行了评估。MOSFET晶体管报告为投资者、产业链相关企业及政府决策部门提供了专业、客观的参考，是了解和把握MOSFET晶体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MOSFET晶体管市场概述</w:t>
      </w:r>
      <w:r>
        <w:rPr>
          <w:rFonts w:hint="eastAsia"/>
        </w:rPr>
        <w:br/>
      </w:r>
      <w:r>
        <w:rPr>
          <w:rFonts w:hint="eastAsia"/>
        </w:rPr>
        <w:t>　　1.1 MOSFET晶体管行业概述及统计范围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按照不同产品类型，MOSFET晶体管主要可以分为如下几个类别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不同产品类型MOSFET晶体管规模增长趋势2019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中低压MOSFET</w:t>
      </w:r>
      <w:r>
        <w:rPr>
          <w:rFonts w:hint="eastAsia"/>
        </w:rPr>
        <w:br/>
      </w:r>
      <w:r>
        <w:rPr>
          <w:rFonts w:hint="eastAsia"/>
        </w:rPr>
        <w:t>　　　　1.2.3 高压MOSFET</w:t>
      </w:r>
      <w:r>
        <w:rPr>
          <w:rFonts w:hint="eastAsia"/>
        </w:rPr>
        <w:br/>
      </w:r>
      <w:r>
        <w:rPr>
          <w:rFonts w:hint="eastAsia"/>
        </w:rPr>
        <w:t>　　1.3 从不同应用，MOSFET晶体管主要包括如下几个方面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不同应用MOSFET晶体管规模增长趋势2019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通讯领域</w:t>
      </w:r>
      <w:r>
        <w:rPr>
          <w:rFonts w:hint="eastAsia"/>
        </w:rPr>
        <w:br/>
      </w:r>
      <w:r>
        <w:rPr>
          <w:rFonts w:hint="eastAsia"/>
        </w:rPr>
        <w:t>　　　　1.3.6 电网及能源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MOSFET晶体管行业发展总体概况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MOSFET晶体管行业发展主要特点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MOSFET晶体管行业发展影响因素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全球MOSFET晶体管产量、需求量及发展趋势（2019-2030）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全球主要地区MOSFET晶体管产量及发展趋势（2019-2030）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中国MOSFET晶体管产量、市场需求量及发展趋势（2019-2030）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中国MOSFET晶体管产能和产量占全球的比重（2019-2030）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全球MOSFET晶体管销量及收入（2019-2030）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全球市场MOSFET晶体管价格趋势（2019-2030）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中国MOSFET晶体管销量及收入（2019-2030）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中国市场MOSFET晶体管销量和收入占全球的比重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全球MOSFET晶体管主要地区分析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全球主要地区MOSFET晶体管市场规模分析：2019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全球主要地区MOSFET晶体管销售收入及市场份额（2019-2024年）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全球主要地区MOSFET晶体管销售收入预测（2025-2030）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全球主要地区MOSFET晶体管销量分析：2019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全球主要地区MOSFET晶体管销量及市场份额（2019-2024年）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全球主要地区MOSFET晶体管销量及市场份额预测（2025-2030）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北美（美国和加拿大）MOSFET晶体管收入（2019-2030）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欧洲（德国、英国、法国和意大利等国家）MOSFET晶体管收入（2019-2030）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亚太（中国、日本、韩国、中国台湾、印度和东南亚等）MOSFET晶体管收入（2019-2030）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拉美地区（墨西哥、巴西等国家）MOSFET晶体管收入（2019-2030）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中东及非洲（土耳其、沙特等国家）MOSFET晶体管收入（2019-2030）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全球市场主要厂商MOSFET晶体管产能市场份额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全球市场主要厂商MOSFET晶体管销量（2019-2024）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全球市场主要厂商MOSFET晶体管销售收入（2019-2024）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中国市场主要厂商MOSFET晶体管销量（2019-2024）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中国市场主要厂商MOSFET晶体管销售收入（2019-2024）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全球主要厂商MOSFET晶体管总部及产地分布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全球主要厂商MOSFET晶体管商业化日期</w:t>
      </w:r>
      <w:r>
        <w:rPr>
          <w:rFonts w:hint="eastAsia"/>
        </w:rPr>
        <w:br/>
      </w:r>
      <w:r>
        <w:rPr>
          <w:rFonts w:hint="eastAsia"/>
        </w:rPr>
        <w:t>　　4.5 全球主要厂商MOSFET晶体管产品类型及应用</w:t>
      </w:r>
      <w:r>
        <w:rPr>
          <w:rFonts w:hint="eastAsia"/>
        </w:rPr>
        <w:br/>
      </w:r>
      <w:r>
        <w:rPr>
          <w:rFonts w:hint="eastAsia"/>
        </w:rPr>
        <w:t>　　4.6 MOSFET晶体管行业集中度、竞争程度分析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MOSFET晶体管行业集中度分析：全球头部厂商份额（Top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全球MOSFET晶体管第一梯队、第二梯队和第三梯队生产商（品牌）及市场份额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不同产品类型MOSFET晶体管分析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全球市场不同产品类型MOSFET晶体管销量预测（2025-2030）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全球市场不同产品类型MOSFET晶体管收入预测（2025-2030）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中国市场不同产品类型MOSFET晶体管销量预测（2025-2030）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中国市场不同产品类型MOSFET晶体管收入预测（2025-2030）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不同应用MOSFET晶体管分析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全球市场不同应用MOSFET晶体管销量预测（2025-2030）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全球市场不同应用MOSFET晶体管收入预测（2025-2030）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中国市场不同应用MOSFET晶体管销量预测（2025-2030）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中国市场不同应用MOSFET晶体管收入预测（2025-2030）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MOSFET晶体管行业发展趋势</w:t>
      </w:r>
      <w:r>
        <w:rPr>
          <w:rFonts w:hint="eastAsia"/>
        </w:rPr>
        <w:br/>
      </w:r>
      <w:r>
        <w:rPr>
          <w:rFonts w:hint="eastAsia"/>
        </w:rPr>
        <w:t>　　7.2 MOSFET晶体管行业主要驱动因素</w:t>
      </w:r>
      <w:r>
        <w:rPr>
          <w:rFonts w:hint="eastAsia"/>
        </w:rPr>
        <w:br/>
      </w:r>
      <w:r>
        <w:rPr>
          <w:rFonts w:hint="eastAsia"/>
        </w:rPr>
        <w:t>　　7.3 MOSFET晶体管中国企业SWOT分析</w:t>
      </w:r>
      <w:r>
        <w:rPr>
          <w:rFonts w:hint="eastAsia"/>
        </w:rPr>
        <w:br/>
      </w:r>
      <w:r>
        <w:rPr>
          <w:rFonts w:hint="eastAsia"/>
        </w:rPr>
        <w:t>　　7.4 中国MOSFET晶体管行业政策环境分析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MOSFET晶体管行业产业链简介</w:t>
      </w:r>
      <w:r>
        <w:rPr>
          <w:rFonts w:hint="eastAsia"/>
        </w:rPr>
        <w:br/>
      </w:r>
      <w:r>
        <w:rPr>
          <w:rFonts w:hint="eastAsia"/>
        </w:rPr>
        <w:t>　　　　8.1.1 MOSFET晶体管行业供应链分析</w:t>
      </w:r>
      <w:r>
        <w:rPr>
          <w:rFonts w:hint="eastAsia"/>
        </w:rPr>
        <w:br/>
      </w:r>
      <w:r>
        <w:rPr>
          <w:rFonts w:hint="eastAsia"/>
        </w:rPr>
        <w:t>　　　　8.1.2 MOSFET晶体管主要原料及供应情况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MOSFET晶体管行业主要下游客户</w:t>
      </w:r>
      <w:r>
        <w:rPr>
          <w:rFonts w:hint="eastAsia"/>
        </w:rPr>
        <w:br/>
      </w:r>
      <w:r>
        <w:rPr>
          <w:rFonts w:hint="eastAsia"/>
        </w:rPr>
        <w:t>　　8.2 MOSFET晶体管行业采购模式</w:t>
      </w:r>
      <w:r>
        <w:rPr>
          <w:rFonts w:hint="eastAsia"/>
        </w:rPr>
        <w:br/>
      </w:r>
      <w:r>
        <w:rPr>
          <w:rFonts w:hint="eastAsia"/>
        </w:rPr>
        <w:t>　　8.3 MOSFET晶体管行业生产模式</w:t>
      </w:r>
      <w:r>
        <w:rPr>
          <w:rFonts w:hint="eastAsia"/>
        </w:rPr>
        <w:br/>
      </w:r>
      <w:r>
        <w:rPr>
          <w:rFonts w:hint="eastAsia"/>
        </w:rPr>
        <w:t>　　8.4 MOSFET晶体管行业销售模式及销售渠道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全球市场主要MOSFET晶体管厂商简介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中国市场MOSFET晶体管产量、销量、进出口分析及未来趋势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中国市场MOSFET晶体管产量、销量、进出口分析及未来趋势（2019-2030）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中国市场MOSFET晶体管进出口贸易趋势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中国市场MOSFET晶体管主要进口来源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中国市场MOSFET晶体管主要出口目的地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中国市场MOSFET晶体管主要地区分布</w:t>
      </w:r>
      <w:r>
        <w:rPr>
          <w:rFonts w:hint="eastAsia"/>
        </w:rPr>
        <w:br/>
      </w:r>
      <w:r>
        <w:rPr>
          <w:rFonts w:hint="eastAsia"/>
        </w:rPr>
        <w:t>　　11.1 中国MOSFET晶体管生产地区分布</w:t>
      </w:r>
      <w:r>
        <w:rPr>
          <w:rFonts w:hint="eastAsia"/>
        </w:rPr>
        <w:br/>
      </w:r>
      <w:r>
        <w:rPr>
          <w:rFonts w:hint="eastAsia"/>
        </w:rPr>
        <w:t>　　11.2 中国MOSFET晶体管消费地区分布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全球不同产品类型MOSFET晶体管增长趋势2019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不同应用MOSFET晶体管增长趋势2019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MOSFET晶体管行业发展主要特点</w:t>
      </w:r>
      <w:r>
        <w:rPr>
          <w:rFonts w:hint="eastAsia"/>
        </w:rPr>
        <w:br/>
      </w:r>
      <w:r>
        <w:rPr>
          <w:rFonts w:hint="eastAsia"/>
        </w:rPr>
        <w:t>　　表4 MOSFET晶体管行业发展有利因素分析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MOSFET晶体管行业发展不利因素分析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进入MOSFET晶体管行业壁垒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全球主要地区MOSFET晶体管产量（百万只）：2019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全球主要地区MOSFET晶体管产量（2019-2024）&amp;（百万只）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全球主要地区MOSFET晶体管产量市场份额（2019-2024）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全球主要地区MOSFET晶体管产量（2025-2030）&amp;（百万只）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全球主要地区MOSFET晶体管销售收入（百万美元）：2019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全球主要地区MOSFET晶体管收入（2025-2030）&amp;（百万美元）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全球主要地区MOSFET晶体管收入市场份额（2025-2030）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全球主要地区MOSFET晶体管销量（百万只）：2019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全球主要地区MOSFET晶体管销量（2025-2030）&amp;（百万只）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全球主要地区MOSFET晶体管销量份额（2025-2030）</w:t>
      </w:r>
      <w:r>
        <w:rPr>
          <w:rFonts w:hint="eastAsia"/>
        </w:rPr>
        <w:br/>
      </w:r>
      <w:r>
        <w:rPr>
          <w:rFonts w:hint="eastAsia"/>
        </w:rPr>
        <w:t>　　表21 北美MOSFET晶体管基本情况分析</w:t>
      </w:r>
      <w:r>
        <w:rPr>
          <w:rFonts w:hint="eastAsia"/>
        </w:rPr>
        <w:br/>
      </w:r>
      <w:r>
        <w:rPr>
          <w:rFonts w:hint="eastAsia"/>
        </w:rPr>
        <w:t>　　表22 欧洲MOSFET晶体管基本情况分析</w:t>
      </w:r>
      <w:r>
        <w:rPr>
          <w:rFonts w:hint="eastAsia"/>
        </w:rPr>
        <w:br/>
      </w:r>
      <w:r>
        <w:rPr>
          <w:rFonts w:hint="eastAsia"/>
        </w:rPr>
        <w:t>　　表23 亚太地区MOSFET晶体管基本情况分析</w:t>
      </w:r>
      <w:r>
        <w:rPr>
          <w:rFonts w:hint="eastAsia"/>
        </w:rPr>
        <w:br/>
      </w:r>
      <w:r>
        <w:rPr>
          <w:rFonts w:hint="eastAsia"/>
        </w:rPr>
        <w:t>　　表24 拉美地区MOSFET晶体管基本情况分析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中东及非洲MOSFET晶体管基本情况分析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全球市场主要厂商MOSFET晶体管产能（2024-2025）&amp;（百万只）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表27 全球市场主要厂商MOSFET晶体管销量（2019-2024）&amp;（百万只）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表28 全球市场主要厂商MOSFET晶体管销量市场份额（2019-2024）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全球市场主要厂商MOSFET晶体管销售价格（2019-2024）&amp;（美元/千只）</w:t>
      </w:r>
      <w:r>
        <w:rPr>
          <w:rFonts w:hint="eastAsia"/>
        </w:rPr>
        <w:br/>
      </w:r>
      <w:r>
        <w:rPr>
          <w:rFonts w:hint="eastAsia"/>
        </w:rPr>
        <w:t>　　表32 2024年全球主要生产商MOSFET晶体管收入排名（百万美元）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表34 中国市场主要厂商MOSFET晶体管销量市场份额（2019-2024）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中国市场主要厂商MOSFET晶体管销售价格（2019-2024）&amp;（美元/千只）</w:t>
      </w:r>
      <w:r>
        <w:rPr>
          <w:rFonts w:hint="eastAsia"/>
        </w:rPr>
        <w:br/>
      </w:r>
      <w:r>
        <w:rPr>
          <w:rFonts w:hint="eastAsia"/>
        </w:rPr>
        <w:t>　　表38 2024年中国主要生产商MOSFET晶体管收入排名（百万美元）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全球主要厂商MOSFET晶体管总部及产地分布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全球主要厂商MOSFET晶体管商业化日期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全球主要厂商MOSFET晶体管产品类型及应用</w:t>
      </w:r>
      <w:r>
        <w:rPr>
          <w:rFonts w:hint="eastAsia"/>
        </w:rPr>
        <w:br/>
      </w:r>
      <w:r>
        <w:rPr>
          <w:rFonts w:hint="eastAsia"/>
        </w:rPr>
        <w:t>　　表42 2024年全球MOSFET晶体管主要厂商市场地位（第一梯队、第二梯队和第三梯队）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表44 全球不同产品类型MOSFET晶体管销量市场份额（2019-2024）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全球不同产品类型MOSFET晶体管销量预测（2025-2030）&amp;（百万只）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全球市场不同产品类型MOSFET晶体管销量市场份额预测（2025-2030）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全球不同产品类型MOSFET晶体管收入预测（2025-2030）&amp;（百万美元）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全球不同产品类型MOSFET晶体管收入市场份额预测（2025-2030）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表52 中国不同产品类型MOSFET晶体管销量市场份额（2019-2024）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中国不同产品类型MOSFET晶体管销量预测（2025-2030）&amp;（百万只）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表54 中国不同产品类型MOSFET晶体管销量市场份额预测（2025-2030）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中国不同产品类型MOSFET晶体管收入预测（2025-2030）&amp;（百万美元）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中国不同产品类型MOSFET晶体管收入市场份额预测（2025-2030）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表60 全球不同应用MOSFET晶体管销量市场份额（2019-2024）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全球不同应用MOSFET晶体管销量预测（2025-2030）&amp;（百万只）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表62 全球市场不同应用MOSFET晶体管销量市场份额预测（2025-2030）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全球不同应用MOSFET晶体管收入预测（2025-2030）&amp;（百万美元）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全球不同应用MOSFET晶体管收入市场份额预测（2025-2030）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表68 中国不同应用MOSFET晶体管销量市场份额（2019-2024）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中国不同应用MOSFET晶体管销量预测（2025-2030）&amp;（百万只）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表70 中国不同应用MOSFET晶体管销量市场份额预测（2025-2030）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中国不同应用MOSFET晶体管收入预测（2025-2030）&amp;（百万美元）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中国不同应用MOSFET晶体管收入市场份额预测（2025-2030）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MOSFET晶体管行业技术发展趋势</w:t>
      </w:r>
      <w:r>
        <w:rPr>
          <w:rFonts w:hint="eastAsia"/>
        </w:rPr>
        <w:br/>
      </w:r>
      <w:r>
        <w:rPr>
          <w:rFonts w:hint="eastAsia"/>
        </w:rPr>
        <w:t>　　表76 MOSFET晶体管行业主要驱动因素</w:t>
      </w:r>
      <w:r>
        <w:rPr>
          <w:rFonts w:hint="eastAsia"/>
        </w:rPr>
        <w:br/>
      </w:r>
      <w:r>
        <w:rPr>
          <w:rFonts w:hint="eastAsia"/>
        </w:rPr>
        <w:t>　　表77 MOSFET晶体管行业供应链分析</w:t>
      </w:r>
      <w:r>
        <w:rPr>
          <w:rFonts w:hint="eastAsia"/>
        </w:rPr>
        <w:br/>
      </w:r>
      <w:r>
        <w:rPr>
          <w:rFonts w:hint="eastAsia"/>
        </w:rPr>
        <w:t>　　表78 MOSFET晶体管上游原料供应商</w:t>
      </w:r>
      <w:r>
        <w:rPr>
          <w:rFonts w:hint="eastAsia"/>
        </w:rPr>
        <w:br/>
      </w:r>
      <w:r>
        <w:rPr>
          <w:rFonts w:hint="eastAsia"/>
        </w:rPr>
        <w:t>　　表79 MOSFET晶体管行业主要下游客户</w:t>
      </w:r>
      <w:r>
        <w:rPr>
          <w:rFonts w:hint="eastAsia"/>
        </w:rPr>
        <w:br/>
      </w:r>
      <w:r>
        <w:rPr>
          <w:rFonts w:hint="eastAsia"/>
        </w:rPr>
        <w:t>　　表80 MOSFET晶体管行业典型经销商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MOSFET晶体管销量（百万只）、收入（百万美元）、价格（美元/千只）及毛利率（2019-2024）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中国市场MOSFET晶体管产量、销量、进出口（2019-2024年）&amp;（百万只）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表232 中国市场MOSFET晶体管产量、销量、进出口预测（2025-2030）&amp;（百万只）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表233 中国市场MOSFET晶体管进出口贸易趋势</w:t>
      </w:r>
      <w:r>
        <w:rPr>
          <w:rFonts w:hint="eastAsia"/>
        </w:rPr>
        <w:br/>
      </w:r>
      <w:r>
        <w:rPr>
          <w:rFonts w:hint="eastAsia"/>
        </w:rPr>
        <w:t>　　表234 中国市场MOSFET晶体管主要进口来源</w:t>
      </w:r>
      <w:r>
        <w:rPr>
          <w:rFonts w:hint="eastAsia"/>
        </w:rPr>
        <w:br/>
      </w:r>
      <w:r>
        <w:rPr>
          <w:rFonts w:hint="eastAsia"/>
        </w:rPr>
        <w:t>　　表235 中国市场MOSFET晶体管主要出口目的地</w:t>
      </w:r>
      <w:r>
        <w:rPr>
          <w:rFonts w:hint="eastAsia"/>
        </w:rPr>
        <w:br/>
      </w:r>
      <w:r>
        <w:rPr>
          <w:rFonts w:hint="eastAsia"/>
        </w:rPr>
        <w:t>　　表236 中国MOSFET晶体管生产地区分布</w:t>
      </w:r>
      <w:r>
        <w:rPr>
          <w:rFonts w:hint="eastAsia"/>
        </w:rPr>
        <w:br/>
      </w:r>
      <w:r>
        <w:rPr>
          <w:rFonts w:hint="eastAsia"/>
        </w:rPr>
        <w:t>　　表237 中国MOSFET晶体管消费地区分布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MOSFET晶体管产品图片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全球不同产品类型MOSFET晶体管规模2019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全球不同产品类型MOSFET晶体管市场份额2024 &amp; 2030</w:t>
      </w:r>
      <w:r>
        <w:rPr>
          <w:rFonts w:hint="eastAsia"/>
        </w:rPr>
        <w:br/>
      </w:r>
      <w:r>
        <w:rPr>
          <w:rFonts w:hint="eastAsia"/>
        </w:rPr>
        <w:t>　　图4 中低压MOSFET产品图片</w:t>
      </w:r>
      <w:r>
        <w:rPr>
          <w:rFonts w:hint="eastAsia"/>
        </w:rPr>
        <w:br/>
      </w:r>
      <w:r>
        <w:rPr>
          <w:rFonts w:hint="eastAsia"/>
        </w:rPr>
        <w:t>　　图5 高压MOSFET产品图片</w:t>
      </w:r>
      <w:r>
        <w:rPr>
          <w:rFonts w:hint="eastAsia"/>
        </w:rPr>
        <w:br/>
      </w:r>
      <w:r>
        <w:rPr>
          <w:rFonts w:hint="eastAsia"/>
        </w:rPr>
        <w:t>　　图6 全球不同应用MOSFET晶体管规模2019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全球不同应用MOSFET晶体管市场份额2024 VS 2030</w:t>
      </w:r>
      <w:r>
        <w:rPr>
          <w:rFonts w:hint="eastAsia"/>
        </w:rPr>
        <w:br/>
      </w:r>
      <w:r>
        <w:rPr>
          <w:rFonts w:hint="eastAsia"/>
        </w:rPr>
        <w:t>　　图8 汽车领域</w:t>
      </w:r>
      <w:r>
        <w:rPr>
          <w:rFonts w:hint="eastAsia"/>
        </w:rPr>
        <w:br/>
      </w:r>
      <w:r>
        <w:rPr>
          <w:rFonts w:hint="eastAsia"/>
        </w:rPr>
        <w:t>　　图9 工业控制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通讯领域</w:t>
      </w:r>
      <w:r>
        <w:rPr>
          <w:rFonts w:hint="eastAsia"/>
        </w:rPr>
        <w:br/>
      </w:r>
      <w:r>
        <w:rPr>
          <w:rFonts w:hint="eastAsia"/>
        </w:rPr>
        <w:t>　　图12 电网及能源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全球MOSFET晶体管产能、产量、产能利用率及发展趋势（2019-2030）&amp;（百万只）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全球MOSFET晶体管产量、需求量及发展趋势（2019-2030）&amp;（百万只）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全球主要地区MOSFET晶体管产量规模：2019 VS 2023 VS 2030（百万只）</w:t>
      </w:r>
      <w:r>
        <w:rPr>
          <w:rFonts w:hint="eastAsia"/>
        </w:rPr>
        <w:br/>
      </w:r>
      <w:r>
        <w:rPr>
          <w:rFonts w:hint="eastAsia"/>
        </w:rPr>
        <w:t>　　图17 全球主要地区MOSFET晶体管产量市场份额（2019-2030）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中国MOSFET晶体管产能、产量、产能利用率及发展趋势（2019-2030）&amp;（百万只）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图19 中国MOSFET晶体管产量、市场需求量及发展趋势（2019-2030）&amp;（百万只）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图20 中国MOSFET晶体管总产能占全球比重（2019-2030）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中国MOSFET晶体管总产量占全球比重（2019-2030）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全球MOSFET晶体管市场收入及增长率：（2019-2030）&amp;（百万美元）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全球市场MOSFET晶体管市场规模：2019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全球市场MOSFET晶体管销量及增长率（2019-2030）&amp;（百万只）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图25 全球市场MOSFET晶体管价格趋势（2019-2030）&amp;（美元/千只）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图26 中国MOSFET晶体管市场收入及增长率：（2019-2030）&amp;（百万美元）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中国市场MOSFET晶体管市场规模：2019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中国市场MOSFET晶体管销量及增长率（2019-2030）&amp;（百万只）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图29 中国市场MOSFET晶体管销量占全球比重（2019-2030）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中国MOSFET晶体管收入占全球比重（2019-2030）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全球主要地区MOSFET晶体管销售收入规模：2019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全球主要地区MOSFET晶体管销售收入市场份额（2019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全球主要地区MOSFET晶体管收入市场份额（2025-2030）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图36 北美（美国和加拿大）MOSFET晶体管销量份额（2019-2030）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2024年全球市场主要厂商MOSFET晶体管销量市场份额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2024年全球市场主要厂商MOSFET晶体管收入市场份额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2024年中国市场主要厂商MOSFET晶体管销量市场份额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2024年中国市场主要厂商MOSFET晶体管收入市场份额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2024年全球前五大生产商MOSFET晶体管市场份额</w:t>
      </w:r>
      <w:r>
        <w:rPr>
          <w:rFonts w:hint="eastAsia"/>
        </w:rPr>
        <w:br/>
      </w:r>
      <w:r>
        <w:rPr>
          <w:rFonts w:hint="eastAsia"/>
        </w:rPr>
        <w:t>　　图60 全球MOSFET晶体管第一梯队、第二梯队和第三梯队生产商（品牌）及市场份额（2023）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全球不同产品类型MOSFET晶体管价格走势（2019-2030）&amp;（美元/千只）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图62 全球不同应用MOSFET晶体管价格走势（2019-2030）&amp;（美元/千只）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图63 MOSFET晶体管中国企业SWOT分析</w:t>
      </w:r>
      <w:r>
        <w:rPr>
          <w:rFonts w:hint="eastAsia"/>
        </w:rPr>
        <w:br/>
      </w:r>
      <w:r>
        <w:rPr>
          <w:rFonts w:hint="eastAsia"/>
        </w:rPr>
        <w:t>　　图64 MOSFET晶体管产业链</w:t>
      </w:r>
      <w:r>
        <w:rPr>
          <w:rFonts w:hint="eastAsia"/>
        </w:rPr>
        <w:br/>
      </w:r>
      <w:r>
        <w:rPr>
          <w:rFonts w:hint="eastAsia"/>
        </w:rPr>
        <w:t>　　图65 MOSFET晶体管行业采购模式分析</w:t>
      </w:r>
      <w:r>
        <w:rPr>
          <w:rFonts w:hint="eastAsia"/>
        </w:rPr>
        <w:br/>
      </w:r>
      <w:r>
        <w:rPr>
          <w:rFonts w:hint="eastAsia"/>
        </w:rPr>
        <w:t>　　图66 MOSFET晶体管行业生产模式分析</w:t>
      </w:r>
      <w:r>
        <w:rPr>
          <w:rFonts w:hint="eastAsia"/>
        </w:rPr>
        <w:br/>
      </w:r>
      <w:r>
        <w:rPr>
          <w:rFonts w:hint="eastAsia"/>
        </w:rPr>
        <w:t>　　图67 MOSFET晶体管行业销售模式分析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9073861a945cc" w:history="1">
        <w:r>
          <w:rPr>
            <w:rStyle w:val="Hyperlink"/>
          </w:rPr>
          <w:t>2024-2030年全球与中国MOSFET晶体管行业研究分析及趋势预测报告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9073861a945cc" w:history="1">
        <w:r>
          <w:rPr>
            <w:rStyle w:val="Hyperlink"/>
          </w:rPr>
          <w:t>https://www.20087.com/3/53/MOSFETJingTiGuanDeFaZhanQuShi.html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7deb05bc240f5" w:history="1">
      <w:r>
        <w:rPr>
          <w:rStyle w:val="Hyperlink"/>
        </w:rPr>
        <w:t>2024-2030年全球与中国MOSFET晶体管行业研究分析及趋势预测报告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OSFETJingTiGuanDeFaZhanQuShi.html" TargetMode="External" Id="R28e9073861a9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OSFETJingTiGuanDeFaZhanQuShi.html" TargetMode="External" Id="Ra827deb05bc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2024-04-02T04:51:40Z</dcterms:created>
  <dcterms:modified xsi:type="dcterms:W3CDTF">2024-04-02T05:51:40Z</dcterms:modified>
  <dc:subject>2024-2030年全球与中国MOSFET晶体管行业研究分析及趋势预测报告</dc:subject>
  <dc:title>2024-2030年全球与中国MOSFET晶体管行业研究分析及趋势预测报告</dc:title>
  <cp:keywords>2024-2030年全球与中国MOSFET晶体管行业研究分析及趋势预测报告</cp:keywords>
  <dc:description>2024-2030年全球与中国MOSFET晶体管行业研究分析及趋势预测报告</dc:description>
</cp:coreProperties>
</file>