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9a2e392d43dd" w:history="1">
              <w:r>
                <w:rPr>
                  <w:rStyle w:val="Hyperlink"/>
                </w:rPr>
                <w:t>2025-2031年全球与中国USB实时频谱分析仪行业现状分析及发展前景预测报告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9a2e392d43dd" w:history="1">
              <w:r>
                <w:rPr>
                  <w:rStyle w:val="Hyperlink"/>
                </w:rPr>
                <w:t>2025-2031年全球与中国USB实时频谱分析仪行业现状分析及发展前景预测报告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9a2e392d43dd" w:history="1">
                <w:r>
                  <w:rPr>
                    <w:rStyle w:val="Hyperlink"/>
                  </w:rPr>
                  <w:t>https://www.20087.com/3/23/USBShiShiPinPuFenXiYiShiChangQianJingFenXi.html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实时频谱分析仪是一种便携式的射频信号分析设备，通过连接至计算机或移动设备，能够实时捕捉和分析各种无线电信号。USB实时频谱分析仪广泛应用于电子产品研发、通信网络维护以及教育科研等领域。近年来，随着无线通信技术的快速发展，尤其是5G网络的普及，USB实时频谱分析仪的需求日益增长。尽管市场上已有多种品牌和型号可供选择，但不同产品的性能差异较大，部分低端产品可能存在频谱分辨率低或频率范围有限的问题，影响用户体验。此外，软件界面的友好性和数据处理能力也是用户关注的重点。</w:t>
      </w:r>
      <w:r>
        <w:rPr>
          <w:rFonts w:hint="eastAsia"/>
        </w:rPr>
        <w:br/>
      </w:r>
      <w:r>
        <w:rPr>
          <w:rFonts w:hint="eastAsia"/>
        </w:rPr>
        <w:t>　　未来，USB实时频谱分析仪将更加注重高效节能和智能化管理。一方面，随着新材料科学和先进制造技术的发展，未来的USB实时频谱分析仪将采用更高性能的ADC（模数转换器）和DSP（数字信号处理器），不仅提高了频谱分辨率和动态范围，还显著降低了功耗。同时，借助云计算和大数据分析手段，设备可以实现远程协作和数据共享，促进跨学科研究的合作与发展。另一方面，为了满足多样化应用场景需求，开发模块化设计的USB实时频谱分析仪成为趋势，使用户可以根据具体任务灵活配置设备功能，提升实验平台的整体灵活性。此外，随着便携式检测设备的需求增加，探索适用于现场快速检测的新技术，也将成为未来发展的一个重要方向。通过技术创新和社会认知度的提升，USB实时频谱分析仪将在科学研究和工业检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9a2e392d43dd" w:history="1">
        <w:r>
          <w:rPr>
            <w:rStyle w:val="Hyperlink"/>
          </w:rPr>
          <w:t>2025-2031年全球与中国USB实时频谱分析仪行业现状分析及发展前景预测报告</w:t>
        </w:r>
      </w:hyperlink>
      <w:r>
        <w:rPr>
          <w:rFonts w:hint="eastAsia"/>
        </w:rPr>
        <w:t>》基于国家统计局及相关行业协会的权威数据，系统分析了USB实时频谱分析仪行业的市场规模、产业链结构及技术现状，并对USB实时频谱分析仪发展趋势与市场前景进行了科学预测。报告重点解读了行业重点企业的竞争策略与品牌影响力，全面评估了USB实时频谱分析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USB实时频谱分析仪市场概述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按照不同产品类型，USB实时频谱分析仪主要可以分为如下几个类别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全球不同产品类型USB实时频谱分析仪销售额增长趋势2020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台式频谱分析仪</w:t>
      </w:r>
      <w:r>
        <w:rPr>
          <w:rFonts w:hint="eastAsia"/>
        </w:rPr>
        <w:br/>
      </w:r>
      <w:r>
        <w:rPr>
          <w:rFonts w:hint="eastAsia"/>
        </w:rPr>
        <w:t>　　　　1.2.3 便携式频谱分析仪</w:t>
      </w:r>
      <w:r>
        <w:rPr>
          <w:rFonts w:hint="eastAsia"/>
        </w:rPr>
        <w:br/>
      </w:r>
      <w:r>
        <w:rPr>
          <w:rFonts w:hint="eastAsia"/>
        </w:rPr>
        <w:t>　　1.3 从不同应用，USB实时频谱分析仪主要包括如下几个方面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全球不同应用USB实时频谱分析仪销售额增长趋势2020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研究与开发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USB实时频谱分析仪行业背景、发展历史、现状及趋势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USB实时频谱分析仪行业目前现状分析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USB实时频谱分析仪发展趋势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全球USB实时频谱分析仪总体规模分析</w:t>
      </w:r>
      <w:r>
        <w:rPr>
          <w:rFonts w:hint="eastAsia"/>
        </w:rPr>
        <w:br/>
      </w:r>
      <w:r>
        <w:rPr>
          <w:rFonts w:hint="eastAsia"/>
        </w:rPr>
        <w:t>　　2.1 全球USB实时频谱分析仪供需现状及预测（2020-2031）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全球USB实时频谱分析仪产能、产量、产能利用率及发展趋势（2020-2031）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全球USB实时频谱分析仪产量、需求量及发展趋势（2020-2031）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全球主要地区USB实时频谱分析仪产量及发展趋势（2020-2031）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全球主要地区USB实时频谱分析仪产量（2020-2025）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全球主要地区USB实时频谱分析仪产量（2026-2031）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全球主要地区USB实时频谱分析仪产量市场份额（2020-2031）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中国USB实时频谱分析仪供需现状及预测（2020-2031）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中国USB实时频谱分析仪产能、产量、产能利用率及发展趋势（2020-2031）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中国USB实时频谱分析仪产量、市场需求量及发展趋势（2020-2031）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全球USB实时频谱分析仪销量及销售额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全球市场USB实时频谱分析仪销售额（2020-2031）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全球市场USB实时频谱分析仪销量（2020-2031）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全球市场USB实时频谱分析仪价格趋势（2020-2031）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全球USB实时频谱分析仪主要地区分析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全球主要地区USB实时频谱分析仪市场规模分析：2020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全球主要地区USB实时频谱分析仪销售收入及市场份额（2020-2025年）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全球主要地区USB实时频谱分析仪销售收入预测（2026-2031年）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全球主要地区USB实时频谱分析仪销量分析：2020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全球主要地区USB实时频谱分析仪销量及市场份额（2020-2025年）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全球主要地区USB实时频谱分析仪销量及市场份额预测（2026-2031）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北美市场USB实时频谱分析仪销量、收入及增长率（2020-2031）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欧洲市场USB实时频谱分析仪销量、收入及增长率（2020-2031）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中国市场USB实时频谱分析仪销量、收入及增长率（2020-2031）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日本市场USB实时频谱分析仪销量、收入及增长率（2020-2031）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东南亚市场USB实时频谱分析仪销量、收入及增长率（2020-2031）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印度市场USB实时频谱分析仪销量、收入及增长率（2020-2031）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全球市场主要厂商USB实时频谱分析仪产能市场份额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全球市场主要厂商USB实时频谱分析仪销量（2020-2025）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全球市场主要厂商USB实时频谱分析仪销量（2020-2025）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全球市场主要厂商USB实时频谱分析仪销售收入（2020-2025）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全球市场主要厂商USB实时频谱分析仪销售价格（2020-2025）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2024年全球主要生产商USB实时频谱分析仪收入排名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中国市场主要厂商USB实时频谱分析仪销量（2020-2025）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中国市场主要厂商USB实时频谱分析仪销量（2020-2025）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中国市场主要厂商USB实时频谱分析仪销售收入（2020-2025）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2024年中国主要生产商USB实时频谱分析仪收入排名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中国市场主要厂商USB实时频谱分析仪销售价格（2020-2025）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全球主要厂商USB实时频谱分析仪总部及产地分布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全球主要厂商成立时间及USB实时频谱分析仪商业化日期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全球主要厂商USB实时频谱分析仪产品类型及应用</w:t>
      </w:r>
      <w:r>
        <w:rPr>
          <w:rFonts w:hint="eastAsia"/>
        </w:rPr>
        <w:br/>
      </w:r>
      <w:r>
        <w:rPr>
          <w:rFonts w:hint="eastAsia"/>
        </w:rPr>
        <w:t>　　4.7 USB实时频谱分析仪行业集中度、竞争程度分析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USB实时频谱分析仪行业集中度分析：2024年全球Top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全球USB实时频谱分析仪第一梯队、第二梯队和第三梯队生产商（品牌）及市场份额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USB实时频谱分析仪销量、收入、价格及毛利率（2020-2025）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不同产品类型USB实时频谱分析仪分析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全球不同产品类型USB实时频谱分析仪销量（2020-2031）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全球不同产品类型USB实时频谱分析仪销量及市场份额（2020-2025）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全球不同产品类型USB实时频谱分析仪销量预测（2026-2031）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全球不同产品类型USB实时频谱分析仪收入（2020-2031）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全球不同产品类型USB实时频谱分析仪收入及市场份额（2020-2025）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全球不同产品类型USB实时频谱分析仪收入预测（2026-2031）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全球不同产品类型USB实时频谱分析仪价格走势（2020-2031）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不同应用USB实时频谱分析仪分析</w:t>
      </w:r>
      <w:r>
        <w:rPr>
          <w:rFonts w:hint="eastAsia"/>
        </w:rPr>
        <w:br/>
      </w:r>
      <w:r>
        <w:rPr>
          <w:rFonts w:hint="eastAsia"/>
        </w:rPr>
        <w:t>　　7.1 全球不同应用USB实时频谱分析仪销量（2020-2031）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全球不同应用USB实时频谱分析仪销量及市场份额（2020-2025）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全球不同应用USB实时频谱分析仪销量预测（2026-2031）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全球不同应用USB实时频谱分析仪收入（2020-2031）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全球不同应用USB实时频谱分析仪收入及市场份额（2020-2025）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全球不同应用USB实时频谱分析仪收入预测（2026-2031）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全球不同应用USB实时频谱分析仪价格走势（2020-2031）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USB实时频谱分析仪产业链分析</w:t>
      </w:r>
      <w:r>
        <w:rPr>
          <w:rFonts w:hint="eastAsia"/>
        </w:rPr>
        <w:br/>
      </w:r>
      <w:r>
        <w:rPr>
          <w:rFonts w:hint="eastAsia"/>
        </w:rPr>
        <w:t>　　8.2 USB实时频谱分析仪工艺制造技术分析</w:t>
      </w:r>
      <w:r>
        <w:rPr>
          <w:rFonts w:hint="eastAsia"/>
        </w:rPr>
        <w:br/>
      </w:r>
      <w:r>
        <w:rPr>
          <w:rFonts w:hint="eastAsia"/>
        </w:rPr>
        <w:t>　　8.3 USB实时频谱分析仪产业上游供应分析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USB实时频谱分析仪下游客户分析</w:t>
      </w:r>
      <w:r>
        <w:rPr>
          <w:rFonts w:hint="eastAsia"/>
        </w:rPr>
        <w:br/>
      </w:r>
      <w:r>
        <w:rPr>
          <w:rFonts w:hint="eastAsia"/>
        </w:rPr>
        <w:t>　　8.5 USB实时频谱分析仪销售渠道分析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USB实时频谱分析仪行业发展机遇及主要驱动因素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USB实时频谱分析仪行业发展面临的风险</w:t>
      </w:r>
      <w:r>
        <w:rPr>
          <w:rFonts w:hint="eastAsia"/>
        </w:rPr>
        <w:br/>
      </w:r>
      <w:r>
        <w:rPr>
          <w:rFonts w:hint="eastAsia"/>
        </w:rPr>
        <w:t>　　9.3 USB实时频谱分析仪行业政策分析</w:t>
      </w:r>
      <w:r>
        <w:rPr>
          <w:rFonts w:hint="eastAsia"/>
        </w:rPr>
        <w:br/>
      </w:r>
      <w:r>
        <w:rPr>
          <w:rFonts w:hint="eastAsia"/>
        </w:rPr>
        <w:t>　　9.4 USB实时频谱分析仪中国企业SWOT分析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全球不同产品类型USB实时频谱分析仪销售额增长（CAGR）趋势2020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USB实时频谱分析仪行业目前发展现状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USB实时频谱分析仪发展趋势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全球主要地区USB实时频谱分析仪产量增速（CAGR）：（2020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全球主要地区USB实时频谱分析仪产量（2020-2025）&amp;（千台）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全球主要地区USB实时频谱分析仪产量（2026-2031）&amp;（千台）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全球主要地区USB实时频谱分析仪产量市场份额（2020-2025）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全球主要地区USB实时频谱分析仪产量（2026-2031）&amp;（千台）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全球主要地区USB实时频谱分析仪销售收入增速：（2020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全球主要地区USB实时频谱分析仪销售收入（2020-2025）&amp;（百万美元）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全球主要地区USB实时频谱分析仪销售收入市场份额（2020-2025）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全球主要地区USB实时频谱分析仪收入（2026-2031）&amp;（百万美元）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全球主要地区USB实时频谱分析仪收入市场份额（2026-2031）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全球主要地区USB实时频谱分析仪销量（千台）：2020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全球主要地区USB实时频谱分析仪销量（2020-2025）&amp;（千台）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全球主要地区USB实时频谱分析仪销量市场份额（2020-2025）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全球主要地区USB实时频谱分析仪销量（2026-2031）&amp;（千台）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全球主要地区USB实时频谱分析仪销量份额（2026-2031）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全球市场主要厂商USB实时频谱分析仪产能（2024-2025）&amp;（千台）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全球市场主要厂商USB实时频谱分析仪销量（2020-2025）&amp;（千台）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全球市场主要厂商USB实时频谱分析仪销量市场份额（2020-2025）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全球市场主要厂商USB实时频谱分析仪销售收入（2020-2025）&amp;（百万美元）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全球市场主要厂商USB实时频谱分析仪销售收入市场份额（2020-2025）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全球市场主要厂商USB实时频谱分析仪销售价格（2020-2025）&amp;（美元/台）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2024年全球主要生产商USB实时频谱分析仪收入排名（百万美元）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中国市场主要厂商USB实时频谱分析仪销量（2020-2025）&amp;（千台）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中国市场主要厂商USB实时频谱分析仪销量市场份额（2020-2025）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中国市场主要厂商USB实时频谱分析仪销售收入（2020-2025）&amp;（百万美元）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中国市场主要厂商USB实时频谱分析仪销售收入市场份额（2020-2025）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2024年中国主要生产商USB实时频谱分析仪收入排名（百万美元）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中国市场主要厂商USB实时频谱分析仪销售价格（2020-2025）&amp;（美元/台）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全球主要厂商USB实时频谱分析仪总部及产地分布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全球主要厂商成立时间及USB实时频谱分析仪商业化日期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全球主要厂商USB实时频谱分析仪产品类型及应用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2024年全球USB实时频谱分析仪主要厂商市场地位（第一梯队、第二梯队和第三梯队）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全球USB实时频谱分析仪市场投资、并购等现状分析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USB实时频谱分析仪生产基地、销售区域、竞争对手及市场地位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USB实时频谱分析仪产品规格、参数及市场应用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USB实时频谱分析仪销量（千台）、收入（百万美元）、价格（美元/台）及毛利率（2020-2025）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全球不同产品类型USB实时频谱分析仪销量（2020-2025年）&amp;（千台）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全球不同产品类型USB实时频谱分析仪销量市场份额（2020-2025）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全球不同产品类型USB实时频谱分析仪销量预测（2026-2031）&amp;（千台）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全球市场不同产品类型USB实时频谱分析仪销量市场份额预测（2026-2031）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全球不同产品类型USB实时频谱分析仪收入（2020-2025年）&amp;（百万美元）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全球不同产品类型USB实时频谱分析仪收入市场份额（2020-2025）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全球不同产品类型USB实时频谱分析仪收入预测（2026-2031）&amp;（百万美元）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全球不同产品类型USB实时频谱分析仪收入市场份额预测（2026-2031）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全球不同应用USB实时频谱分析仪销量（2020-2025年）&amp;（千台）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全球不同应用USB实时频谱分析仪销量市场份额（2020-2025）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全球不同应用USB实时频谱分析仪销量预测（2026-2031）&amp;（千台）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全球市场不同应用USB实时频谱分析仪销量市场份额预测（2026-2031）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全球不同应用USB实时频谱分析仪收入（2020-2025年）&amp;（百万美元）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全球不同应用USB实时频谱分析仪收入市场份额（2020-2025）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全球不同应用USB实时频谱分析仪收入预测（2026-2031）&amp;（百万美元）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全球不同应用USB实时频谱分析仪收入市场份额预测（2026-2031）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USB实时频谱分析仪上游原料供应商及联系方式列表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USB实时频谱分析仪典型客户列表</w:t>
      </w:r>
      <w:r>
        <w:rPr>
          <w:rFonts w:hint="eastAsia"/>
        </w:rPr>
        <w:br/>
      </w:r>
      <w:r>
        <w:rPr>
          <w:rFonts w:hint="eastAsia"/>
        </w:rPr>
        <w:t>　　表 116： USB实时频谱分析仪主要销售模式及销售渠道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USB实时频谱分析仪行业发展机遇及主要驱动因素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USB实时频谱分析仪行业发展面临的风险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119： USB实时频谱分析仪行业政策分析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USB实时频谱分析仪产品图片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全球不同产品类型USB实时频谱分析仪销售额2020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全球不同产品类型USB实时频谱分析仪市场份额2024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台式频谱分析仪产品图片</w:t>
      </w:r>
      <w:r>
        <w:rPr>
          <w:rFonts w:hint="eastAsia"/>
        </w:rPr>
        <w:br/>
      </w:r>
      <w:r>
        <w:rPr>
          <w:rFonts w:hint="eastAsia"/>
        </w:rPr>
        <w:t>　　图 5： 便携式频谱分析仪产品图片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全球不同应用USB实时频谱分析仪市场份额2024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</w:t>
      </w:r>
      <w:r>
        <w:rPr>
          <w:rFonts w:hint="eastAsia"/>
        </w:rPr>
        <w:br/>
      </w:r>
      <w:r>
        <w:rPr>
          <w:rFonts w:hint="eastAsia"/>
        </w:rPr>
        <w:t>　　图 9： 航空航天和国防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研究与开发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全球USB实时频谱分析仪产能、产量、产能利用率及发展趋势（2020-2031）&amp;（千台）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全球USB实时频谱分析仪产量、需求量及发展趋势（2020-2031）&amp;（千台）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全球主要地区USB实时频谱分析仪产量（2020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全球主要地区USB实时频谱分析仪产量市场份额（2020-2031）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中国USB实时频谱分析仪产能、产量、产能利用率及发展趋势（2020-2031）&amp;（千台）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中国USB实时频谱分析仪产量、市场需求量及发展趋势（2020-2031）&amp;（千台）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全球USB实时频谱分析仪市场销售额及增长率：（2020-2031）&amp;（百万美元）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全球市场USB实时频谱分析仪市场规模：2020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全球市场USB实时频谱分析仪价格趋势（2020-2031）&amp;（美元/台）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全球主要地区USB实时频谱分析仪销售收入（2020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全球主要地区USB实时频谱分析仪销售收入市场份额（2020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北美市场USB实时频谱分析仪收入及增长率（2020-2031）&amp;（百万美元）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欧洲市场USB实时频谱分析仪收入及增长率（2020-2031）&amp;（百万美元）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中国市场USB实时频谱分析仪收入及增长率（2020-2031）&amp;（百万美元）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日本市场USB实时频谱分析仪收入及增长率（2020-2031）&amp;（百万美元）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东南亚市场USB实时频谱分析仪收入及增长率（2020-2031）&amp;（百万美元）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印度市场USB实时频谱分析仪销量及增长率（2020-2031）&amp;（千台）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印度市场USB实时频谱分析仪收入及增长率（2020-2031）&amp;（百万美元）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2024年全球市场主要厂商USB实时频谱分析仪销量市场份额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2024年全球市场主要厂商USB实时频谱分析仪收入市场份额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2024年中国市场主要厂商USB实时频谱分析仪销量市场份额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2024年中国市场主要厂商USB实时频谱分析仪收入市场份额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2024年全球前五大生产商USB实时频谱分析仪市场份额</w:t>
      </w:r>
      <w:r>
        <w:rPr>
          <w:rFonts w:hint="eastAsia"/>
        </w:rPr>
        <w:br/>
      </w:r>
      <w:r>
        <w:rPr>
          <w:rFonts w:hint="eastAsia"/>
        </w:rPr>
        <w:t>　　图 42： 2024年全球USB实时频谱分析仪第一梯队、第二梯队和第三梯队厂商及市场份额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全球不同产品类型USB实时频谱分析仪价格走势（2020-2031）&amp;（美元/台）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全球不同应用USB实时频谱分析仪价格走势（2020-2031）&amp;（美元/台）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USB实时频谱分析仪产业链</w:t>
      </w:r>
      <w:r>
        <w:rPr>
          <w:rFonts w:hint="eastAsia"/>
        </w:rPr>
        <w:br/>
      </w:r>
      <w:r>
        <w:rPr>
          <w:rFonts w:hint="eastAsia"/>
        </w:rPr>
        <w:t>　　图 46： USB实时频谱分析仪中国企业SWOT分析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9a2e392d43dd" w:history="1">
        <w:r>
          <w:rPr>
            <w:rStyle w:val="Hyperlink"/>
          </w:rPr>
          <w:t>2025-2031年全球与中国USB实时频谱分析仪行业现状分析及发展前景预测报告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9a2e392d43dd" w:history="1">
        <w:r>
          <w:rPr>
            <w:rStyle w:val="Hyperlink"/>
          </w:rPr>
          <w:t>https://www.20087.com/3/23/USBShiShiPinPuFenXiYiShiChangQianJingFenXi.html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热点：频谱分析仪、实时频谱分析仪原理、数据采集仪、usb 频谱仪、安卓实时频谱app、实时频谱分析软件、频谱分析仪和网络分析仪区别、实时频谱仪分析带宽含义、音频频谱检测仪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924cdf22433c" w:history="1">
      <w:r>
        <w:rPr>
          <w:rStyle w:val="Hyperlink"/>
        </w:rPr>
        <w:t>2025-2031年全球与中国USB实时频谱分析仪行业现状分析及发展前景预测报告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USBShiShiPinPuFenXiYiShiChangQianJingFenXi.html" TargetMode="External" Id="R9dab9a2e392d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USBShiShiPinPuFenXiYiShiChangQianJingFenXi.html" TargetMode="External" Id="R03df924cdf2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2025-03-05T05:42:53Z</dcterms:created>
  <dcterms:modified xsi:type="dcterms:W3CDTF">2025-03-05T06:42:53Z</dcterms:modified>
  <dc:subject>2025-2031年全球与中国USB实时频谱分析仪行业现状分析及发展前景预测报告</dc:subject>
  <dc:title>2025-2031年全球与中国USB实时频谱分析仪行业现状分析及发展前景预测报告</dc:title>
  <cp:keywords>2025-2031年全球与中国USB实时频谱分析仪行业现状分析及发展前景预测报告</cp:keywords>
  <dc:description>2025-2031年全球与中国USB实时频谱分析仪行业现状分析及发展前景预测报告</dc:description>
</cp:coreProperties>
</file>