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cdad632d34a54" w:history="1">
              <w:r>
                <w:rPr>
                  <w:rStyle w:val="Hyperlink"/>
                </w:rPr>
                <w:t>中国VHS录像机发展现状与前景趋势预测报告（2025-2031年）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cdad632d34a54" w:history="1">
              <w:r>
                <w:rPr>
                  <w:rStyle w:val="Hyperlink"/>
                </w:rPr>
                <w:t>中国VHS录像机发展现状与前景趋势预测报告（2025-2031年）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cdad632d34a54" w:history="1">
                <w:r>
                  <w:rPr>
                    <w:rStyle w:val="Hyperlink"/>
                  </w:rPr>
                  <w:t>https://www.20087.com/3/93/VHSLuXiangJiShiChangXianZhuangHeQianJing.html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HS录像机曾经是家庭娱乐的核心设备之一，但随着数字媒体和技术的发展，VHS录像机已经逐渐被DVD播放器、蓝光播放器以及流媒体平台所取代。尽管如此，VHS录像机仍在一些特定领域保留着一定的市场份额，例如对于那些拥有大量VHS格式的家庭电影或经典影片收藏者而言，VHS录像机仍然是重要的。此外，由于部分老电影和纪录片仅以VHS形式存在，VHS录像机在档案保存和历史研究领域仍有其独特价值。然而，随着零部件供应减少和技术支持减弱，VHS录像机的维修和保养变得越来越困难。</w:t>
      </w:r>
      <w:r>
        <w:rPr>
          <w:rFonts w:hint="eastAsia"/>
        </w:rPr>
        <w:br/>
      </w:r>
      <w:r>
        <w:rPr>
          <w:rFonts w:hint="eastAsia"/>
        </w:rPr>
        <w:t>　　未来，VHS录像机将更多地作为一种文化符号和历史遗产而非日常消费品存在。一方面，随着数字化转换技术的进步，许多珍贵的VHS内容正在被转录为数字格式，以便于长期保存和更广泛的传播。这不仅有助于保护文化遗产，也为那些希望继续享受这些内容的人提供了新的途径。另一方面，考虑到全球范围内对环境可持续性的关注增加，推动VHS录像机及其相关产品向循环经济转型将是重要方向，包括鼓励二手交易、回收利用旧设备等措施。同时，建立健全的历史文献保存机制也是未来发展的重要环节，确保重要的文化资料得到妥善保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cdad632d34a54" w:history="1">
        <w:r>
          <w:rPr>
            <w:rStyle w:val="Hyperlink"/>
          </w:rPr>
          <w:t>中国VHS录像机发展现状与前景趋势预测报告（2025-2031年）</w:t>
        </w:r>
      </w:hyperlink>
      <w:r>
        <w:rPr>
          <w:rFonts w:hint="eastAsia"/>
        </w:rPr>
        <w:t>》依托国家统计局、相关行业协会的详实数据资料，系统解析了VHS录像机行业的产业链结构、市场规模及需求现状，并对价格动态进行了解读。报告客观呈现了VHS录像机行业发展状况，科学预测了市场前景与未来趋势，同时聚焦VHS录像机重点企业，分析了市场竞争格局、集中度及品牌影响力。此外，报告通过细分市场领域，挖掘了VHS录像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VHS录像机行业概述</w:t>
      </w:r>
      <w:r>
        <w:rPr>
          <w:rFonts w:hint="eastAsia"/>
        </w:rPr>
        <w:br/>
      </w:r>
      <w:r>
        <w:rPr>
          <w:rFonts w:hint="eastAsia"/>
        </w:rPr>
        <w:t>　　第一节 VHS录像机定义与分类</w:t>
      </w:r>
      <w:r>
        <w:rPr>
          <w:rFonts w:hint="eastAsia"/>
        </w:rPr>
        <w:br/>
      </w:r>
      <w:r>
        <w:rPr>
          <w:rFonts w:hint="eastAsia"/>
        </w:rPr>
        <w:t>　　第二节 VHS录像机应用领域</w:t>
      </w:r>
      <w:r>
        <w:rPr>
          <w:rFonts w:hint="eastAsia"/>
        </w:rPr>
        <w:br/>
      </w:r>
      <w:r>
        <w:rPr>
          <w:rFonts w:hint="eastAsia"/>
        </w:rPr>
        <w:t>　　第三节 VHS录像机行业经济指标分析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VHS录像机产业链及经营模式分析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三、VHS录像机销售模式及销售渠道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全球VHS录像机市场发展综述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2019-2024年全球VHS录像机市场规模与趋势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主要国家与地区VHS录像机市场分析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2025-2031年全球VHS录像机行业发展趋势与前景预测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中国VHS录像机行业市场分析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2024-2025年VHS录像机产能与投资动态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一、国内VHS录像机产能及利用情况</w:t>
      </w:r>
      <w:r>
        <w:rPr>
          <w:rFonts w:hint="eastAsia"/>
        </w:rPr>
        <w:br/>
      </w:r>
      <w:r>
        <w:rPr>
          <w:rFonts w:hint="eastAsia"/>
        </w:rPr>
        <w:t>　　　　二、VHS录像机产能扩张与投资动态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2025-2031年VHS录像机行业产量统计与趋势预测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一、2019-2024年VHS录像机行业产量数据统计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1、2019-2024年VHS录像机产量及增长趋势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2、2019-2024年VHS录像机细分产品产量及份额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二、影响VHS录像机产量的关键因素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三、2025-2031年VHS录像机产量预测</w:t>
      </w:r>
      <w:r>
        <w:rPr>
          <w:rFonts w:hint="eastAsia"/>
        </w:rPr>
        <w:br/>
      </w:r>
      <w:r>
        <w:rPr>
          <w:rFonts w:hint="eastAsia"/>
        </w:rPr>
        <w:t>　　第三节 2025-2031年VHS录像机市场需求与销售分析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一、2024-2025年VHS录像机行业需求现状</w:t>
      </w:r>
      <w:r>
        <w:rPr>
          <w:rFonts w:hint="eastAsia"/>
        </w:rPr>
        <w:br/>
      </w:r>
      <w:r>
        <w:rPr>
          <w:rFonts w:hint="eastAsia"/>
        </w:rPr>
        <w:t>　　　　二、VHS录像机客户群体与需求特点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三、2019-2024年VHS录像机行业销售规模分析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四、2025-2031年VHS录像机市场增长潜力与规模预测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中国VHS录像机细分市场与下游应用领域分析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VHS录像机细分市场分析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一、2024-2025年VHS录像机主要细分产品市场现状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VHS录像机下游应用与客户群体分析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一、2024-2025年VHS录像机各应用领域市场现状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2024-2025年VHS录像机行业技术发展现状及趋势分析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VHS录像机行业技术发展现状分析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国内外VHS录像机行业技术差异与原因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VHS录像机行业技术发展方向、趋势预测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提升VHS录像机行业技术能力策略建议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VHS录像机价格机制与竞争策略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一、2019-2024年VHS录像机市场价格走势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VHS录像机定价策略与方法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2025-2031年VHS录像机价格竞争态势与趋势预测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中国VHS录像机行业重点区域市场研究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2024-2025年重点区域VHS录像机市场发展概况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二、2019-2024年VHS录像机市场需求规模情况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三、2025-2031年VHS录像机行业发展潜力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二、2019-2024年VHS录像机市场需求规模情况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三、2025-2031年VHS录像机行业发展潜力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二、2019-2024年VHS录像机市场需求规模情况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三、2025-2031年VHS录像机行业发展潜力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二、2019-2024年VHS录像机市场需求规模情况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三、2025-2031年VHS录像机行业发展潜力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二、2019-2024年VHS录像机市场需求规模情况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三、2025-2031年VHS录像机行业发展潜力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2019-2024年中国VHS录像机行业进出口情况分析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VHS录像机行业进口情况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一、2019-2024年VHS录像机进口规模及增长情况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二、VHS录像机主要进口来源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VHS录像机行业出口情况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一、2019-2024年VHS录像机出口规模及增长情况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二、VHS录像机主要出口目的地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2019-2024年中国VHS录像机行业总体发展与财务状况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2019-2024年中国VHS录像机行业规模情况</w:t>
      </w:r>
      <w:r>
        <w:rPr>
          <w:rFonts w:hint="eastAsia"/>
        </w:rPr>
        <w:br/>
      </w:r>
      <w:r>
        <w:rPr>
          <w:rFonts w:hint="eastAsia"/>
        </w:rPr>
        <w:t>　　　　一、VHS录像机行业企业数量规模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二、VHS录像机行业从业人员规模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三、VHS录像机行业市场敏感性分析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2019-2024年中国VHS录像机行业财务能力分析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一、VHS录像机行业盈利能力</w:t>
      </w:r>
      <w:r>
        <w:rPr>
          <w:rFonts w:hint="eastAsia"/>
        </w:rPr>
        <w:br/>
      </w:r>
      <w:r>
        <w:rPr>
          <w:rFonts w:hint="eastAsia"/>
        </w:rPr>
        <w:t>　　　　二、VHS录像机行业偿债能力</w:t>
      </w:r>
      <w:r>
        <w:rPr>
          <w:rFonts w:hint="eastAsia"/>
        </w:rPr>
        <w:br/>
      </w:r>
      <w:r>
        <w:rPr>
          <w:rFonts w:hint="eastAsia"/>
        </w:rPr>
        <w:t>　　　　三、VHS录像机行业营运能力</w:t>
      </w:r>
      <w:r>
        <w:rPr>
          <w:rFonts w:hint="eastAsia"/>
        </w:rPr>
        <w:br/>
      </w:r>
      <w:r>
        <w:rPr>
          <w:rFonts w:hint="eastAsia"/>
        </w:rPr>
        <w:t>　　　　四、VHS录像机行业发展能力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VHS录像机行业重点企业调研分析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二、企业VHS录像机业务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二、企业VHS录像机业务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二、企业VHS录像机业务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二、企业VHS录像机业务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二、企业VHS录像机业务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二、企业VHS录像机业务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中国VHS录像机行业竞争格局分析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VHS录像机行业竞争格局总览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2024-2025年VHS录像机行业竞争力分析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2019-2024年VHS录像机行业企业并购活动分析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2024-2025年VHS录像机行业会展与招投标活动分析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一、VHS录像机行业会展活动及其市场影响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2025年中国VHS录像机企业发展企业发展策略与建议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VHS录像机销售模式与渠道策略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VHS录像机品牌与市场推广策略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VHS录像机研发投入与技术创新能力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VHS录像机合作联盟与资源整合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中国VHS录像机行业风险与对策</w:t>
      </w:r>
      <w:r>
        <w:rPr>
          <w:rFonts w:hint="eastAsia"/>
        </w:rPr>
        <w:br/>
      </w:r>
      <w:r>
        <w:rPr>
          <w:rFonts w:hint="eastAsia"/>
        </w:rPr>
        <w:t>　　第一节 VHS录像机行业SWOT分析</w:t>
      </w:r>
      <w:r>
        <w:rPr>
          <w:rFonts w:hint="eastAsia"/>
        </w:rPr>
        <w:br/>
      </w:r>
      <w:r>
        <w:rPr>
          <w:rFonts w:hint="eastAsia"/>
        </w:rPr>
        <w:t>　　　　一、VHS录像机行业优势</w:t>
      </w:r>
      <w:r>
        <w:rPr>
          <w:rFonts w:hint="eastAsia"/>
        </w:rPr>
        <w:br/>
      </w:r>
      <w:r>
        <w:rPr>
          <w:rFonts w:hint="eastAsia"/>
        </w:rPr>
        <w:t>　　　　二、VHS录像机行业劣势</w:t>
      </w:r>
      <w:r>
        <w:rPr>
          <w:rFonts w:hint="eastAsia"/>
        </w:rPr>
        <w:br/>
      </w:r>
      <w:r>
        <w:rPr>
          <w:rFonts w:hint="eastAsia"/>
        </w:rPr>
        <w:t>　　　　三、VHS录像机市场机会</w:t>
      </w:r>
      <w:r>
        <w:rPr>
          <w:rFonts w:hint="eastAsia"/>
        </w:rPr>
        <w:br/>
      </w:r>
      <w:r>
        <w:rPr>
          <w:rFonts w:hint="eastAsia"/>
        </w:rPr>
        <w:t>　　　　四、VHS录像机市场威胁</w:t>
      </w:r>
      <w:r>
        <w:rPr>
          <w:rFonts w:hint="eastAsia"/>
        </w:rPr>
        <w:br/>
      </w:r>
      <w:r>
        <w:rPr>
          <w:rFonts w:hint="eastAsia"/>
        </w:rPr>
        <w:t>　　第二节 VHS录像机行业风险及对策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2025-2031年中国VHS录像机行业前景与发展趋势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2024-2025年VHS录像机行业发展环境分析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一、VHS录像机行业主管部门与监管体制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二、VHS录像机行业主要法律法规及政策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三、VHS录像机行业标准与质量监管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2025-2031年VHS录像机行业发展趋势与方向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2025-2031年VHS录像机行业发展潜力与机遇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VHS录像机行业研究结论与建议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(中:智:林)VHS录像机行业发展建议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2025-2031年中国VHS录像机行业产能预测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2025-2031年中国VHS录像机行业产量预测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2025-2031年中国VHS录像机行业市场需求预测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**地区VHS录像机市场规模及增长情况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**地区VHS录像机行业市场需求情况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2019-2024年中国VHS录像机行业出口量及增速统计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VHS录像机重点企业经营情况分析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2025年VHS录像机行业壁垒</w:t>
      </w:r>
      <w:r>
        <w:rPr>
          <w:rFonts w:hint="eastAsia"/>
        </w:rPr>
        <w:br/>
      </w:r>
      <w:r>
        <w:rPr>
          <w:rFonts w:hint="eastAsia"/>
        </w:rPr>
        <w:t>　　图表 2025年VHS录像机市场前景分析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2025-2031年中国VHS录像机市场需求预测</w:t>
      </w:r>
      <w:r>
        <w:rPr>
          <w:rFonts w:hint="eastAsia"/>
        </w:rPr>
        <w:br/>
      </w:r>
      <w:r>
        <w:rPr>
          <w:rFonts w:hint="eastAsia"/>
        </w:rPr>
        <w:t>　　图表 2025年VHS录像机发展趋势预测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cdad632d34a54" w:history="1">
        <w:r>
          <w:rPr>
            <w:rStyle w:val="Hyperlink"/>
          </w:rPr>
          <w:t>中国VHS录像机发展现状与前景趋势预测报告（2025-2031年）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cdad632d34a54" w:history="1">
        <w:r>
          <w:rPr>
            <w:rStyle w:val="Hyperlink"/>
          </w:rPr>
          <w:t>https://www.20087.com/3/93/VHSLuXiangJiShiChangXianZhuangHeQianJing.html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热点：VHS录像机磁头怎么清洗、VHS录像机最好的品牌、VHS录像机电路图集、VHS录像机可以播放画面、VHS录像机下载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b8367792546e8" w:history="1">
      <w:r>
        <w:rPr>
          <w:rStyle w:val="Hyperlink"/>
        </w:rPr>
        <w:t>中国VHS录像机发展现状与前景趋势预测报告（2025-2031年）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VHSLuXiangJiShiChangXianZhuangHeQianJing.html" TargetMode="External" Id="Rea6cdad632d3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VHSLuXiangJiShiChangXianZhuangHeQianJing.html" TargetMode="External" Id="R38db83677925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2025-04-17T04:36:48Z</dcterms:created>
  <dcterms:modified xsi:type="dcterms:W3CDTF">2025-04-17T05:36:48Z</dcterms:modified>
  <dc:subject>中国VHS录像机发展现状与前景趋势预测报告（2025-2031年）</dc:subject>
  <dc:title>中国VHS录像机发展现状与前景趋势预测报告（2025-2031年）</dc:title>
  <cp:keywords>中国VHS录像机发展现状与前景趋势预测报告（2025-2031年）</cp:keywords>
  <dc:description>中国VHS录像机发展现状与前景趋势预测报告（2025-2031年）</dc:description>
</cp:coreProperties>
</file>