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c4b16f5854eea" w:history="1">
              <w:r>
                <w:rPr>
                  <w:rStyle w:val="Hyperlink"/>
                </w:rPr>
                <w:t>2025-2031年全球与中国不锈钢圆钢市场研究及发展趋势报告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c4b16f5854eea" w:history="1">
              <w:r>
                <w:rPr>
                  <w:rStyle w:val="Hyperlink"/>
                </w:rPr>
                <w:t>2025-2031年全球与中国不锈钢圆钢市场研究及发展趋势报告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c4b16f5854eea" w:history="1">
                <w:r>
                  <w:rPr>
                    <w:rStyle w:val="Hyperlink"/>
                  </w:rPr>
                  <w:t>https://www.20087.com/3/93/BuXiuGangYuanGangHangYeFaZhanQuShi.html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钢是一种具有优良耐腐蚀性和机械性能的钢材，广泛应用于石油化工、食品加工、医疗器械和建筑装饰等领域。目前，随着各行业对材料耐久性和卫生要求的提高，不锈钢圆钢的市场需求稳定增长。同时，通过改进冶炼技术和控制合金成分，不锈钢圆钢的性能得到优化，满足了更苛刻的使用环境。</w:t>
      </w:r>
      <w:r>
        <w:rPr>
          <w:rFonts w:hint="eastAsia"/>
        </w:rPr>
        <w:br/>
      </w:r>
      <w:r>
        <w:rPr>
          <w:rFonts w:hint="eastAsia"/>
        </w:rPr>
        <w:t>　　未来，不锈钢圆钢将更加注重高性能和特殊应用。一方面，通过纳米技术的引入，提高不锈钢的表面硬度和耐磨性，延长使用寿命。另一方面，针对特定应用领域，如深海开采和极端气候条件，开发具有更高耐腐蚀性和耐温性的特种不锈钢。此外，随着循环经济理念的推广，不锈钢的回收利用和再制造将得到加强，减少原材料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c4b16f5854eea" w:history="1">
        <w:r>
          <w:rPr>
            <w:rStyle w:val="Hyperlink"/>
          </w:rPr>
          <w:t>2025-2031年全球与中国不锈钢圆钢市场研究及发展趋势报告</w:t>
        </w:r>
      </w:hyperlink>
      <w:r>
        <w:rPr>
          <w:rFonts w:hint="eastAsia"/>
        </w:rPr>
        <w:t>》基于国家统计局及相关协会的权威数据，系统研究了不锈钢圆钢行业的市场需求、市场规模及产业链现状，分析了不锈钢圆钢价格波动、细分市场动态及重点企业的经营表现，科学预测了不锈钢圆钢市场前景与发展趋势，揭示了潜在需求与投资机会，同时指出了不锈钢圆钢行业可能面临的风险。通过对不锈钢圆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中国不锈钢圆钢概述</w:t>
      </w:r>
      <w:r>
        <w:rPr>
          <w:rFonts w:hint="eastAsia"/>
        </w:rPr>
        <w:br/>
      </w:r>
      <w:r>
        <w:rPr>
          <w:rFonts w:hint="eastAsia"/>
        </w:rPr>
        <w:t>　　第一节 不锈钢圆钢行业定义</w:t>
      </w:r>
      <w:r>
        <w:rPr>
          <w:rFonts w:hint="eastAsia"/>
        </w:rPr>
        <w:br/>
      </w:r>
      <w:r>
        <w:rPr>
          <w:rFonts w:hint="eastAsia"/>
        </w:rPr>
        <w:t>　　第二节 不锈钢圆钢行业发展特性</w:t>
      </w:r>
      <w:r>
        <w:rPr>
          <w:rFonts w:hint="eastAsia"/>
        </w:rPr>
        <w:br/>
      </w:r>
      <w:r>
        <w:rPr>
          <w:rFonts w:hint="eastAsia"/>
        </w:rPr>
        <w:t>　　第三节 不锈钢圆钢产业链分析</w:t>
      </w:r>
      <w:r>
        <w:rPr>
          <w:rFonts w:hint="eastAsia"/>
        </w:rPr>
        <w:br/>
      </w:r>
      <w:r>
        <w:rPr>
          <w:rFonts w:hint="eastAsia"/>
        </w:rPr>
        <w:t>　　第四节 不锈钢圆钢行业生命周期分析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2024-2025年国外不锈钢圆钢市场发展概况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全球不锈钢圆钢市场发展分析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北美地区主要国家不锈钢圆钢市场概况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欧盟地区主要国家不锈钢圆钢市场概况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亚太地区主要国家不锈钢圆钢市场概况</w:t>
      </w:r>
      <w:r>
        <w:rPr>
          <w:rFonts w:hint="eastAsia"/>
        </w:rPr>
        <w:br/>
      </w:r>
      <w:r>
        <w:rPr>
          <w:rFonts w:hint="eastAsia"/>
        </w:rPr>
        <w:t>　　第五节 全球不锈钢圆钢市场发展预测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2024-2025年中国不锈钢圆钢发展环境分析</w:t>
      </w:r>
      <w:r>
        <w:rPr>
          <w:rFonts w:hint="eastAsia"/>
        </w:rPr>
        <w:br/>
      </w:r>
      <w:r>
        <w:rPr>
          <w:rFonts w:hint="eastAsia"/>
        </w:rPr>
        <w:t>　　第一节 不锈钢圆钢行业经济环境分析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不锈钢圆钢行业相关政策、标准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不锈钢圆钢行业相关发展规划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中国不锈钢圆钢技术发展分析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当前不锈钢圆钢技术发展现状分析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不锈钢圆钢生产中需注意的问题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不锈钢圆钢行业主要技术趋势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不锈钢圆钢市场特性分析</w:t>
      </w:r>
      <w:r>
        <w:rPr>
          <w:rFonts w:hint="eastAsia"/>
        </w:rPr>
        <w:br/>
      </w:r>
      <w:r>
        <w:rPr>
          <w:rFonts w:hint="eastAsia"/>
        </w:rPr>
        <w:t>　　第一节 不锈钢圆钢行业集中度分析</w:t>
      </w:r>
      <w:r>
        <w:rPr>
          <w:rFonts w:hint="eastAsia"/>
        </w:rPr>
        <w:br/>
      </w:r>
      <w:r>
        <w:rPr>
          <w:rFonts w:hint="eastAsia"/>
        </w:rPr>
        <w:t>　　第二节 不锈钢圆钢行业SWOT分析</w:t>
      </w:r>
      <w:r>
        <w:rPr>
          <w:rFonts w:hint="eastAsia"/>
        </w:rPr>
        <w:br/>
      </w:r>
      <w:r>
        <w:rPr>
          <w:rFonts w:hint="eastAsia"/>
        </w:rPr>
        <w:t>　　　　一、不锈钢圆钢行业优势</w:t>
      </w:r>
      <w:r>
        <w:rPr>
          <w:rFonts w:hint="eastAsia"/>
        </w:rPr>
        <w:br/>
      </w:r>
      <w:r>
        <w:rPr>
          <w:rFonts w:hint="eastAsia"/>
        </w:rPr>
        <w:t>　　　　二、不锈钢圆钢行业劣势</w:t>
      </w:r>
      <w:r>
        <w:rPr>
          <w:rFonts w:hint="eastAsia"/>
        </w:rPr>
        <w:br/>
      </w:r>
      <w:r>
        <w:rPr>
          <w:rFonts w:hint="eastAsia"/>
        </w:rPr>
        <w:t>　　　　三、不锈钢圆钢行业机会</w:t>
      </w:r>
      <w:r>
        <w:rPr>
          <w:rFonts w:hint="eastAsia"/>
        </w:rPr>
        <w:br/>
      </w:r>
      <w:r>
        <w:rPr>
          <w:rFonts w:hint="eastAsia"/>
        </w:rPr>
        <w:t>　　　　四、不锈钢圆钢行业风险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中国不锈钢圆钢发展现状</w:t>
      </w:r>
      <w:r>
        <w:rPr>
          <w:rFonts w:hint="eastAsia"/>
        </w:rPr>
        <w:br/>
      </w:r>
      <w:r>
        <w:rPr>
          <w:rFonts w:hint="eastAsia"/>
        </w:rPr>
        <w:t>　　第一节 中国不锈钢圆钢市场现状分析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一、不锈钢圆钢总体产能规模</w:t>
      </w:r>
      <w:r>
        <w:rPr>
          <w:rFonts w:hint="eastAsia"/>
        </w:rPr>
        <w:br/>
      </w:r>
      <w:r>
        <w:rPr>
          <w:rFonts w:hint="eastAsia"/>
        </w:rPr>
        <w:t>　　　　二、不锈钢圆钢生产区域分布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三、2019-2024年中国不锈钢圆钢行业产量统计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三、2025-2031年中国不锈钢圆钢行业产量预测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二、2019-2024年中国不锈钢圆钢市场需求量统计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三、2025-2031年中国不锈钢圆钢市场需求量预测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中国不锈钢圆钢价格趋势分析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一、2019-2024年中国不锈钢圆钢市场价格趋势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2019-2024年不锈钢圆钢行业经济运行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2019-2024年中国不锈钢圆钢行业盈利能力分析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2019-2024年中国不锈钢圆钢行业发展能力分析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2019-2024年不锈钢圆钢行业偿债能力分析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2019-2024年不锈钢圆钢制造企业数量分析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中国不锈钢圆钢行业重点地区发展分析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2019-2024年中国不锈钢圆钢进出口分析</w:t>
      </w:r>
      <w:r>
        <w:rPr>
          <w:rFonts w:hint="eastAsia"/>
        </w:rPr>
        <w:br/>
      </w:r>
      <w:r>
        <w:rPr>
          <w:rFonts w:hint="eastAsia"/>
        </w:rPr>
        <w:t>　　第一节 不锈钢圆钢进口情况分析</w:t>
      </w:r>
      <w:r>
        <w:rPr>
          <w:rFonts w:hint="eastAsia"/>
        </w:rPr>
        <w:br/>
      </w:r>
      <w:r>
        <w:rPr>
          <w:rFonts w:hint="eastAsia"/>
        </w:rPr>
        <w:t>　　第二节 不锈钢圆钢出口情况分析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影响不锈钢圆钢进出口因素分析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主要不锈钢圆钢生产企业及竞争格局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不锈钢圆钢行业投资战略研究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不锈钢圆钢行业发展战略研究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对我国不锈钢圆钢品牌的战略思考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一、不锈钢圆钢品牌的重要性</w:t>
      </w:r>
      <w:r>
        <w:rPr>
          <w:rFonts w:hint="eastAsia"/>
        </w:rPr>
        <w:br/>
      </w:r>
      <w:r>
        <w:rPr>
          <w:rFonts w:hint="eastAsia"/>
        </w:rPr>
        <w:t>　　　　二、不锈钢圆钢实施品牌战略的意义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三、不锈钢圆钢企业品牌的现状分析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四、我国不锈钢圆钢企业的品牌战略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五、不锈钢圆钢品牌战略管理的策略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不锈钢圆钢经营策略分析</w:t>
      </w:r>
      <w:r>
        <w:rPr>
          <w:rFonts w:hint="eastAsia"/>
        </w:rPr>
        <w:br/>
      </w:r>
      <w:r>
        <w:rPr>
          <w:rFonts w:hint="eastAsia"/>
        </w:rPr>
        <w:t>　　　　一、不锈钢圆钢市场细分策略</w:t>
      </w:r>
      <w:r>
        <w:rPr>
          <w:rFonts w:hint="eastAsia"/>
        </w:rPr>
        <w:br/>
      </w:r>
      <w:r>
        <w:rPr>
          <w:rFonts w:hint="eastAsia"/>
        </w:rPr>
        <w:t>　　　　二、不锈钢圆钢市场创新策略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四、不锈钢圆钢新产品差异化战略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2025-2031年中国不锈钢圆钢发展趋势预测及投资风险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2025-2031年不锈钢圆钢市场前景分析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2025-2031年不锈钢圆钢行业发展趋势预测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不锈钢圆钢行业投资风险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不锈钢圆钢投资建议</w:t>
      </w:r>
      <w:r>
        <w:rPr>
          <w:rFonts w:hint="eastAsia"/>
        </w:rPr>
        <w:br/>
      </w:r>
      <w:r>
        <w:rPr>
          <w:rFonts w:hint="eastAsia"/>
        </w:rPr>
        <w:t>　　第一节 不锈钢圆钢行业投资环境分析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不锈钢圆钢行业投资进入壁垒分析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不锈钢圆钢行业类别</w:t>
      </w:r>
      <w:r>
        <w:rPr>
          <w:rFonts w:hint="eastAsia"/>
        </w:rPr>
        <w:br/>
      </w:r>
      <w:r>
        <w:rPr>
          <w:rFonts w:hint="eastAsia"/>
        </w:rPr>
        <w:t>　　图表 不锈钢圆钢行业产业链调研</w:t>
      </w:r>
      <w:r>
        <w:rPr>
          <w:rFonts w:hint="eastAsia"/>
        </w:rPr>
        <w:br/>
      </w:r>
      <w:r>
        <w:rPr>
          <w:rFonts w:hint="eastAsia"/>
        </w:rPr>
        <w:t>　　图表 不锈钢圆钢行业现状</w:t>
      </w:r>
      <w:r>
        <w:rPr>
          <w:rFonts w:hint="eastAsia"/>
        </w:rPr>
        <w:br/>
      </w:r>
      <w:r>
        <w:rPr>
          <w:rFonts w:hint="eastAsia"/>
        </w:rPr>
        <w:t>　　图表 不锈钢圆钢行业标准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2019-2024年中国不锈钢圆钢市场规模</w:t>
      </w:r>
      <w:r>
        <w:rPr>
          <w:rFonts w:hint="eastAsia"/>
        </w:rPr>
        <w:br/>
      </w:r>
      <w:r>
        <w:rPr>
          <w:rFonts w:hint="eastAsia"/>
        </w:rPr>
        <w:t>　　图表 2025年中国不锈钢圆钢行业产能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2019-2024年中国不锈钢圆钢产量</w:t>
      </w:r>
      <w:r>
        <w:rPr>
          <w:rFonts w:hint="eastAsia"/>
        </w:rPr>
        <w:br/>
      </w:r>
      <w:r>
        <w:rPr>
          <w:rFonts w:hint="eastAsia"/>
        </w:rPr>
        <w:t>　　图表 不锈钢圆钢行业动态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2019-2024年中国不锈钢圆钢市场需求量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2019-2024年中国不锈钢圆钢行情</w:t>
      </w:r>
      <w:r>
        <w:rPr>
          <w:rFonts w:hint="eastAsia"/>
        </w:rPr>
        <w:br/>
      </w:r>
      <w:r>
        <w:rPr>
          <w:rFonts w:hint="eastAsia"/>
        </w:rPr>
        <w:t>　　图表 2019-2024年中国不锈钢圆钢价格走势图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2019-2024年中国不锈钢圆钢进口数据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2019-2024年中国不锈钢圆钢出口数据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**地区不锈钢圆钢市场调研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**地区不锈钢圆钢市场调研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不锈钢圆钢行业竞争对手分析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2025-2031年中国不锈钢圆钢市场规模预测</w:t>
      </w:r>
      <w:r>
        <w:rPr>
          <w:rFonts w:hint="eastAsia"/>
        </w:rPr>
        <w:br/>
      </w:r>
      <w:r>
        <w:rPr>
          <w:rFonts w:hint="eastAsia"/>
        </w:rPr>
        <w:t>　　图表 不锈钢圆钢行业准入条件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c4b16f5854eea" w:history="1">
        <w:r>
          <w:rPr>
            <w:rStyle w:val="Hyperlink"/>
          </w:rPr>
          <w:t>2025-2031年全球与中国不锈钢圆钢市场研究及发展趋势报告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c4b16f5854eea" w:history="1">
        <w:r>
          <w:rPr>
            <w:rStyle w:val="Hyperlink"/>
          </w:rPr>
          <w:t>https://www.20087.com/3/93/BuXiuGangYuanGangHangYeFaZhanQuShi.html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热点：不锈钢圆钢规格型号大全、不锈钢圆钢价格、不锈钢304花纹板、不锈钢圆钢理论重量表、不锈钢圆钢图片、不锈钢圆钢重量计算、不锈钢圆钢执行标准、不锈钢圆钢执行标准、不锈钢圆钢厂家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aa2b2ce7f461d" w:history="1">
      <w:r>
        <w:rPr>
          <w:rStyle w:val="Hyperlink"/>
        </w:rPr>
        <w:t>2025-2031年全球与中国不锈钢圆钢市场研究及发展趋势报告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uXiuGangYuanGangHangYeFaZhanQuShi.html" TargetMode="External" Id="R532c4b16f585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uXiuGangYuanGangHangYeFaZhanQuShi.html" TargetMode="External" Id="R59baa2b2ce7f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2024-10-24T08:21:00Z</dcterms:created>
  <dcterms:modified xsi:type="dcterms:W3CDTF">2024-10-24T09:21:00Z</dcterms:modified>
  <dc:subject>2025-2031年全球与中国不锈钢圆钢市场研究及发展趋势报告</dc:subject>
  <dc:title>2025-2031年全球与中国不锈钢圆钢市场研究及发展趋势报告</dc:title>
  <cp:keywords>2025-2031年全球与中国不锈钢圆钢市场研究及发展趋势报告</cp:keywords>
  <dc:description>2025-2031年全球与中国不锈钢圆钢市场研究及发展趋势报告</dc:description>
</cp:coreProperties>
</file>