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6e23aca4d4c6f" w:history="1">
              <w:r>
                <w:rPr>
                  <w:rStyle w:val="Hyperlink"/>
                </w:rPr>
                <w:t>2025-2031年中国二氧化碳分析仪市场调查研究与发展前景报告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6e23aca4d4c6f" w:history="1">
              <w:r>
                <w:rPr>
                  <w:rStyle w:val="Hyperlink"/>
                </w:rPr>
                <w:t>2025-2031年中国二氧化碳分析仪市场调查研究与发展前景报告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06e23aca4d4c6f" w:history="1">
                <w:r>
                  <w:rPr>
                    <w:rStyle w:val="Hyperlink"/>
                  </w:rPr>
                  <w:t>https://www.20087.com/3/33/ErYangHuaTanFenXiYiFaZhanQianJingFenXi.html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分析仪在工业、农业、医疗和环境监测等领域扮演着重要角色，用于检测和控制二氧化碳浓度。随着传感器技术和数据处理能力的提升，现代二氧化碳分析仪实现了高精度、实时监测，并且体积更小、功耗更低，适合便携和远程部署。无线通信功能的加入，使得数据收集和分析更加高效，为决策提供了实时依据。</w:t>
      </w:r>
      <w:r>
        <w:rPr>
          <w:rFonts w:hint="eastAsia"/>
        </w:rPr>
        <w:br/>
      </w:r>
      <w:r>
        <w:rPr>
          <w:rFonts w:hint="eastAsia"/>
        </w:rPr>
        <w:t>　　未来，二氧化碳分析仪将更加集成化和智能化。结合物联网和大数据平台，分析仪将能够实时分析CO2排放趋势，为减排策略提供科学支持。同时，边缘计算和人工智能算法的应用，将使设备具备自我校准和故障预测能力，减少维护成本。在材料科学的支持下，新型敏感材料的开发将提高传感器的灵敏度和选择性，拓宽分析仪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06e23aca4d4c6f" w:history="1">
        <w:r>
          <w:rPr>
            <w:rStyle w:val="Hyperlink"/>
          </w:rPr>
          <w:t>2025-2031年中国二氧化碳分析仪市场调查研究与发展前景报告</w:t>
        </w:r>
      </w:hyperlink>
      <w:r>
        <w:rPr>
          <w:rFonts w:hint="eastAsia"/>
        </w:rPr>
        <w:t>》系统分析了二氧化碳分析仪行业的市场规模、供需动态及竞争格局，重点评估了主要二氧化碳分析仪企业的经营表现，并对二氧化碳分析仪行业未来发展趋势进行了科学预测。报告结合二氧化碳分析仪技术现状与SWOT分析，揭示了市场机遇与潜在风险。市场调研网发布的《</w:t>
      </w:r>
      <w:hyperlink r:id="R3106e23aca4d4c6f" w:history="1">
        <w:r>
          <w:rPr>
            <w:rStyle w:val="Hyperlink"/>
          </w:rPr>
          <w:t>2025-2031年中国二氧化碳分析仪市场调查研究与发展前景报告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二氧化碳分析仪行业发展概述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一、二氧化碳分析仪行业定义及分类</w:t>
      </w:r>
      <w:r>
        <w:rPr>
          <w:rFonts w:hint="eastAsia"/>
        </w:rPr>
        <w:br/>
      </w:r>
      <w:r>
        <w:rPr>
          <w:rFonts w:hint="eastAsia"/>
        </w:rPr>
        <w:t>　　　　二、二氧化碳分析仪行业经济特性</w:t>
      </w:r>
      <w:r>
        <w:rPr>
          <w:rFonts w:hint="eastAsia"/>
        </w:rPr>
        <w:br/>
      </w:r>
      <w:r>
        <w:rPr>
          <w:rFonts w:hint="eastAsia"/>
        </w:rPr>
        <w:t>　　　　三、二氧化碳分析仪行业产业链简介</w:t>
      </w:r>
      <w:r>
        <w:rPr>
          <w:rFonts w:hint="eastAsia"/>
        </w:rPr>
        <w:br/>
      </w:r>
      <w:r>
        <w:rPr>
          <w:rFonts w:hint="eastAsia"/>
        </w:rPr>
        <w:t>　　第二节 二氧化碳分析仪行业发展成熟度</w:t>
      </w:r>
      <w:r>
        <w:rPr>
          <w:rFonts w:hint="eastAsia"/>
        </w:rPr>
        <w:br/>
      </w:r>
      <w:r>
        <w:rPr>
          <w:rFonts w:hint="eastAsia"/>
        </w:rPr>
        <w:t>　　　　一、二氧化碳分析仪行业发展周期分析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二氧化碳分析仪行业相关产业动态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2024-2025年中国二氧化碳分析仪行业发展环境分析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二氧化碳分析仪行业经济环境分析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二氧化碳分析仪行业政策环境分析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一、二氧化碳分析仪行业政策影响分析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二、相关二氧化碳分析仪行业标准分析</w:t>
      </w:r>
      <w:r>
        <w:rPr>
          <w:rFonts w:hint="eastAsia"/>
        </w:rPr>
        <w:br/>
      </w:r>
      <w:r>
        <w:rPr>
          <w:rFonts w:hint="eastAsia"/>
        </w:rPr>
        <w:t>　　第三节 二氧化碳分析仪行业社会环境分析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2024-2025年二氧化碳分析仪行业技术发展现状及趋势分析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二氧化碳分析仪行业技术发展现状分析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国内外二氧化碳分析仪行业技术差异与原因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二氧化碳分析仪行业技术发展方向、趋势预测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提升二氧化碳分析仪行业技术能力策略建议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中国二氧化碳分析仪市场发展调研</w:t>
      </w:r>
      <w:r>
        <w:rPr>
          <w:rFonts w:hint="eastAsia"/>
        </w:rPr>
        <w:br/>
      </w:r>
      <w:r>
        <w:rPr>
          <w:rFonts w:hint="eastAsia"/>
        </w:rPr>
        <w:t>　　第一节 二氧化碳分析仪市场现状分析及预测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一、2019-2024年中国二氧化碳分析仪市场规模分析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二、2025-2031年中国二氧化碳分析仪市场规模预测</w:t>
      </w:r>
      <w:r>
        <w:rPr>
          <w:rFonts w:hint="eastAsia"/>
        </w:rPr>
        <w:br/>
      </w:r>
      <w:r>
        <w:rPr>
          <w:rFonts w:hint="eastAsia"/>
        </w:rPr>
        <w:t>　　第二节 二氧化碳分析仪行业产能分析及预测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一、2019-2024年中国二氧化碳分析仪行业产能分析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二、2025-2031年中国二氧化碳分析仪行业产能预测</w:t>
      </w:r>
      <w:r>
        <w:rPr>
          <w:rFonts w:hint="eastAsia"/>
        </w:rPr>
        <w:br/>
      </w:r>
      <w:r>
        <w:rPr>
          <w:rFonts w:hint="eastAsia"/>
        </w:rPr>
        <w:t>　　第三节 二氧化碳分析仪行业产量情况分析及预测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一、2019-2024年中国二氧化碳分析仪行业产量统计分析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二、2025-2031年中国二氧化碳分析仪行业产量预测分析</w:t>
      </w:r>
      <w:r>
        <w:rPr>
          <w:rFonts w:hint="eastAsia"/>
        </w:rPr>
        <w:br/>
      </w:r>
      <w:r>
        <w:rPr>
          <w:rFonts w:hint="eastAsia"/>
        </w:rPr>
        <w:t>　　第四节 二氧化碳分析仪市场需求分析及预测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一、2019-2024年中国二氧化碳分析仪市场需求分析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二、2025-2031年中国二氧化碳分析仪市场需求预测分析</w:t>
      </w:r>
      <w:r>
        <w:rPr>
          <w:rFonts w:hint="eastAsia"/>
        </w:rPr>
        <w:br/>
      </w:r>
      <w:r>
        <w:rPr>
          <w:rFonts w:hint="eastAsia"/>
        </w:rPr>
        <w:t>　　第五节 二氧化碳分析仪进出口数据分析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一、2019-2024年中国二氧化碳分析仪进出口数据分析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二、2025-2031年国内二氧化碳分析仪进出口情况预测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二氧化碳分析仪细分市场深度分析</w:t>
      </w:r>
      <w:r>
        <w:rPr>
          <w:rFonts w:hint="eastAsia"/>
        </w:rPr>
        <w:br/>
      </w:r>
      <w:r>
        <w:rPr>
          <w:rFonts w:hint="eastAsia"/>
        </w:rPr>
        <w:t>　　第一节 二氧化碳分析仪细分市场（一）发展研究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二氧化碳分析仪细分市场（二）发展研究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2019-2024年中国二氧化碳分析仪行业总体发展状况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中国二氧化碳分析仪行业规模情况分析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一、二氧化碳分析仪行业单位规模情况分析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二、二氧化碳分析仪行业人员规模状况分析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三、二氧化碳分析仪行业资产规模状况分析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四、二氧化碳分析仪行业市场规模状况分析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五、二氧化碳分析仪行业敏感性分析</w:t>
      </w:r>
      <w:r>
        <w:rPr>
          <w:rFonts w:hint="eastAsia"/>
        </w:rPr>
        <w:br/>
      </w:r>
      <w:r>
        <w:rPr>
          <w:rFonts w:hint="eastAsia"/>
        </w:rPr>
        <w:t>　　第二节 中国二氧化碳分析仪行业财务能力分析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一、二氧化碳分析仪行业盈利能力分析</w:t>
      </w:r>
      <w:r>
        <w:rPr>
          <w:rFonts w:hint="eastAsia"/>
        </w:rPr>
        <w:br/>
      </w:r>
      <w:r>
        <w:rPr>
          <w:rFonts w:hint="eastAsia"/>
        </w:rPr>
        <w:t>　　　　二、二氧化碳分析仪行业偿债能力分析</w:t>
      </w:r>
      <w:r>
        <w:rPr>
          <w:rFonts w:hint="eastAsia"/>
        </w:rPr>
        <w:br/>
      </w:r>
      <w:r>
        <w:rPr>
          <w:rFonts w:hint="eastAsia"/>
        </w:rPr>
        <w:t>　　　　三、二氧化碳分析仪行业营运能力分析</w:t>
      </w:r>
      <w:r>
        <w:rPr>
          <w:rFonts w:hint="eastAsia"/>
        </w:rPr>
        <w:br/>
      </w:r>
      <w:r>
        <w:rPr>
          <w:rFonts w:hint="eastAsia"/>
        </w:rPr>
        <w:t>　　　　四、二氧化碳分析仪行业发展能力分析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2019-2024年中国二氧化碳分析仪行业区域市场分析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中国二氧化碳分析仪行业区域市场结构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重点地区二氧化碳分析仪行业调研分析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一、重点地区（一）二氧化碳分析仪市场分析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二、重点地区（二）二氧化碳分析仪市场分析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三、重点地区（三）二氧化碳分析仪市场分析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四、重点地区（四）二氧化碳分析仪市场分析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五、重点地区（五）二氧化碳分析仪市场分析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二氧化碳分析仪行业产品价格分析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三、主要二氧化碳分析仪品牌产品价位分析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五、价格在二氧化碳分析仪行业竞争中的重要性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2024-2025年中国二氧化碳分析仪行业上下游行业发展分析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二氧化碳分析仪上游行业分析</w:t>
      </w:r>
      <w:r>
        <w:rPr>
          <w:rFonts w:hint="eastAsia"/>
        </w:rPr>
        <w:br/>
      </w:r>
      <w:r>
        <w:rPr>
          <w:rFonts w:hint="eastAsia"/>
        </w:rPr>
        <w:t>　　　　一、二氧化碳分析仪产品成本构成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四、上游供给对二氧化碳分析仪行业的影响</w:t>
      </w:r>
      <w:r>
        <w:rPr>
          <w:rFonts w:hint="eastAsia"/>
        </w:rPr>
        <w:br/>
      </w:r>
      <w:r>
        <w:rPr>
          <w:rFonts w:hint="eastAsia"/>
        </w:rPr>
        <w:t>　　第二节 二氧化碳分析仪下游行业分析</w:t>
      </w:r>
      <w:r>
        <w:rPr>
          <w:rFonts w:hint="eastAsia"/>
        </w:rPr>
        <w:br/>
      </w:r>
      <w:r>
        <w:rPr>
          <w:rFonts w:hint="eastAsia"/>
        </w:rPr>
        <w:t>　　　　一、二氧化碳分析仪下游行业分布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四、下游需求对二氧化碳分析仪行业的影响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二氧化碳分析仪行业重点企业发展调研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二氧化碳分析仪重点企业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二氧化碳分析仪重点企业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二氧化碳分析仪重点企业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二氧化碳分析仪重点企业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二氧化碳分析仪重点企业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二氧化碳分析仪重点企业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2024-2025年中国二氧化碳分析仪产业市场竞争格局分析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2024-2025年中国二氧化碳分析仪产业竞争现状分析</w:t>
      </w:r>
      <w:r>
        <w:rPr>
          <w:rFonts w:hint="eastAsia"/>
        </w:rPr>
        <w:br/>
      </w:r>
      <w:r>
        <w:rPr>
          <w:rFonts w:hint="eastAsia"/>
        </w:rPr>
        <w:t>　　　　一、二氧化碳分析仪竞争力分析</w:t>
      </w:r>
      <w:r>
        <w:rPr>
          <w:rFonts w:hint="eastAsia"/>
        </w:rPr>
        <w:br/>
      </w:r>
      <w:r>
        <w:rPr>
          <w:rFonts w:hint="eastAsia"/>
        </w:rPr>
        <w:t>　　　　二、二氧化碳分析仪技术竞争分析</w:t>
      </w:r>
      <w:r>
        <w:rPr>
          <w:rFonts w:hint="eastAsia"/>
        </w:rPr>
        <w:br/>
      </w:r>
      <w:r>
        <w:rPr>
          <w:rFonts w:hint="eastAsia"/>
        </w:rPr>
        <w:t>　　　　三、二氧化碳分析仪价格竞争分析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2025年中国二氧化碳分析仪产业集中度分析</w:t>
      </w:r>
      <w:r>
        <w:rPr>
          <w:rFonts w:hint="eastAsia"/>
        </w:rPr>
        <w:br/>
      </w:r>
      <w:r>
        <w:rPr>
          <w:rFonts w:hint="eastAsia"/>
        </w:rPr>
        <w:t>　　　　一、二氧化碳分析仪市场集中度分析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二、二氧化碳分析仪企业集中度分析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2025-2031年提高二氧化碳分析仪企业竞争力的策略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二氧化碳分析仪行业投资风险预警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2024-2025年影响二氧化碳分析仪行业发展的主要因素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一、影响二氧化碳分析仪行业运行的有利因素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二、影响二氧化碳分析仪行业运行的稳定因素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三、影响二氧化碳分析仪行业运行的不利因素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四、我国二氧化碳分析仪行业发展面临的挑战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五、我国二氧化碳分析仪行业发展面临的机遇</w:t>
      </w:r>
      <w:r>
        <w:rPr>
          <w:rFonts w:hint="eastAsia"/>
        </w:rPr>
        <w:br/>
      </w:r>
      <w:r>
        <w:rPr>
          <w:rFonts w:hint="eastAsia"/>
        </w:rPr>
        <w:t>　　第二节 二氧化碳分析仪行业投资风险预警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一、2025-2031年二氧化碳分析仪行业市场风险及控制策略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二、2025-2031年二氧化碳分析仪行业政策风险及控制策略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三、2025-2031年二氧化碳分析仪行业经营风险及控制策略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四、2025-2031年二氧化碳分析仪同业竞争风险及控制策略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五、2025-2031年二氧化碳分析仪行业其他风险及控制策略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二氧化碳分析仪行业发展趋势与投资规划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2025-2031年二氧化碳分析仪市场发展潜力分析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2025-2031年二氧化碳分析仪行业发展趋势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2025-2031年二氧化碳分析仪行业投资前景研究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(中:智林)对我国二氧化碳分析仪品牌的战略思考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二、二氧化碳分析仪实施品牌战略的意义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三、二氧化碳分析仪企业品牌的现状分析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四、我国二氧化碳分析仪企业的品牌战略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五、二氧化碳分析仪品牌战略管理的策略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二氧化碳分析仪行业历程</w:t>
      </w:r>
      <w:r>
        <w:rPr>
          <w:rFonts w:hint="eastAsia"/>
        </w:rPr>
        <w:br/>
      </w:r>
      <w:r>
        <w:rPr>
          <w:rFonts w:hint="eastAsia"/>
        </w:rPr>
        <w:t>　　图表 二氧化碳分析仪行业生命周期</w:t>
      </w:r>
      <w:r>
        <w:rPr>
          <w:rFonts w:hint="eastAsia"/>
        </w:rPr>
        <w:br/>
      </w:r>
      <w:r>
        <w:rPr>
          <w:rFonts w:hint="eastAsia"/>
        </w:rPr>
        <w:t>　　图表 二氧化碳分析仪行业产业链分析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2019-2024年二氧化碳分析仪行业市场容量分析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2019-2024年中国二氧化碳分析仪行业产量及增长趋势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2019-2024年中国二氧化碳分析仪市场需求量及增速统计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2024年中国二氧化碳分析仪行业需求领域分布格局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2019-2024年中国二氧化碳分析仪行业盈利情况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2019-2024年中国二氧化碳分析仪行业利润总额统计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2019-2024年中国二氧化碳分析仪进口金额分析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2019-2024年中国二氧化碳分析仪出口数量分析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2019-2024年中国二氧化碳分析仪出口金额分析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2024年中国二氧化碳分析仪进口国家及地区分析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2024年中国二氧化碳分析仪出口国家及地区分析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2019-2024年中国二氧化碳分析仪行业企业数量情况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2019-2024年中国二氧化碳分析仪行业企业平均规模情况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**地区二氧化碳分析仪市场规模及增长情况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**地区二氧化碳分析仪市场规模及增长情况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**地区二氧化碳分析仪市场规模及增长情况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**地区二氧化碳分析仪市场规模及增长情况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二氧化碳分析仪重点企业（一）基本信息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二氧化碳分析仪重点企业（一）经营情况分析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二氧化碳分析仪重点企业（一）主要经济指标情况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二氧化碳分析仪重点企业（一）偿债能力情况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二氧化碳分析仪重点企业（一）运营能力情况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二氧化碳分析仪重点企业（一）成长能力情况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二氧化碳分析仪重点企业（二）基本信息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二氧化碳分析仪重点企业（二）经营情况分析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二氧化碳分析仪重点企业（二）主要经济指标情况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二氧化碳分析仪重点企业（二）偿债能力情况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二氧化碳分析仪重点企业（二）运营能力情况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二氧化碳分析仪重点企业（二）成长能力情况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二氧化碳分析仪重点企业（三）基本信息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二氧化碳分析仪重点企业（三）经营情况分析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二氧化碳分析仪重点企业（三）主要经济指标情况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二氧化碳分析仪重点企业（三）盈利能力情况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二氧化碳分析仪重点企业（三）偿债能力情况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二氧化碳分析仪重点企业（三）运营能力情况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二氧化碳分析仪重点企业（三）成长能力情况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2025-2031年中国二氧化碳分析仪行业产能预测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2025-2031年中国二氧化碳分析仪行业市场容量预测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2025-2031年中国二氧化碳分析仪行业市场规模预测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2025年中国二氧化碳分析仪市场前景分析</w:t>
      </w:r>
      <w:r>
        <w:rPr>
          <w:rFonts w:hint="eastAsia"/>
        </w:rPr>
        <w:br/>
      </w:r>
      <w:r>
        <w:rPr>
          <w:rFonts w:hint="eastAsia"/>
        </w:rPr>
        <w:t>　　图表 2025年中国二氧化碳分析仪发展趋势预测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6e23aca4d4c6f" w:history="1">
        <w:r>
          <w:rPr>
            <w:rStyle w:val="Hyperlink"/>
          </w:rPr>
          <w:t>2025-2031年中国二氧化碳分析仪市场调查研究与发展前景报告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06e23aca4d4c6f" w:history="1">
        <w:r>
          <w:rPr>
            <w:rStyle w:val="Hyperlink"/>
          </w:rPr>
          <w:t>https://www.20087.com/3/33/ErYangHuaTanFenXiYiFaZhanQianJingFenXi.html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热点：碳氮分析仪、二氧化碳分析仪的使用步骤、co2分析仪、二氧化碳分析仪使用方法、红外线二氧化碳分析仪原理、二氧化碳分析仪检定规程、二氧化碳分析仪网、二氧化碳分析仪计算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8654caf9d4ec3" w:history="1">
      <w:r>
        <w:rPr>
          <w:rStyle w:val="Hyperlink"/>
        </w:rPr>
        <w:t>2025-2031年中国二氧化碳分析仪市场调查研究与发展前景报告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ErYangHuaTanFenXiYiFaZhanQianJingFenXi.html" TargetMode="External" Id="R3106e23aca4d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ErYangHuaTanFenXiYiFaZhanQianJingFenXi.html" TargetMode="External" Id="Rf898654caf9d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2025-02-26T23:43:00Z</dcterms:created>
  <dcterms:modified xsi:type="dcterms:W3CDTF">2025-02-27T00:43:00Z</dcterms:modified>
  <dc:subject>2025-2031年中国二氧化碳分析仪市场调查研究与发展前景报告</dc:subject>
  <dc:title>2025-2031年中国二氧化碳分析仪市场调查研究与发展前景报告</dc:title>
  <cp:keywords>2025-2031年中国二氧化碳分析仪市场调查研究与发展前景报告</cp:keywords>
  <dc:description>2025-2031年中国二氧化碳分析仪市场调查研究与发展前景报告</dc:description>
</cp:coreProperties>
</file>