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9c661f3cf49f8" w:history="1">
              <w:r>
                <w:rPr>
                  <w:rStyle w:val="Hyperlink"/>
                </w:rPr>
                <w:t>全球与中国云端AI芯片行业研究及发展前景预测报告（2024-2030年）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9c661f3cf49f8" w:history="1">
              <w:r>
                <w:rPr>
                  <w:rStyle w:val="Hyperlink"/>
                </w:rPr>
                <w:t>全球与中国云端AI芯片行业研究及发展前景预测报告（2024-2030年）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9c661f3cf49f8" w:history="1">
                <w:r>
                  <w:rPr>
                    <w:rStyle w:val="Hyperlink"/>
                  </w:rPr>
                  <w:t>https://www.20087.com/3/23/YunDuanAIXinPianQianJing.html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端AI芯片是人工智能技术的核心硬件支撑，近年来随着AI技术的飞速发展和云计算的普及，市场需求呈现出爆发式增长。云端AI芯片主要用于数据中心的机器学习训练和推理任务，能够提供强大的算力支持，加速AI模型的训练和部署。目前，云端AI芯片行业正朝着高算力、低功耗、可编程方向发展，通过采用先进制程技术、异构计算架构，以及开发专门的AI指令集，提高芯片的计算效率和灵活性。</w:t>
      </w:r>
      <w:r>
        <w:rPr>
          <w:rFonts w:hint="eastAsia"/>
        </w:rPr>
        <w:br/>
      </w:r>
      <w:r>
        <w:rPr>
          <w:rFonts w:hint="eastAsia"/>
        </w:rPr>
        <w:t>　　未来，云端AI芯片行业的发展将更加注重技术创新和应用融合。一方面，通过量子计算、光子计算等前沿技术的应用，探索超越传统硅基芯片的新型计算范式，以及与神经形态计算、生物启发计算结合，开发模拟人脑结构和功能的智能芯片。另一方面，云端AI芯片将与行业应用深度结合，如开发面向自动驾驶、医疗影像分析、金融风控等垂直领域的专用AI芯片，以及与边缘计算、物联网技术结合，推动AI计算向更广泛的应用场景渗透，提升行业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9c661f3cf49f8" w:history="1">
        <w:r>
          <w:rPr>
            <w:rStyle w:val="Hyperlink"/>
          </w:rPr>
          <w:t>全球与中国云端AI芯片行业研究及发展前景预测报告（2024-2030年）</w:t>
        </w:r>
      </w:hyperlink>
      <w:r>
        <w:rPr>
          <w:rFonts w:hint="eastAsia"/>
        </w:rPr>
        <w:t>》在多年云端AI芯片行业研究的基础上，结合全球及中国云端AI芯片行业市场的发展现状，通过资深研究团队对云端AI芯片市场资料进行整理，并依托国家权威数据资源和长期市场监测的数据库，对云端AI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c9c661f3cf49f8" w:history="1">
        <w:r>
          <w:rPr>
            <w:rStyle w:val="Hyperlink"/>
          </w:rPr>
          <w:t>全球与中国云端AI芯片行业研究及发展前景预测报告（2024-2030年）</w:t>
        </w:r>
      </w:hyperlink>
      <w:r>
        <w:rPr>
          <w:rFonts w:hint="eastAsia"/>
        </w:rPr>
        <w:t>》可以帮助投资者准确把握云端AI芯片行业的市场现状，为投资者进行投资作出云端AI芯片行业前景预判，挖掘云端AI芯片行业投资价值，同时提出云端AI芯片行业投资策略、营销策略等方面的建议。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云端AI芯片市场概述</w:t>
      </w:r>
      <w:r>
        <w:rPr>
          <w:rFonts w:hint="eastAsia"/>
        </w:rPr>
        <w:br/>
      </w:r>
      <w:r>
        <w:rPr>
          <w:rFonts w:hint="eastAsia"/>
        </w:rPr>
        <w:t>　　1.1 云端AI芯片行业概述及统计范围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按照不同产品类型，云端AI芯片主要可以分为如下几个类别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不同产品类型云端AI芯片规模增长趋势2019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CPU</w:t>
      </w:r>
      <w:r>
        <w:rPr>
          <w:rFonts w:hint="eastAsia"/>
        </w:rPr>
        <w:br/>
      </w:r>
      <w:r>
        <w:rPr>
          <w:rFonts w:hint="eastAsia"/>
        </w:rPr>
        <w:t>　　　　1.2.3 GPU</w:t>
      </w:r>
      <w:r>
        <w:rPr>
          <w:rFonts w:hint="eastAsia"/>
        </w:rPr>
        <w:br/>
      </w:r>
      <w:r>
        <w:rPr>
          <w:rFonts w:hint="eastAsia"/>
        </w:rPr>
        <w:t>　　　　1.2.4 FPGA</w:t>
      </w:r>
      <w:r>
        <w:rPr>
          <w:rFonts w:hint="eastAsia"/>
        </w:rPr>
        <w:br/>
      </w:r>
      <w:r>
        <w:rPr>
          <w:rFonts w:hint="eastAsia"/>
        </w:rPr>
        <w:t>　　1.3 从不同应用，云端AI芯片主要包括如下几个方面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不同应用云端AI芯片规模增长趋势2019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云计算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云端AI芯片行业发展总体概况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云端AI芯片行业发展主要特点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云端AI芯片行业发展影响因素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全球云端AI芯片供需现状及预测（2019-2030）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全球云端AI芯片产能、产量、产能利用率及发展趋势（2019-2030）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全球云端AI芯片产量、需求量及发展趋势（2019-2030）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全球主要地区云端AI芯片产量及发展趋势（2019-2030）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中国云端AI芯片供需现状及预测（2019-2030）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中国云端AI芯片产能、产量、产能利用率及发展趋势（2019-2030）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中国云端AI芯片产量、市场需求量及发展趋势（2019-2030）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中国云端AI芯片产能和产量占全球的比重（2019-2030）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全球云端AI芯片销量及收入（2019-2030）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全球市场云端AI芯片收入（2019-2030）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全球市场云端AI芯片销量（2019-2030）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全球市场云端AI芯片价格趋势（2019-2030）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中国云端AI芯片销量及收入（2019-2030）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中国市场云端AI芯片收入（2019-2030）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中国市场云端AI芯片销量（2019-2030）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中国市场云端AI芯片销量和收入占全球的比重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全球云端AI芯片主要地区分析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全球主要地区云端AI芯片市场规模分析：2019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全球主要地区云端AI芯片销售收入及市场份额（2019-2024年）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全球主要地区云端AI芯片销售收入预测（2024-2030）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全球主要地区云端AI芯片销量分析：2019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全球主要地区云端AI芯片销量及市场份额（2019-2024年）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全球主要地区云端AI芯片销量及市场份额预测（2024-2030）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北美（美国和加拿大）云端AI芯片销量（2019-2030）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北美（美国和加拿大）云端AI芯片收入（2019-2030）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欧洲（德国、英国、法国和意大利等国家）云端AI芯片销量（2019-2030）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欧洲（德国、英国、法国和意大利等国家）云端AI芯片收入（2019-2030）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亚太（中国、日本、韩国、中国台湾、印度和东南亚等）云端AI芯片销量（2019-2030）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亚太（中国、日本、韩国、中国台湾、印度和东南亚等）云端AI芯片收入（2019-2030）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拉美地区（墨西哥、巴西等国家）云端AI芯片销量（2019-2030）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拉美地区（墨西哥、巴西等国家）云端AI芯片收入（2019-2030）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中东及非洲（土耳其、沙特等国家）云端AI芯片销量（2019-2030）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中东及非洲（土耳其、沙特等国家）云端AI芯片收入（2019-2030）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全球市场主要厂商云端AI芯片产能市场份额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全球市场主要厂商云端AI芯片销量（2019-2024）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全球市场主要厂商云端AI芯片销售收入（2019-2024）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全球市场主要厂商云端AI芯片销售价格（2019-2024）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2023年全球主要生产商云端AI芯片收入排名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中国市场主要厂商云端AI芯片销量（2019-2024）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中国市场主要厂商云端AI芯片销售收入（2019-2024）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中国市场主要厂商云端AI芯片销售价格（2019-2024）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2023年中国主要生产商云端AI芯片收入排名</w:t>
      </w:r>
      <w:r>
        <w:rPr>
          <w:rFonts w:hint="eastAsia"/>
        </w:rPr>
        <w:br/>
      </w:r>
      <w:r>
        <w:rPr>
          <w:rFonts w:hint="eastAsia"/>
        </w:rPr>
        <w:t>　　4.3 全球主要厂商云端AI芯片总部及产地分布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全球主要厂商云端AI芯片商业化日期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全球主要厂商云端AI芯片产品类型及应用</w:t>
      </w:r>
      <w:r>
        <w:rPr>
          <w:rFonts w:hint="eastAsia"/>
        </w:rPr>
        <w:br/>
      </w:r>
      <w:r>
        <w:rPr>
          <w:rFonts w:hint="eastAsia"/>
        </w:rPr>
        <w:t>　　4.6 云端AI芯片行业集中度、竞争程度分析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云端AI芯片行业集中度分析：全球头部厂商份额（Top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全球云端AI芯片第一梯队、第二梯队和第三梯队生产商（品牌）及市场份额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不同产品类型云端AI芯片分析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全球市场不同产品类型云端AI芯片销量（2019-2030）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全球市场不同产品类型云端AI芯片销量及市场份额（2019-2024）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全球市场不同产品类型云端AI芯片销量预测（2024-2030）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全球市场不同产品类型云端AI芯片收入（2019-2030）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全球市场不同产品类型云端AI芯片收入及市场份额（2019-2024）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全球市场不同产品类型云端AI芯片收入预测（2024-2030）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全球市场不同产品类型云端AI芯片价格走势（2019-2030）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中国市场不同产品类型云端AI芯片销量（2019-2030）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中国市场不同产品类型云端AI芯片销量及市场份额（2019-2024）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中国市场不同产品类型云端AI芯片销量预测（2024-2030）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中国市场不同产品类型云端AI芯片收入（2019-2030）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中国市场不同产品类型云端AI芯片收入及市场份额（2019-2024）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中国市场不同产品类型云端AI芯片收入预测（2024-2030）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不同应用云端AI芯片分析</w:t>
      </w:r>
      <w:r>
        <w:rPr>
          <w:rFonts w:hint="eastAsia"/>
        </w:rPr>
        <w:br/>
      </w:r>
      <w:r>
        <w:rPr>
          <w:rFonts w:hint="eastAsia"/>
        </w:rPr>
        <w:t>　　6.1 全球市场不同应用云端AI芯片销量（2019-2030）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全球市场不同应用云端AI芯片销量及市场份额（2019-2024）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全球市场不同应用云端AI芯片销量预测（2024-2030）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全球市场不同应用云端AI芯片收入（2019-2030）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全球市场不同应用云端AI芯片收入及市场份额（2019-2024）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全球市场不同应用云端AI芯片收入预测（2024-2030）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全球市场不同应用云端AI芯片价格走势（2019-2030）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中国市场不同应用云端AI芯片销量（2019-2030）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中国市场不同应用云端AI芯片销量及市场份额（2019-2024）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中国市场不同应用云端AI芯片销量预测（2024-2030）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中国市场不同应用云端AI芯片收入（2019-2030）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中国市场不同应用云端AI芯片收入及市场份额（2019-2024）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中国市场不同应用云端AI芯片收入预测（2024-2030）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云端AI芯片行业发展趋势</w:t>
      </w:r>
      <w:r>
        <w:rPr>
          <w:rFonts w:hint="eastAsia"/>
        </w:rPr>
        <w:br/>
      </w:r>
      <w:r>
        <w:rPr>
          <w:rFonts w:hint="eastAsia"/>
        </w:rPr>
        <w:t>　　7.2 云端AI芯片行业主要驱动因素</w:t>
      </w:r>
      <w:r>
        <w:rPr>
          <w:rFonts w:hint="eastAsia"/>
        </w:rPr>
        <w:br/>
      </w:r>
      <w:r>
        <w:rPr>
          <w:rFonts w:hint="eastAsia"/>
        </w:rPr>
        <w:t>　　7.3 云端AI芯片中国企业SWOT分析</w:t>
      </w:r>
      <w:r>
        <w:rPr>
          <w:rFonts w:hint="eastAsia"/>
        </w:rPr>
        <w:br/>
      </w:r>
      <w:r>
        <w:rPr>
          <w:rFonts w:hint="eastAsia"/>
        </w:rPr>
        <w:t>　　7.4 中国云端AI芯片行业政策环境分析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云端AI芯片行业产业链简介</w:t>
      </w:r>
      <w:r>
        <w:rPr>
          <w:rFonts w:hint="eastAsia"/>
        </w:rPr>
        <w:br/>
      </w:r>
      <w:r>
        <w:rPr>
          <w:rFonts w:hint="eastAsia"/>
        </w:rPr>
        <w:t>　　　　8.1.1 云端AI芯片行业供应链分析</w:t>
      </w:r>
      <w:r>
        <w:rPr>
          <w:rFonts w:hint="eastAsia"/>
        </w:rPr>
        <w:br/>
      </w:r>
      <w:r>
        <w:rPr>
          <w:rFonts w:hint="eastAsia"/>
        </w:rPr>
        <w:t>　　　　8.1.2 云端AI芯片主要原料及供应情况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云端AI芯片行业主要下游客户</w:t>
      </w:r>
      <w:r>
        <w:rPr>
          <w:rFonts w:hint="eastAsia"/>
        </w:rPr>
        <w:br/>
      </w:r>
      <w:r>
        <w:rPr>
          <w:rFonts w:hint="eastAsia"/>
        </w:rPr>
        <w:t>　　8.2 云端AI芯片行业采购模式</w:t>
      </w:r>
      <w:r>
        <w:rPr>
          <w:rFonts w:hint="eastAsia"/>
        </w:rPr>
        <w:br/>
      </w:r>
      <w:r>
        <w:rPr>
          <w:rFonts w:hint="eastAsia"/>
        </w:rPr>
        <w:t>　　8.3 云端AI芯片行业生产模式</w:t>
      </w:r>
      <w:r>
        <w:rPr>
          <w:rFonts w:hint="eastAsia"/>
        </w:rPr>
        <w:br/>
      </w:r>
      <w:r>
        <w:rPr>
          <w:rFonts w:hint="eastAsia"/>
        </w:rPr>
        <w:t>　　8.4 云端AI芯片行业销售模式及销售渠道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全球市场主要云端AI芯片厂商简介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云端AI芯片销量、收入、价格及毛利率（2019-2024）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中国市场云端AI芯片产量、销量、进出口分析及未来趋势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中国市场云端AI芯片产量、销量、进出口分析及未来趋势（2019-2030）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中国市场云端AI芯片进出口贸易趋势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中国市场云端AI芯片主要进口来源</w:t>
      </w:r>
      <w:r>
        <w:rPr>
          <w:rFonts w:hint="eastAsia"/>
        </w:rPr>
        <w:br/>
      </w:r>
      <w:r>
        <w:rPr>
          <w:rFonts w:hint="eastAsia"/>
        </w:rPr>
        <w:t>　　10.4 中国市场云端AI芯片主要出口目的地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中国市场云端AI芯片主要地区分布</w:t>
      </w:r>
      <w:r>
        <w:rPr>
          <w:rFonts w:hint="eastAsia"/>
        </w:rPr>
        <w:br/>
      </w:r>
      <w:r>
        <w:rPr>
          <w:rFonts w:hint="eastAsia"/>
        </w:rPr>
        <w:t>　　11.1 中国云端AI芯片生产地区分布</w:t>
      </w:r>
      <w:r>
        <w:rPr>
          <w:rFonts w:hint="eastAsia"/>
        </w:rPr>
        <w:br/>
      </w:r>
      <w:r>
        <w:rPr>
          <w:rFonts w:hint="eastAsia"/>
        </w:rPr>
        <w:t>　　11.2 中国云端AI芯片消费地区分布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全球不同产品类型云端AI芯片增长趋势2019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不同应用云端AI芯片增长趋势2019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云端AI芯片行业发展主要特点</w:t>
      </w:r>
      <w:r>
        <w:rPr>
          <w:rFonts w:hint="eastAsia"/>
        </w:rPr>
        <w:br/>
      </w:r>
      <w:r>
        <w:rPr>
          <w:rFonts w:hint="eastAsia"/>
        </w:rPr>
        <w:t>　　表4 云端AI芯片行业发展有利因素分析</w:t>
      </w:r>
      <w:r>
        <w:rPr>
          <w:rFonts w:hint="eastAsia"/>
        </w:rPr>
        <w:br/>
      </w:r>
      <w:r>
        <w:rPr>
          <w:rFonts w:hint="eastAsia"/>
        </w:rPr>
        <w:t>　　表5 云端AI芯片行业发展不利因素分析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进入云端AI芯片行业壁垒</w:t>
      </w:r>
      <w:r>
        <w:rPr>
          <w:rFonts w:hint="eastAsia"/>
        </w:rPr>
        <w:br/>
      </w:r>
      <w:r>
        <w:rPr>
          <w:rFonts w:hint="eastAsia"/>
        </w:rPr>
        <w:t>　　表7 全球主要地区云端AI芯片产量（千颗）：2019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全球主要地区云端AI芯片产量（2019-2024）&amp;（千颗）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全球主要地区云端AI芯片产量市场份额（2019-2024）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全球主要地区云端AI芯片产量（2024-2030）&amp;（千颗）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全球主要地区云端AI芯片销售收入（百万美元）：2019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全球主要地区云端AI芯片销售收入（2019-2024）&amp;（百万美元）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全球主要地区云端AI芯片销售收入市场份额（2019-2024）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全球主要地区云端AI芯片收入（2024-2030）&amp;（百万美元）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全球主要地区云端AI芯片收入市场份额（2024-2030）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全球主要地区云端AI芯片销量（千颗）：2019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全球主要地区云端AI芯片销量（2019-2024）&amp;（千颗）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全球主要地区云端AI芯片销量市场份额（2019-2024）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全球主要地区云端AI芯片销量（2024-2030）&amp;（千颗）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全球主要地区云端AI芯片销量份额（2024-2030）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北美云端AI芯片基本情况分析</w:t>
      </w:r>
      <w:r>
        <w:rPr>
          <w:rFonts w:hint="eastAsia"/>
        </w:rPr>
        <w:br/>
      </w:r>
      <w:r>
        <w:rPr>
          <w:rFonts w:hint="eastAsia"/>
        </w:rPr>
        <w:t>　　表22 欧洲云端AI芯片基本情况分析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亚太地区云端AI芯片基本情况分析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拉美地区云端AI芯片基本情况分析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中东及非洲云端AI芯片基本情况分析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全球市场主要厂商云端AI芯片产能（2023-2024）&amp;（千颗）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表27 全球市场主要厂商云端AI芯片销量（2019-2024）&amp;（千颗）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表28 全球市场主要厂商云端AI芯片销量市场份额（2019-2024）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全球市场主要厂商云端AI芯片销售收入（2019-2024）&amp;（百万美元）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全球市场主要厂商云端AI芯片销售收入市场份额（2019-2024）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全球市场主要厂商云端AI芯片销售价格（2019-2024）&amp;（美元/颗）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2023年全球主要生产商云端AI芯片收入排名（百万美元）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中国市场主要厂商云端AI芯片销量（2019-2024）&amp;（千颗）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表34 中国市场主要厂商云端AI芯片销量市场份额（2019-2024）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中国市场主要厂商云端AI芯片销售收入（2019-2024）&amp;（百万美元）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中国市场主要厂商云端AI芯片销售收入市场份额（2019-2024）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中国市场主要厂商云端AI芯片销售价格（2019-2024）&amp;（美元/颗）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2023年中国主要生产商云端AI芯片收入排名（百万美元）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全球主要厂商云端AI芯片总部及产地分布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全球主要厂商云端AI芯片商业化日期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全球主要厂商云端AI芯片产品类型及应用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2023年全球云端AI芯片主要厂商市场地位（第一梯队、第二梯队和第三梯队）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全球不同产品类型云端AI芯片销量（2019-2024年）&amp;（千颗）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表44 全球不同产品类型云端AI芯片销量市场份额（2019-2024）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全球不同产品类型云端AI芯片销量预测（2024-2030）&amp;（千颗）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全球市场不同产品类型云端AI芯片销量市场份额预测（2024-2030）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全球不同产品类型云端AI芯片收入（2019-2024年）&amp;（百万美元）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全球不同产品类型云端AI芯片收入市场份额（2019-2024）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全球不同产品类型云端AI芯片收入预测（2024-2030）&amp;（百万美元）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全球不同产品类型云端AI芯片收入市场份额预测（2024-2030）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中国不同产品类型云端AI芯片销量（2019-2024年）&amp;（千颗）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表52 中国不同产品类型云端AI芯片销量市场份额（2019-2024）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中国不同产品类型云端AI芯片销量预测（2024-2030）&amp;（千颗）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表54 中国不同产品类型云端AI芯片销量市场份额预测（2024-2030）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中国不同产品类型云端AI芯片收入（2019-2024年）&amp;（百万美元）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中国不同产品类型云端AI芯片收入市场份额（2019-2024）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中国不同产品类型云端AI芯片收入预测（2024-2030）&amp;（百万美元）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中国不同产品类型云端AI芯片收入市场份额预测（2024-2030）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全球不同应用云端AI芯片销量（2019-2024年）&amp;（千颗）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表60 全球不同应用云端AI芯片销量市场份额（2019-2024）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全球不同应用云端AI芯片销量预测（2024-2030）&amp;（千颗）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表62 全球市场不同应用云端AI芯片销量市场份额预测（2024-2030）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全球不同应用云端AI芯片收入（2019-2024年）&amp;（百万美元）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全球不同应用云端AI芯片收入市场份额（2019-2024）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全球不同应用云端AI芯片收入预测（2024-2030）&amp;（百万美元）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全球不同应用云端AI芯片收入市场份额预测（2024-2030）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中国不同应用云端AI芯片销量（2019-2024年）&amp;（千颗）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表68 中国不同应用云端AI芯片销量市场份额（2019-2024）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中国不同应用云端AI芯片销量预测（2024-2030）&amp;（千颗）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表70 中国不同应用云端AI芯片销量市场份额预测（2024-2030）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中国不同应用云端AI芯片收入（2019-2024年）&amp;（百万美元）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中国不同应用云端AI芯片收入市场份额（2019-2024）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中国不同应用云端AI芯片收入预测（2024-2030）&amp;（百万美元）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中国不同应用云端AI芯片收入市场份额预测（2024-2030）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云端AI芯片行业技术发展趋势</w:t>
      </w:r>
      <w:r>
        <w:rPr>
          <w:rFonts w:hint="eastAsia"/>
        </w:rPr>
        <w:br/>
      </w:r>
      <w:r>
        <w:rPr>
          <w:rFonts w:hint="eastAsia"/>
        </w:rPr>
        <w:t>　　表76 云端AI芯片行业主要驱动因素</w:t>
      </w:r>
      <w:r>
        <w:rPr>
          <w:rFonts w:hint="eastAsia"/>
        </w:rPr>
        <w:br/>
      </w:r>
      <w:r>
        <w:rPr>
          <w:rFonts w:hint="eastAsia"/>
        </w:rPr>
        <w:t>　　表77 云端AI芯片行业供应链分析</w:t>
      </w:r>
      <w:r>
        <w:rPr>
          <w:rFonts w:hint="eastAsia"/>
        </w:rPr>
        <w:br/>
      </w:r>
      <w:r>
        <w:rPr>
          <w:rFonts w:hint="eastAsia"/>
        </w:rPr>
        <w:t>　　表78 云端AI芯片上游原料供应商</w:t>
      </w:r>
      <w:r>
        <w:rPr>
          <w:rFonts w:hint="eastAsia"/>
        </w:rPr>
        <w:br/>
      </w:r>
      <w:r>
        <w:rPr>
          <w:rFonts w:hint="eastAsia"/>
        </w:rPr>
        <w:t>　　表79 云端AI芯片行业主要下游客户</w:t>
      </w:r>
      <w:r>
        <w:rPr>
          <w:rFonts w:hint="eastAsia"/>
        </w:rPr>
        <w:br/>
      </w:r>
      <w:r>
        <w:rPr>
          <w:rFonts w:hint="eastAsia"/>
        </w:rPr>
        <w:t>　　表80 云端AI芯片行业典型经销商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云端AI芯片生产基地、销售区域、竞争对手及市场地位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云端AI芯片产品规格、参数及市场应用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云端AI芯片销量（千颗）、收入（百万美元）、价格（美元/颗）及毛利率（2019-2024）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中国市场云端AI芯片产量、销量、进出口（2019-2024年）&amp;（千颗）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表202 中国市场云端AI芯片产量、销量、进出口预测（2024-2030）&amp;（千颗）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表203 中国市场云端AI芯片进出口贸易趋势</w:t>
      </w:r>
      <w:r>
        <w:rPr>
          <w:rFonts w:hint="eastAsia"/>
        </w:rPr>
        <w:br/>
      </w:r>
      <w:r>
        <w:rPr>
          <w:rFonts w:hint="eastAsia"/>
        </w:rPr>
        <w:t>　　表204 中国市场云端AI芯片主要进口来源</w:t>
      </w:r>
      <w:r>
        <w:rPr>
          <w:rFonts w:hint="eastAsia"/>
        </w:rPr>
        <w:br/>
      </w:r>
      <w:r>
        <w:rPr>
          <w:rFonts w:hint="eastAsia"/>
        </w:rPr>
        <w:t>　　表205 中国市场云端AI芯片主要出口目的地</w:t>
      </w:r>
      <w:r>
        <w:rPr>
          <w:rFonts w:hint="eastAsia"/>
        </w:rPr>
        <w:br/>
      </w:r>
      <w:r>
        <w:rPr>
          <w:rFonts w:hint="eastAsia"/>
        </w:rPr>
        <w:t>　　表206 中国云端AI芯片生产地区分布</w:t>
      </w:r>
      <w:r>
        <w:rPr>
          <w:rFonts w:hint="eastAsia"/>
        </w:rPr>
        <w:br/>
      </w:r>
      <w:r>
        <w:rPr>
          <w:rFonts w:hint="eastAsia"/>
        </w:rPr>
        <w:t>　　表207 中国云端AI芯片消费地区分布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云端AI芯片产品图片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全球不同产品类型云端AI芯片规模2019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全球不同产品类型云端AI芯片市场份额2023 &amp; 2024</w:t>
      </w:r>
      <w:r>
        <w:rPr>
          <w:rFonts w:hint="eastAsia"/>
        </w:rPr>
        <w:br/>
      </w:r>
      <w:r>
        <w:rPr>
          <w:rFonts w:hint="eastAsia"/>
        </w:rPr>
        <w:t>　　图4 CPU产品图片</w:t>
      </w:r>
      <w:r>
        <w:rPr>
          <w:rFonts w:hint="eastAsia"/>
        </w:rPr>
        <w:br/>
      </w:r>
      <w:r>
        <w:rPr>
          <w:rFonts w:hint="eastAsia"/>
        </w:rPr>
        <w:t>　　图5 GPU产品图片</w:t>
      </w:r>
      <w:r>
        <w:rPr>
          <w:rFonts w:hint="eastAsia"/>
        </w:rPr>
        <w:br/>
      </w:r>
      <w:r>
        <w:rPr>
          <w:rFonts w:hint="eastAsia"/>
        </w:rPr>
        <w:t>　　图6 FPGA产品图片</w:t>
      </w:r>
      <w:r>
        <w:rPr>
          <w:rFonts w:hint="eastAsia"/>
        </w:rPr>
        <w:br/>
      </w:r>
      <w:r>
        <w:rPr>
          <w:rFonts w:hint="eastAsia"/>
        </w:rPr>
        <w:t>　　图7 全球不同应用云端AI芯片规模2019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全球不同应用云端AI芯片市场份额2023 vs 2024</w:t>
      </w:r>
      <w:r>
        <w:rPr>
          <w:rFonts w:hint="eastAsia"/>
        </w:rPr>
        <w:br/>
      </w:r>
      <w:r>
        <w:rPr>
          <w:rFonts w:hint="eastAsia"/>
        </w:rPr>
        <w:t>　　图9 云计算</w:t>
      </w:r>
      <w:r>
        <w:rPr>
          <w:rFonts w:hint="eastAsia"/>
        </w:rPr>
        <w:br/>
      </w:r>
      <w:r>
        <w:rPr>
          <w:rFonts w:hint="eastAsia"/>
        </w:rPr>
        <w:t>　　图10 数据中心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全球云端AI芯片产能、产量、产能利用率及发展趋势（2019-2030）&amp;（千颗）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全球云端AI芯片产量、需求量及发展趋势（2019-2030）&amp;（千颗）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全球主要地区云端AI芯片产量规模：2019 vs 2024 vs 2030（千颗）</w:t>
      </w:r>
      <w:r>
        <w:rPr>
          <w:rFonts w:hint="eastAsia"/>
        </w:rPr>
        <w:br/>
      </w:r>
      <w:r>
        <w:rPr>
          <w:rFonts w:hint="eastAsia"/>
        </w:rPr>
        <w:t>　　图15 全球主要地区云端AI芯片产量市场份额（2019-2030）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中国云端AI芯片产能、产量、产能利用率及发展趋势（2019-2030）&amp;（千颗）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图17 中国云端AI芯片产量、市场需求量及发展趋势（2019-2030）&amp;（千颗）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图18 中国云端AI芯片总产能占全球比重（2019-2030）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中国云端AI芯片总产量占全球比重（2019-2030）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全球云端AI芯片市场收入及增长率：（2019-2030）&amp;（百万美元）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全球市场云端AI芯片市场规模：2019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全球市场云端AI芯片销量及增长率（2019-2030）&amp;（千颗）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图23 全球市场云端AI芯片价格趋势（2019-2030）&amp;（美元/颗）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图24 中国云端AI芯片市场收入及增长率：（2019-2030）&amp;（百万美元）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中国市场云端AI芯片市场规模：2019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中国市场云端AI芯片销量及增长率（2019-2030）&amp;（千颗）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图27 中国市场云端AI芯片销量占全球比重（2019-2030）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中国云端AI芯片收入占全球比重（2019-2030）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全球主要地区云端AI芯片销售收入规模：2019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全球主要地区云端AI芯片销售收入市场份额（2019-2024）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全球主要地区云端AI芯片销售收入市场份额（2023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全球主要地区云端AI芯片收入市场份额（2024-2030）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北美（美国和加拿大）云端AI芯片销量（2019-2030）&amp;（千颗）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图34 北美（美国和加拿大）云端AI芯片销量份额（2019-2030）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北美（美国和加拿大）云端AI芯片收入（2019-2030）&amp;（百万美元）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北美（美国和加拿大）云端AI芯片收入份额（2019-2030）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欧洲（德国、英国、法国和意大利等国家）云端AI芯片销量（2019-2030）&amp;（千颗）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欧洲（德国、英国、法国和意大利等国家）云端AI芯片销量份额（2019-2030）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欧洲（德国、英国、法国和意大利等国家）云端AI芯片收入（2019-2030）&amp;（百万美元）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欧洲（德国、英国、法国和意大利等国家）云端AI芯片收入份额（2019-2030）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亚太（中国、日本、韩国、中国台湾、印度和东南亚等）云端AI芯片销量（2019-2030）&amp;（千颗）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亚太（中国、日本、韩国、中国台湾、印度和东南亚等）云端AI芯片销量份额（2019-2030）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亚太（中国、日本、韩国、中国台湾、印度和东南亚等）云端AI芯片收入（2019-2030）&amp;（百万美元）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亚太（中国、日本、韩国、中国台湾、印度和东南亚等）云端AI芯片收入份额（2019-2030）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拉美地区（墨西哥、巴西等国家）云端AI芯片销量（2019-2030）&amp;（千颗）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拉美地区（墨西哥、巴西等国家）云端AI芯片销量份额（2019-2030）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拉美地区（墨西哥、巴西等国家）云端AI芯片收入（2019-2030）&amp;（百万美元）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拉美地区（墨西哥、巴西等国家）云端AI芯片收入份额（2019-2030）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中东及非洲（土耳其、沙特等国家）云端AI芯片销量（2019-2030）&amp;（千颗）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中东及非洲（土耳其、沙特等国家）云端AI芯片销量份额（2019-2030）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中东及非洲（土耳其、沙特等国家）云端AI芯片收入（2019-2030）&amp;（百万美元）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中东及非洲（土耳其、沙特等国家）云端AI芯片收入份额（2019-2030）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2023年全球市场主要厂商云端AI芯片销量市场份额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2023年全球市场主要厂商云端AI芯片收入市场份额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2023年中国市场主要厂商云端AI芯片销量市场份额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2023年中国市场主要厂商云端AI芯片收入市场份额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2023年全球前五大生产商云端AI芯片市场份额</w:t>
      </w:r>
      <w:r>
        <w:rPr>
          <w:rFonts w:hint="eastAsia"/>
        </w:rPr>
        <w:br/>
      </w:r>
      <w:r>
        <w:rPr>
          <w:rFonts w:hint="eastAsia"/>
        </w:rPr>
        <w:t>　　图58 全球云端AI芯片第一梯队、第二梯队和第三梯队生产商（品牌）及市场份额（2023）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全球不同产品类型云端AI芯片价格走势（2019-2030）&amp;（美元/颗）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图60 全球不同应用云端AI芯片价格走势（2019-2030）&amp;（美元/颗）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图61 云端AI芯片中国企业SWOT分析</w:t>
      </w:r>
      <w:r>
        <w:rPr>
          <w:rFonts w:hint="eastAsia"/>
        </w:rPr>
        <w:br/>
      </w:r>
      <w:r>
        <w:rPr>
          <w:rFonts w:hint="eastAsia"/>
        </w:rPr>
        <w:t>　　图62 云端AI芯片产业链</w:t>
      </w:r>
      <w:r>
        <w:rPr>
          <w:rFonts w:hint="eastAsia"/>
        </w:rPr>
        <w:br/>
      </w:r>
      <w:r>
        <w:rPr>
          <w:rFonts w:hint="eastAsia"/>
        </w:rPr>
        <w:t>　　图63 云端AI芯片行业采购模式分析</w:t>
      </w:r>
      <w:r>
        <w:rPr>
          <w:rFonts w:hint="eastAsia"/>
        </w:rPr>
        <w:br/>
      </w:r>
      <w:r>
        <w:rPr>
          <w:rFonts w:hint="eastAsia"/>
        </w:rPr>
        <w:t>　　图64 云端AI芯片行业生产模式分析</w:t>
      </w:r>
      <w:r>
        <w:rPr>
          <w:rFonts w:hint="eastAsia"/>
        </w:rPr>
        <w:br/>
      </w:r>
      <w:r>
        <w:rPr>
          <w:rFonts w:hint="eastAsia"/>
        </w:rPr>
        <w:t>　　图65 云端AI芯片行业销售模式分析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9c661f3cf49f8" w:history="1">
        <w:r>
          <w:rPr>
            <w:rStyle w:val="Hyperlink"/>
          </w:rPr>
          <w:t>全球与中国云端AI芯片行业研究及发展前景预测报告（2024-2030年）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9c661f3cf49f8" w:history="1">
        <w:r>
          <w:rPr>
            <w:rStyle w:val="Hyperlink"/>
          </w:rPr>
          <w:t>https://www.20087.com/3/23/YunDuanAIXinPianQianJing.html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0e28f66a04151" w:history="1">
      <w:r>
        <w:rPr>
          <w:rStyle w:val="Hyperlink"/>
        </w:rPr>
        <w:t>全球与中国云端AI芯片行业研究及发展前景预测报告（2024-2030年）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unDuanAIXinPianQianJing.html" TargetMode="External" Id="Ra5c9c661f3c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unDuanAIXinPianQianJing.html" TargetMode="External" Id="Rba60e28f66a0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2024-03-13T06:28:00Z</dcterms:created>
  <dcterms:modified xsi:type="dcterms:W3CDTF">2024-03-13T07:28:00Z</dcterms:modified>
  <dc:subject>全球与中国云端AI芯片行业研究及发展前景预测报告（2024-2030年）</dc:subject>
  <dc:title>全球与中国云端AI芯片行业研究及发展前景预测报告（2024-2030年）</dc:title>
  <cp:keywords>全球与中国云端AI芯片行业研究及发展前景预测报告（2024-2030年）</cp:keywords>
  <dc:description>全球与中国云端AI芯片行业研究及发展前景预测报告（2024-2030年）</dc:description>
</cp:coreProperties>
</file>