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93d1471a04258" w:history="1">
              <w:r>
                <w:rPr>
                  <w:rStyle w:val="Hyperlink"/>
                </w:rPr>
                <w:t>全球与中国体操高低杠市场现状分析及趋势预测（2025-2031年）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93d1471a04258" w:history="1">
              <w:r>
                <w:rPr>
                  <w:rStyle w:val="Hyperlink"/>
                </w:rPr>
                <w:t>全球与中国体操高低杠市场现状分析及趋势预测（2025-2031年）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93d1471a04258" w:history="1">
                <w:r>
                  <w:rPr>
                    <w:rStyle w:val="Hyperlink"/>
                  </w:rPr>
                  <w:t>https://www.20087.com/3/83/TiCaoGaoDiGangDeFaZhanQuShi.html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高低杠作为竞技体操项目中的一项重要器械，近年来随着体育科技的进步和运动员训练水平的提高，在设计、材料和安全性方面都有了显著提升。目前，体操高低杠不仅在稳定性、耐用性方面有所改进，而且在设备的人体工学设计、防滑性能方面也实现了较大突破。此外，随着对运动员安全性的重视，体操高低杠的设计更加注重提高其整体的安全性和适应性。</w:t>
      </w:r>
      <w:r>
        <w:rPr>
          <w:rFonts w:hint="eastAsia"/>
        </w:rPr>
        <w:br/>
      </w:r>
      <w:r>
        <w:rPr>
          <w:rFonts w:hint="eastAsia"/>
        </w:rPr>
        <w:t>　　未来，体操高低杠的发展将更加侧重于技术创新和运动员体验的改善。一方面，随着新材料技术的应用，体操高低杠将采用更轻质、更耐用的材料，提高其整体的稳定性和耐用性。另一方面，随着对运动员安全性的重视，体操高低杠将更加注重提高其整体的安全性，例如通过改进防滑涂层、增强缓冲性能等方式。此外，随着个性化需求的增加，体操高低杠的设计将更加注重满足不同运动员的具体需求，如高度可调性、个性化颜色和设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93d1471a04258" w:history="1">
        <w:r>
          <w:rPr>
            <w:rStyle w:val="Hyperlink"/>
          </w:rPr>
          <w:t>全球与中国体操高低杠市场现状分析及趋势预测（2025-2031年）</w:t>
        </w:r>
      </w:hyperlink>
      <w:r>
        <w:rPr>
          <w:rFonts w:hint="eastAsia"/>
        </w:rPr>
        <w:t>》依托权威数据资源与长期市场监测，系统分析了体操高低杠行业的市场规模、市场需求及产业链结构，深入探讨了体操高低杠价格变动与细分市场特征。报告科学预测了体操高低杠市场前景及未来发展趋势，重点剖析了行业集中度、竞争格局及重点企业的市场地位，并通过SWOT分析揭示了体操高低杠行业机遇与潜在风险。报告为投资者及业内企业提供了全面的市场洞察与决策参考，助力把握体操高低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体操高低杠市场概述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按照不同分类，体操高低杠主要可以分为如下几个类别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不同分类体操高低杠增长趋势2020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不同分类体操高低杠增长趋势2020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从不同应用，体操高低杠主要包括如下几个方面</w:t>
      </w:r>
      <w:r>
        <w:rPr>
          <w:rFonts w:hint="eastAsia"/>
        </w:rPr>
        <w:br/>
      </w:r>
      <w:r>
        <w:rPr>
          <w:rFonts w:hint="eastAsia"/>
        </w:rPr>
        <w:t>　　1.4 体操高低杠行业背景、发展历史、现状及趋势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体操高低杠行业目前现状分析</w:t>
      </w:r>
      <w:r>
        <w:rPr>
          <w:rFonts w:hint="eastAsia"/>
        </w:rPr>
        <w:br/>
      </w:r>
      <w:r>
        <w:rPr>
          <w:rFonts w:hint="eastAsia"/>
        </w:rPr>
        <w:t>　　　　1.4.2 体操高低杠发展趋势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全球体操高低杠总体规模分析</w:t>
      </w:r>
      <w:r>
        <w:rPr>
          <w:rFonts w:hint="eastAsia"/>
        </w:rPr>
        <w:br/>
      </w:r>
      <w:r>
        <w:rPr>
          <w:rFonts w:hint="eastAsia"/>
        </w:rPr>
        <w:t>　　2.1 全球体操高低杠供需现状及预测（2020-2031）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全球体操高低杠产能、产量、产能利用率及发展趋势（2020-2031）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全球体操高低杠产量、需求量及发展趋势（2020-2031）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全球主要地区体操高低杠产量及发展趋势（2020-2031）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中国体操高低杠供需现状及预测（2020-2031）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中国体操高低杠产能、产量、产能利用率及发展趋势（2020-2031）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中国体操高低杠产量、市场需求量及发展趋势（2020-2031）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全球体操高低杠销量及销售额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全球市场体操高低杠销售额（2020-2031）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全球市场体操高低杠销量（2020-2031）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全球市场体操高低杠价格趋势（2020-2031）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全球市场主要厂商体操高低杠产能、产量及市场份额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全球市场主要厂商体操高低杠销量（2020-2025）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全球市场主要厂商体操高低杠销售收入（2020-2025）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2025年全球主要生产商体操高低杠收入排名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全球市场主要厂商体操高低杠销售价格（2020-2025）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中国市场主要厂商体操高低杠销量（2020-2025）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中国市场主要厂商体操高低杠销售收入（2020-2025）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2025年中国主要生产商体操高低杠收入排名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中国市场主要厂商体操高低杠销售价格（2020-2025）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全球主要厂商体操高低杠产地分布及商业化日期</w:t>
      </w:r>
      <w:r>
        <w:rPr>
          <w:rFonts w:hint="eastAsia"/>
        </w:rPr>
        <w:br/>
      </w:r>
      <w:r>
        <w:rPr>
          <w:rFonts w:hint="eastAsia"/>
        </w:rPr>
        <w:t>　　3.5 体操高低杠行业集中度、竞争程度分析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体操高低杠行业集中度分析：全球Top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全球体操高低杠第一梯队、第二梯队和第三梯队生产商（品牌）及市场份额（2024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全球体操高低杠主要地区分析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全球主要地区体操高低杠市场规模分析：2020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全球主要地区体操高低杠销售收入及市场份额（2020-2025年）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全球主要地区体操高低杠销售收入预测（2025-2031年）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全球主要地区体操高低杠销量分析：2020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全球主要地区体操高低杠销量及市场份额（2020-2025年）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全球主要地区体操高低杠销量及市场份额预测（2025-2031）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北美市场体操高低杠销量、收入及增长率（2020-2031）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欧洲市场体操高低杠销量、收入及增长率（2020-2031）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中国市场体操高低杠销量、收入及增长率（2020-2031）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日本市场体操高低杠销量、收入及增长率（2020-2031）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东南亚市场体操高低杠销量、收入及增长率（2020-2031）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印度市场体操高低杠销量、收入及增长率（2020-2031）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全球体操高低杠主要生产商分析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不同分类体操高低杠分析</w:t>
      </w:r>
      <w:r>
        <w:rPr>
          <w:rFonts w:hint="eastAsia"/>
        </w:rPr>
        <w:br/>
      </w:r>
      <w:r>
        <w:rPr>
          <w:rFonts w:hint="eastAsia"/>
        </w:rPr>
        <w:t>　　6.1 全球不同分类体操高低杠销量（2020-2031）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全球不同分类体操高低杠销量及市场份额（2020-2025）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全球不同分类体操高低杠销量预测（2025-2031）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全球不同分类体操高低杠收入（2020-2031）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全球不同分类体操高低杠收入及市场份额（2020-2025）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全球不同分类体操高低杠收入预测（2025-2031）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全球不同分类体操高低杠价格走势（2020-2031）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中国不同分类体操高低杠销量（2020-2031）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中国不同分类体操高低杠销量及市场份额（2020-2025）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中国不同分类体操高低杠销量预测（2025-2031）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中国不同分类体操高低杠收入（2020-2031）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中国不同分类体操高低杠收入及市场份额（2020-2025）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中国不同分类体操高低杠收入预测（2025-2031）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不同应用体操高低杠分析</w:t>
      </w:r>
      <w:r>
        <w:rPr>
          <w:rFonts w:hint="eastAsia"/>
        </w:rPr>
        <w:br/>
      </w:r>
      <w:r>
        <w:rPr>
          <w:rFonts w:hint="eastAsia"/>
        </w:rPr>
        <w:t>　　7.1 全球不同应用体操高低杠销量（2020-2031）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全球不同应用体操高低杠销量及市场份额（2020-2025）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全球不同应用体操高低杠销量预测（2025-2031）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全球不同应用体操高低杠收入（2020-2031）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全球不同应用体操高低杠收入及市场份额（2020-2025）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全球不同应用体操高低杠收入预测（2025-2031）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全球不同应用体操高低杠价格走势（2020-2031）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中国不同应用体操高低杠销量（2020-2031）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中国不同应用体操高低杠销量及市场份额（2020-2025）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中国不同应用体操高低杠销量预测（2025-2031）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中国不同应用体操高低杠收入（2020-2031）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中国不同应用体操高低杠收入及市场份额（2020-2025）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中国不同应用体操高低杠收入预测（2025-2031）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体操高低杠产业链分析</w:t>
      </w:r>
      <w:r>
        <w:rPr>
          <w:rFonts w:hint="eastAsia"/>
        </w:rPr>
        <w:br/>
      </w:r>
      <w:r>
        <w:rPr>
          <w:rFonts w:hint="eastAsia"/>
        </w:rPr>
        <w:t>　　8.2 体操高低杠产业上游供应分析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体操高低杠下游典型客户</w:t>
      </w:r>
      <w:r>
        <w:rPr>
          <w:rFonts w:hint="eastAsia"/>
        </w:rPr>
        <w:br/>
      </w:r>
      <w:r>
        <w:rPr>
          <w:rFonts w:hint="eastAsia"/>
        </w:rPr>
        <w:t>　　8.4 体操高低杠销售渠道分析及建议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中国市场体操高低杠产量、销量、进出口分析及未来趋势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中国市场体操高低杠产量、销量、进出口分析及未来趋势（2020-2031）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中国市场体操高低杠进出口贸易趋势</w:t>
      </w:r>
      <w:r>
        <w:rPr>
          <w:rFonts w:hint="eastAsia"/>
        </w:rPr>
        <w:br/>
      </w:r>
      <w:r>
        <w:rPr>
          <w:rFonts w:hint="eastAsia"/>
        </w:rPr>
        <w:t>　　9.3 中国市场体操高低杠主要进口来源</w:t>
      </w:r>
      <w:r>
        <w:rPr>
          <w:rFonts w:hint="eastAsia"/>
        </w:rPr>
        <w:br/>
      </w:r>
      <w:r>
        <w:rPr>
          <w:rFonts w:hint="eastAsia"/>
        </w:rPr>
        <w:t>　　9.4 中国市场体操高低杠主要出口目的地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中国市场体操高低杠主要地区分布</w:t>
      </w:r>
      <w:r>
        <w:rPr>
          <w:rFonts w:hint="eastAsia"/>
        </w:rPr>
        <w:br/>
      </w:r>
      <w:r>
        <w:rPr>
          <w:rFonts w:hint="eastAsia"/>
        </w:rPr>
        <w:t>　　10.1 中国体操高低杠生产地区分布</w:t>
      </w:r>
      <w:r>
        <w:rPr>
          <w:rFonts w:hint="eastAsia"/>
        </w:rPr>
        <w:br/>
      </w:r>
      <w:r>
        <w:rPr>
          <w:rFonts w:hint="eastAsia"/>
        </w:rPr>
        <w:t>　　10.2 中国体操高低杠消费地区分布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体操高低杠行业主要的增长驱动因素</w:t>
      </w:r>
      <w:r>
        <w:rPr>
          <w:rFonts w:hint="eastAsia"/>
        </w:rPr>
        <w:br/>
      </w:r>
      <w:r>
        <w:rPr>
          <w:rFonts w:hint="eastAsia"/>
        </w:rPr>
        <w:t>　　11.2 体操高低杠行业发展的有利因素及发展机遇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体操高低杠行业发展面临的阻碍因素及挑战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体操高低杠行业政策分析</w:t>
      </w:r>
      <w:r>
        <w:rPr>
          <w:rFonts w:hint="eastAsia"/>
        </w:rPr>
        <w:br/>
      </w:r>
      <w:r>
        <w:rPr>
          <w:rFonts w:hint="eastAsia"/>
        </w:rPr>
        <w:t>　　11.5 体操高低杠中国企业SWOT分析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不同分类体操高低杠增长趋势2020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体操高低杠行业目前发展现状</w:t>
      </w:r>
      <w:r>
        <w:rPr>
          <w:rFonts w:hint="eastAsia"/>
        </w:rPr>
        <w:br/>
      </w:r>
      <w:r>
        <w:rPr>
          <w:rFonts w:hint="eastAsia"/>
        </w:rPr>
        <w:t>　　表： 体操高低杠发展趋势</w:t>
      </w:r>
      <w:r>
        <w:rPr>
          <w:rFonts w:hint="eastAsia"/>
        </w:rPr>
        <w:br/>
      </w:r>
      <w:r>
        <w:rPr>
          <w:rFonts w:hint="eastAsia"/>
        </w:rPr>
        <w:t>　　表： 全球主要地区体操高低杠产量：2020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全球主要地区体操高低杠产量（2020-2025）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全球主要地区体操高低杠产量市场份额（2020-2025）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全球主要地区体操高低杠产量（2025-2031）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全球市场主要厂商体操高低杠产能及产量（2024-2025）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全球市场主要厂商体操高低杠销量（2020-2025）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全球市场主要厂商体操高低杠产量市场份额（2020-2025）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全球市场主要厂商体操高低杠销售收入（2020-2025）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全球市场主要厂商体操高低杠销售收入市场份额（2020-2025）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2025年全球主要生产商体操高低杠收入排名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全球市场主要厂商体操高低杠销售价格（2020-2025）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中国市场主要厂商体操高低杠销量（2020-2025）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中国市场主要厂商体操高低杠产量市场份额（2020-2025）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中国市场主要厂商体操高低杠销售收入（2020-2025）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中国市场主要厂商体操高低杠销售收入市场份额（2020-2025）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2025年中国主要生产商体操高低杠收入排名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中国市场主要厂商体操高低杠销售价格（2020-2025）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全球主要厂商体操高低杠产地分布及商业化日期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全球主要地区体操高低杠销售收入：2020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全球主要地区体操高低杠销售收入（2020-2025）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全球主要地区体操高低杠销售收入市场份额（2020-2025）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全球主要地区体操高低杠收入（2025-2031）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全球主要地区体操高低杠收入市场份额（2025-2031）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全球主要地区体操高低杠销量：2020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全球主要地区体操高低杠销量（2020-2025）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全球主要地区体操高低杠销量市场份额（2020-2025）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全球主要地区体操高低杠销量（2025-2031）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全球主要地区体操高低杠销量份额（2025-2031）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体操高低杠生产基地、销售区域、竞争对手及市场地位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重点企业（10）体操高低杠产品规格、参数及市场应用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重点企业（10）体操高低杠销量、收入、价格及毛利率（2020-2025）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全球不同分类体操高低杠销量（2020-2025年）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全球不同分类体操高低杠销量市场份额（2020-2025）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全球不同分类体操高低杠销量预测（2025-2031）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全球市场不同分类体操高低杠销量市场份额预测（2025-2031）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全球不同分类体操高低杠收入（2020-2025年）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全球不同分类体操高低杠收入市场份额（2020-2025）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全球不同分类体操高低杠收入预测（2025-2031）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全球不同分类体操高低杠收入市场份额预测（2025-2031）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全球不同分类体操高低杠价格走势（2020-2031）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全球不同应用体操高低杠销量（2020-2025年）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全球不同应用体操高低杠销量市场份额（2020-2025）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全球不同应用体操高低杠销量预测（2025-2031）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全球市场不同应用体操高低杠销量市场份额预测（2025-2031）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全球不同应用体操高低杠收入（2020-2025年）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全球不同应用体操高低杠收入市场份额（2020-2025）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全球不同应用体操高低杠收入预测（2025-2031）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全球不同应用体操高低杠收入市场份额预测（2025-2031）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全球不同应用体操高低杠价格走势（2020-2031）</w:t>
      </w:r>
      <w:r>
        <w:rPr>
          <w:rFonts w:hint="eastAsia"/>
        </w:rPr>
        <w:br/>
      </w:r>
      <w:r>
        <w:rPr>
          <w:rFonts w:hint="eastAsia"/>
        </w:rPr>
        <w:t>　　表： 体操高低杠上游原料供应商及联系方式列表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体操高低杠典型客户列表</w:t>
      </w:r>
      <w:r>
        <w:rPr>
          <w:rFonts w:hint="eastAsia"/>
        </w:rPr>
        <w:br/>
      </w:r>
      <w:r>
        <w:rPr>
          <w:rFonts w:hint="eastAsia"/>
        </w:rPr>
        <w:t>　　表： 体操高低杠主要销售模式及销售渠道趋势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中国市场体操高低杠产量、销量、进出口（2020-2025年）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中国市场体操高低杠产量、销量、进出口预测（2025-2031）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中国市场体操高低杠进出口贸易趋势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中国市场体操高低杠主要进口来源</w:t>
      </w:r>
      <w:r>
        <w:rPr>
          <w:rFonts w:hint="eastAsia"/>
        </w:rPr>
        <w:br/>
      </w:r>
      <w:r>
        <w:rPr>
          <w:rFonts w:hint="eastAsia"/>
        </w:rPr>
        <w:t>　　表： 中国市场体操高低杠主要出口目的地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中国体操高低杠生产地区分布</w:t>
      </w:r>
      <w:r>
        <w:rPr>
          <w:rFonts w:hint="eastAsia"/>
        </w:rPr>
        <w:br/>
      </w:r>
      <w:r>
        <w:rPr>
          <w:rFonts w:hint="eastAsia"/>
        </w:rPr>
        <w:t>　　表： 中国体操高低杠消费地区分布</w:t>
      </w:r>
      <w:r>
        <w:rPr>
          <w:rFonts w:hint="eastAsia"/>
        </w:rPr>
        <w:br/>
      </w:r>
      <w:r>
        <w:rPr>
          <w:rFonts w:hint="eastAsia"/>
        </w:rPr>
        <w:t>　　表： 体操高低杠行业主要的增长驱动因素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体操高低杠行业发展的有利因素及发展机遇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体操高低杠行业发展面临的阻碍因素及挑战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体操高低杠行业政策分析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体操高低杠产品图片</w:t>
      </w:r>
      <w:r>
        <w:rPr>
          <w:rFonts w:hint="eastAsia"/>
        </w:rPr>
        <w:br/>
      </w:r>
      <w:r>
        <w:rPr>
          <w:rFonts w:hint="eastAsia"/>
        </w:rPr>
        <w:t>　　图： 全球不同分类体操高低杠市场份额2024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全球不同应用体操高低杠市场份额2024 VS 2025</w:t>
      </w:r>
      <w:r>
        <w:rPr>
          <w:rFonts w:hint="eastAsia"/>
        </w:rPr>
        <w:br/>
      </w:r>
      <w:r>
        <w:rPr>
          <w:rFonts w:hint="eastAsia"/>
        </w:rPr>
        <w:t>　　图： 全球体操高低杠产能、产量、产能利用率及发展趋势（2020-2031）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全球体操高低杠产量、需求量及发展趋势（2020-2031）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全球主要地区体操高低杠产量市场份额（2020-2031）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中国体操高低杠产能、产量、产能利用率及发展趋势（2020-2031）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中国体操高低杠产量、市场需求量及发展趋势（2020-2031）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全球体操高低杠市场销售额及增长率:（2020-2031）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全球市场体操高低杠市场规模：2020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全球市场体操高低杠销量及增长率（2020-2031）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全球市场体操高低杠价格趋势（2020-2031）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2025年全球市场主要厂商体操高低杠销量市场份额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2025年全球市场主要厂商体操高低杠收入市场份额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2025年中国市场主要厂商体操高低杠销量市场份额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2025年中国市场主要厂商体操高低杠收入市场份额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2025年全球前五及前十大生产商体操高低杠市场份额</w:t>
      </w:r>
      <w:r>
        <w:rPr>
          <w:rFonts w:hint="eastAsia"/>
        </w:rPr>
        <w:br/>
      </w:r>
      <w:r>
        <w:rPr>
          <w:rFonts w:hint="eastAsia"/>
        </w:rPr>
        <w:t>　　图： 全球体操高低杠第一梯队、第二梯队和第三梯队生产商（品牌）及市场份额（2024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全球主要地区体操高低杠销售收入市场份额（2020-2025）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全球主要地区体操高低杠销售收入市场份额（2024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全球主要地区体操高低杠收入市场份额（2025-2031）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全球主要地区体操高低杠销量市场份额（2024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北美市场体操高低杠销量及增长率（2020-2031）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北美市场体操高低杠收入及增长率（2020-2031）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欧洲市场体操高低杠销量及增长率（2020-2031）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欧洲市场体操高低杠收入及增长率（2020-2031）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中国市场体操高低杠销量及增长率（2020-2031）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中国市场体操高低杠收入及增长率（2020-2031）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日本市场体操高低杠销量及增长率（2020-2031）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日本市场体操高低杠收入及增长率（2020-2031）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东南亚市场体操高低杠销量及增长率（2020-2031）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东南亚市场体操高低杠收入及增长率（2020-2031）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印度市场体操高低杠销量及增长率（2020-2031）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印度市场体操高低杠收入及增长率（2020-2031）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体操高低杠产业链图</w:t>
      </w:r>
      <w:r>
        <w:rPr>
          <w:rFonts w:hint="eastAsia"/>
        </w:rPr>
        <w:br/>
      </w:r>
      <w:r>
        <w:rPr>
          <w:rFonts w:hint="eastAsia"/>
        </w:rPr>
        <w:t>　　图： 体操高低杠中国企业SWOT分析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93d1471a04258" w:history="1">
        <w:r>
          <w:rPr>
            <w:rStyle w:val="Hyperlink"/>
          </w:rPr>
          <w:t>全球与中国体操高低杠市场现状分析及趋势预测（2025-2031年）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93d1471a04258" w:history="1">
        <w:r>
          <w:rPr>
            <w:rStyle w:val="Hyperlink"/>
          </w:rPr>
          <w:t>https://www.20087.com/3/83/TiCaoGaoDiGangDeFaZhanQuShi.html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热点：高低杠图片、体操高低杠比赛视频、高低杠是什么运动、体操高低杠如何训练、高低杠失误集锦、体操高低杠冠军、高低杠的起源和演变、体操高低杠术语、体操高低杠掉杠扣几分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6558fce3c4a86" w:history="1">
      <w:r>
        <w:rPr>
          <w:rStyle w:val="Hyperlink"/>
        </w:rPr>
        <w:t>全球与中国体操高低杠市场现状分析及趋势预测（2025-2031年）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iCaoGaoDiGangDeFaZhanQuShi.html" TargetMode="External" Id="R1c093d1471a0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iCaoGaoDiGangDeFaZhanQuShi.html" TargetMode="External" Id="R0fd6558fce3c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2024-12-18T00:42:00Z</dcterms:created>
  <dcterms:modified xsi:type="dcterms:W3CDTF">2024-12-18T01:42:00Z</dcterms:modified>
  <dc:subject>全球与中国体操高低杠市场现状分析及趋势预测（2025-2031年）</dc:subject>
  <dc:title>全球与中国体操高低杠市场现状分析及趋势预测（2025-2031年）</dc:title>
  <cp:keywords>全球与中国体操高低杠市场现状分析及趋势预测（2025-2031年）</cp:keywords>
  <dc:description>全球与中国体操高低杠市场现状分析及趋势预测（2025-2031年）</dc:description>
</cp:coreProperties>
</file>