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e18612caff404f" w:history="1">
              <w:r>
                <w:rPr>
                  <w:rStyle w:val="Hyperlink"/>
                </w:rPr>
                <w:t>2026-2032年中国保偏波分复用器市场调研及发展前景分析报告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e18612caff404f" w:history="1">
              <w:r>
                <w:rPr>
                  <w:rStyle w:val="Hyperlink"/>
                </w:rPr>
                <w:t>2026-2032年中国保偏波分复用器市场调研及发展前景分析报告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e18612caff404f" w:history="1">
                <w:r>
                  <w:rPr>
                    <w:rStyle w:val="Hyperlink"/>
                  </w:rPr>
                  <w:t>https://www.20087.com/3/53/BaoPianBoFenFuYongQiDeQianJing.html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偏波分复用器是光纤传感与相干光通信系统中的关键无源器件，主要用于在保持偏振态稳定的前提下，实现不同波长光信号的合束或分束。该器件通常基于熔融拉锥、薄膜滤波或光纤光栅技术制造，并严格对准熊猫型或领结型保偏光纤的应力轴，以维持高消光比（&gt;20 dB）与低插入损耗。保偏波分复用器广泛应用于光纤陀螺、分布式声学传感（DAS）、量子密钥分发及偏振复用相干接收机中。制造过程对轴向对准精度、温度循环稳定性及回波损耗控制要求极高，通常需在洁净环境下进行激光焊接与应力释放处理。然而，在宽温域或振动环境中，残余应力导致的偏振串扰仍是性能退化的主要原因。</w:t>
      </w:r>
      <w:r>
        <w:rPr>
          <w:rFonts w:hint="eastAsia"/>
        </w:rPr>
        <w:br/>
      </w:r>
      <w:r>
        <w:rPr>
          <w:rFonts w:hint="eastAsia"/>
        </w:rPr>
        <w:t>　　未来，保偏波分复用器将向超低串扰、宽带宽与集成光子平台兼容方向演进。市场调研网指出，微纳结构（如亚波长光栅、光子晶体）将替代传统薄膜滤波器，实现更陡峭的波长选择性与更低的偏振依赖损耗。在制造工艺上，飞秒激光直写与硅光异质集成技术将支持保偏功能在PLC或InP芯片上的单片实现，大幅缩小器件尺寸。面向量子通信与6G太赫兹光载无线系统，器件将扩展至O-E-S-C-L多波段覆盖，并支持动态波长调谐。此外，AI辅助的封装应力仿真将优化热匹配设计，提升长期可靠性。随着空间光通信与深海传感需求增长，抗辐射、耐高压版本的保偏波分复用器将成为特种应用市场的战略产品，持续巩固其在高精度光子系统中的基础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e18612caff404f" w:history="1">
        <w:r>
          <w:rPr>
            <w:rStyle w:val="Hyperlink"/>
          </w:rPr>
          <w:t>2026-2032年中国保偏波分复用器市场调研及发展前景分析报告</w:t>
        </w:r>
      </w:hyperlink>
      <w:r>
        <w:rPr>
          <w:rFonts w:hint="eastAsia"/>
        </w:rPr>
        <w:t>》，2025年保偏波分复用器行业市场规模达 亿元，预计2032年市场规模将达 亿元，期间年均复合增长率（CAGR）达 %。报告基于统计局、相关行业协会及科研机构的详实数据，系统分析了保偏波分复用器市场的规模现状、需求特征及价格走势。报告客观评估了保偏波分复用器行业技术水平及未来发展方向，对市场前景做出科学预测，并重点分析了保偏波分复用器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保偏波分复用器市场概述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按照不同产品类型，保偏波分复用器主要可以分为如下几个类别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中国不同产品类型保偏波分复用器增长趋势2021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1.2.2 980nm/1550nm</w:t>
      </w:r>
      <w:r>
        <w:rPr>
          <w:rFonts w:hint="eastAsia"/>
        </w:rPr>
        <w:br/>
      </w:r>
      <w:r>
        <w:rPr>
          <w:rFonts w:hint="eastAsia"/>
        </w:rPr>
        <w:t>　　　　1.2.3 980nm/1060nm</w:t>
      </w:r>
      <w:r>
        <w:rPr>
          <w:rFonts w:hint="eastAsia"/>
        </w:rPr>
        <w:br/>
      </w:r>
      <w:r>
        <w:rPr>
          <w:rFonts w:hint="eastAsia"/>
        </w:rPr>
        <w:t>　　　　1.2.4 1330nm/1550nm</w:t>
      </w:r>
      <w:r>
        <w:rPr>
          <w:rFonts w:hint="eastAsia"/>
        </w:rPr>
        <w:br/>
      </w:r>
      <w:r>
        <w:rPr>
          <w:rFonts w:hint="eastAsia"/>
        </w:rPr>
        <w:t>　　　　1.2.5 1480nm/1550nm</w:t>
      </w:r>
      <w:r>
        <w:rPr>
          <w:rFonts w:hint="eastAsia"/>
        </w:rPr>
        <w:br/>
      </w:r>
      <w:r>
        <w:rPr>
          <w:rFonts w:hint="eastAsia"/>
        </w:rPr>
        <w:t>　　1.3 从不同应用，保偏波分复用器主要包括如下几个方面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中国不同应用保偏波分复用器增长趋势2021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系统监测</w:t>
      </w:r>
      <w:r>
        <w:rPr>
          <w:rFonts w:hint="eastAsia"/>
        </w:rPr>
        <w:br/>
      </w:r>
      <w:r>
        <w:rPr>
          <w:rFonts w:hint="eastAsia"/>
        </w:rPr>
        <w:t>　　　　1.3.3 WDM系统</w:t>
      </w:r>
      <w:r>
        <w:rPr>
          <w:rFonts w:hint="eastAsia"/>
        </w:rPr>
        <w:br/>
      </w:r>
      <w:r>
        <w:rPr>
          <w:rFonts w:hint="eastAsia"/>
        </w:rPr>
        <w:t>　　　　1.3.4 收发模块</w:t>
      </w:r>
      <w:r>
        <w:rPr>
          <w:rFonts w:hint="eastAsia"/>
        </w:rPr>
        <w:br/>
      </w:r>
      <w:r>
        <w:rPr>
          <w:rFonts w:hint="eastAsia"/>
        </w:rPr>
        <w:t>　　　　1.3.5 光纤放大器</w:t>
      </w:r>
      <w:r>
        <w:rPr>
          <w:rFonts w:hint="eastAsia"/>
        </w:rPr>
        <w:br/>
      </w:r>
      <w:r>
        <w:rPr>
          <w:rFonts w:hint="eastAsia"/>
        </w:rPr>
        <w:t>　　　　1.3.6 测量仪器</w:t>
      </w:r>
      <w:r>
        <w:rPr>
          <w:rFonts w:hint="eastAsia"/>
        </w:rPr>
        <w:br/>
      </w:r>
      <w:r>
        <w:rPr>
          <w:rFonts w:hint="eastAsia"/>
        </w:rPr>
        <w:t>　　1.4 中国保偏波分复用器发展现状及未来趋势（2021-2032）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中国市场保偏波分复用器收入及增长率（2021-2032）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中国市场保偏波分复用器销量及增长率（2021-2032）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中国市场主要保偏波分复用器厂商分析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中国市场主要厂商保偏波分复用器销量及市场占有率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中国市场主要厂商保偏波分复用器销量（2021-2026）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中国市场主要厂商保偏波分复用器销量市场份额（2021-2026）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中国市场主要厂商保偏波分复用器收入及市场占有率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中国市场主要厂商保偏波分复用器收入（2021-2026）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中国市场主要厂商保偏波分复用器收入市场份额（2021-2026）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2025年中国市场主要厂商保偏波分复用器收入排名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中国市场主要厂商保偏波分复用器价格（2021-2026）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中国市场主要厂商保偏波分复用器总部及产地分布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中国市场主要厂商成立时间及保偏波分复用器商业化日期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中国市场主要厂商保偏波分复用器产品类型及应用</w:t>
      </w:r>
      <w:r>
        <w:rPr>
          <w:rFonts w:hint="eastAsia"/>
        </w:rPr>
        <w:br/>
      </w:r>
      <w:r>
        <w:rPr>
          <w:rFonts w:hint="eastAsia"/>
        </w:rPr>
        <w:t>　　2.7 保偏波分复用器行业集中度、竞争程度分析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保偏波分复用器行业集中度分析：2025年中国Top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中国市场保偏波分复用器第一梯队、第二梯队和第三梯队厂商（品牌）及2025年市场份额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重点企业（1）基本信息、保偏波分复用器生产基地、总部、竞争对手及市场地位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保偏波分复用器产品规格、参数及市场应用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重点企业（1）在中国市场保偏波分复用器销量、收入、价格及毛利率（2021-2026）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重点企业（2）基本信息、保偏波分复用器生产基地、总部、竞争对手及市场地位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保偏波分复用器产品规格、参数及市场应用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重点企业（2）在中国市场保偏波分复用器销量、收入、价格及毛利率（2021-2026）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重点企业（3）基本信息、保偏波分复用器生产基地、总部、竞争对手及市场地位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保偏波分复用器产品规格、参数及市场应用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重点企业（3）在中国市场保偏波分复用器销量、收入、价格及毛利率（2021-2026）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重点企业（4）基本信息、保偏波分复用器生产基地、总部、竞争对手及市场地位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保偏波分复用器产品规格、参数及市场应用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重点企业（4）在中国市场保偏波分复用器销量、收入、价格及毛利率（2021-2026）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重点企业（5）基本信息、保偏波分复用器生产基地、总部、竞争对手及市场地位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保偏波分复用器产品规格、参数及市场应用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重点企业（5）在中国市场保偏波分复用器销量、收入、价格及毛利率（2021-2026）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重点企业（6）基本信息、保偏波分复用器生产基地、总部、竞争对手及市场地位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保偏波分复用器产品规格、参数及市场应用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重点企业（6）在中国市场保偏波分复用器销量、收入、价格及毛利率（2021-2026）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重点企业（7）基本信息、保偏波分复用器生产基地、总部、竞争对手及市场地位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保偏波分复用器产品规格、参数及市场应用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重点企业（7）在中国市场保偏波分复用器销量、收入、价格及毛利率（2021-2026）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重点企业（8）基本信息、保偏波分复用器生产基地、总部、竞争对手及市场地位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保偏波分复用器产品规格、参数及市场应用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重点企业（8）在中国市场保偏波分复用器销量、收入、价格及毛利率（2021-2026）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重点企业（9）基本信息、保偏波分复用器生产基地、总部、竞争对手及市场地位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保偏波分复用器产品规格、参数及市场应用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重点企业（9）在中国市场保偏波分复用器销量、收入、价格及毛利率（2021-2026）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重点企业（10）基本信息、保偏波分复用器生产基地、总部、竞争对手及市场地位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保偏波分复用器产品规格、参数及市场应用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重点企业（10）在中国市场保偏波分复用器销量、收入、价格及毛利率（2021-2026）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重点企业（11）基本信息、保偏波分复用器生产基地、总部、竞争对手及市场地位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保偏波分复用器产品规格、参数及市场应用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重点企业（11）在中国市场保偏波分复用器销量、收入、价格及毛利率（2021-2026）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重点企业（12）基本信息、保偏波分复用器生产基地、总部、竞争对手及市场地位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保偏波分复用器产品规格、参数及市场应用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重点企业（12）在中国市场保偏波分复用器销量、收入、价格及毛利率（2021-2026）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重点企业（13）基本信息、保偏波分复用器生产基地、总部、竞争对手及市场地位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保偏波分复用器产品规格、参数及市场应用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重点企业（13）在中国市场保偏波分复用器销量、收入、价格及毛利率（2021-2026）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重点企业（14）基本信息、保偏波分复用器生产基地、总部、竞争对手及市场地位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保偏波分复用器产品规格、参数及市场应用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重点企业（14）在中国市场保偏波分复用器销量、收入、价格及毛利率（2021-2026）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重点企业（15）基本信息、保偏波分复用器生产基地、总部、竞争对手及市场地位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保偏波分复用器产品规格、参数及市场应用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重点企业（15）在中国市场保偏波分复用器销量、收入、价格及毛利率（2021-2026）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重点企业（16）基本信息、保偏波分复用器生产基地、总部、竞争对手及市场地位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保偏波分复用器产品规格、参数及市场应用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重点企业（16）在中国市场保偏波分复用器销量、收入、价格及毛利率（2021-2026）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不同产品类型保偏波分复用器分析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中国市场不同产品类型保偏波分复用器销量（2021-2032）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中国市场不同产品类型保偏波分复用器销量及市场份额（2021-2026）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中国市场不同产品类型保偏波分复用器销量预测（2027-2032）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中国市场不同产品类型保偏波分复用器规模（2021-2032）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中国市场不同产品类型保偏波分复用器规模及市场份额（2021-2026）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中国市场不同产品类型保偏波分复用器规模预测（2027-2032）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中国市场不同产品类型保偏波分复用器价格走势（2021-2032）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不同应用保偏波分复用器分析</w:t>
      </w:r>
      <w:r>
        <w:rPr>
          <w:rFonts w:hint="eastAsia"/>
        </w:rPr>
        <w:br/>
      </w:r>
      <w:r>
        <w:rPr>
          <w:rFonts w:hint="eastAsia"/>
        </w:rPr>
        <w:t>　　5.1 中国市场不同应用保偏波分复用器销量（2021-2032）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中国市场不同应用保偏波分复用器销量及市场份额（2021-2026）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中国市场不同应用保偏波分复用器销量预测（2027-2032）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中国市场不同应用保偏波分复用器规模（2021-2032）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中国市场不同应用保偏波分复用器规模及市场份额（2021-2026）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中国市场不同应用保偏波分复用器规模预测（2027-2032）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中国市场不同应用保偏波分复用器价格走势（2021-2032）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保偏波分复用器行业发展分析---发展趋势</w:t>
      </w:r>
      <w:r>
        <w:rPr>
          <w:rFonts w:hint="eastAsia"/>
        </w:rPr>
        <w:br/>
      </w:r>
      <w:r>
        <w:rPr>
          <w:rFonts w:hint="eastAsia"/>
        </w:rPr>
        <w:t>　　6.2 保偏波分复用器行业发展分析---厂商壁垒</w:t>
      </w:r>
      <w:r>
        <w:rPr>
          <w:rFonts w:hint="eastAsia"/>
        </w:rPr>
        <w:br/>
      </w:r>
      <w:r>
        <w:rPr>
          <w:rFonts w:hint="eastAsia"/>
        </w:rPr>
        <w:t>　　6.3 保偏波分复用器行业发展分析---驱动因素</w:t>
      </w:r>
      <w:r>
        <w:rPr>
          <w:rFonts w:hint="eastAsia"/>
        </w:rPr>
        <w:br/>
      </w:r>
      <w:r>
        <w:rPr>
          <w:rFonts w:hint="eastAsia"/>
        </w:rPr>
        <w:t>　　6.4 保偏波分复用器行业发展分析---制约因素</w:t>
      </w:r>
      <w:r>
        <w:rPr>
          <w:rFonts w:hint="eastAsia"/>
        </w:rPr>
        <w:br/>
      </w:r>
      <w:r>
        <w:rPr>
          <w:rFonts w:hint="eastAsia"/>
        </w:rPr>
        <w:t>　　6.5 保偏波分复用器中国企业SWOT分析</w:t>
      </w:r>
      <w:r>
        <w:rPr>
          <w:rFonts w:hint="eastAsia"/>
        </w:rPr>
        <w:br/>
      </w:r>
      <w:r>
        <w:rPr>
          <w:rFonts w:hint="eastAsia"/>
        </w:rPr>
        <w:t>　　6.6 保偏波分复用器行业发展分析---行业政策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保偏波分复用器行业产业链简介</w:t>
      </w:r>
      <w:r>
        <w:rPr>
          <w:rFonts w:hint="eastAsia"/>
        </w:rPr>
        <w:br/>
      </w:r>
      <w:r>
        <w:rPr>
          <w:rFonts w:hint="eastAsia"/>
        </w:rPr>
        <w:t>　　7.2 保偏波分复用器产业链分析-上游</w:t>
      </w:r>
      <w:r>
        <w:rPr>
          <w:rFonts w:hint="eastAsia"/>
        </w:rPr>
        <w:br/>
      </w:r>
      <w:r>
        <w:rPr>
          <w:rFonts w:hint="eastAsia"/>
        </w:rPr>
        <w:t>　　7.3 保偏波分复用器产业链分析-中游</w:t>
      </w:r>
      <w:r>
        <w:rPr>
          <w:rFonts w:hint="eastAsia"/>
        </w:rPr>
        <w:br/>
      </w:r>
      <w:r>
        <w:rPr>
          <w:rFonts w:hint="eastAsia"/>
        </w:rPr>
        <w:t>　　7.4 保偏波分复用器产业链分析-下游</w:t>
      </w:r>
      <w:r>
        <w:rPr>
          <w:rFonts w:hint="eastAsia"/>
        </w:rPr>
        <w:br/>
      </w:r>
      <w:r>
        <w:rPr>
          <w:rFonts w:hint="eastAsia"/>
        </w:rPr>
        <w:t>　　7.5 保偏波分复用器行业采购模式</w:t>
      </w:r>
      <w:r>
        <w:rPr>
          <w:rFonts w:hint="eastAsia"/>
        </w:rPr>
        <w:br/>
      </w:r>
      <w:r>
        <w:rPr>
          <w:rFonts w:hint="eastAsia"/>
        </w:rPr>
        <w:t>　　7.6 保偏波分复用器行业生产模式</w:t>
      </w:r>
      <w:r>
        <w:rPr>
          <w:rFonts w:hint="eastAsia"/>
        </w:rPr>
        <w:br/>
      </w:r>
      <w:r>
        <w:rPr>
          <w:rFonts w:hint="eastAsia"/>
        </w:rPr>
        <w:t>　　7.7 保偏波分复用器行业销售模式及销售渠道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中国本土保偏波分复用器产能、产量分析</w:t>
      </w:r>
      <w:r>
        <w:rPr>
          <w:rFonts w:hint="eastAsia"/>
        </w:rPr>
        <w:br/>
      </w:r>
      <w:r>
        <w:rPr>
          <w:rFonts w:hint="eastAsia"/>
        </w:rPr>
        <w:t>　　8.1 中国保偏波分复用器供需现状及预测（2021-2032）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中国保偏波分复用器产能、产量、产能利用率及发展趋势（2021-2032）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中国保偏波分复用器产量、市场需求量及发展趋势（2021-2032）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中国保偏波分复用器进出口分析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中国市场保偏波分复用器主要进口来源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中国市场保偏波分复用器主要出口目的地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不同产品类型保偏波分复用器市场规模2021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不同应用保偏波分复用器市场规模2021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中国市场主要厂商保偏波分复用器销量（2021-2026）&amp;（千件）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中国市场主要厂商保偏波分复用器销量市场份额（2021-2026）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中国市场主要厂商保偏波分复用器收入（2021-2026）&amp;（万元）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中国市场主要厂商保偏波分复用器收入份额（2021-2026）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2025年中国主要生产商保偏波分复用器收入排名（万元）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中国市场主要厂商保偏波分复用器价格（2021-2026）&amp;（元/件）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中国市场主要厂商保偏波分复用器总部及产地分布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中国市场主要厂商成立时间及保偏波分复用器商业化日期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中国市场主要厂商保偏波分复用器产品类型及应用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2025年中国市场保偏波分复用器主要厂商市场地位（第一梯队、第二梯队和第三梯队）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保偏波分复用器市场投资、并购等现状分析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保偏波分复用器生产基地、总部、竞争对手及市场地位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保偏波分复用器产品规格、参数及市场应用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保偏波分复用器销量（千件）、收入（万元）、价格（元/件）及毛利率（2021-2026）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保偏波分复用器生产基地、总部、竞争对手及市场地位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保偏波分复用器产品规格、参数及市场应用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保偏波分复用器销量（千件）、收入（万元）、价格（元/件）及毛利率（2021-2026）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保偏波分复用器生产基地、总部、竞争对手及市场地位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保偏波分复用器产品规格、参数及市场应用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保偏波分复用器销量（千件）、收入（万元）、价格（元/件）及毛利率（2021-2026）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保偏波分复用器生产基地、总部、竞争对手及市场地位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保偏波分复用器产品规格、参数及市场应用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保偏波分复用器销量（千件）、收入（万元）、价格（元/件）及毛利率（2021-2026）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保偏波分复用器生产基地、总部、竞争对手及市场地位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保偏波分复用器产品规格、参数及市场应用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保偏波分复用器销量（千件）、收入（万元）、价格（元/件）及毛利率（2021-2026）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保偏波分复用器生产基地、总部、竞争对手及市场地位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保偏波分复用器产品规格、参数及市场应用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保偏波分复用器销量（千件）、收入（万元）、价格（元/件）及毛利率（2021-2026）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保偏波分复用器生产基地、总部、竞争对手及市场地位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保偏波分复用器产品规格、参数及市场应用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保偏波分复用器销量（千件）、收入（万元）、价格（元/件）及毛利率（2021-2026）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保偏波分复用器生产基地、总部、竞争对手及市场地位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保偏波分复用器产品规格、参数及市场应用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保偏波分复用器销量（千件）、收入（万元）、价格（元/件）及毛利率（2021-2026）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保偏波分复用器生产基地、总部、竞争对手及市场地位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保偏波分复用器产品规格、参数及市场应用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保偏波分复用器销量（千件）、收入（万元）、价格（元/件）及毛利率（2021-2026）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保偏波分复用器生产基地、总部、竞争对手及市场地位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保偏波分复用器产品规格、参数及市场应用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保偏波分复用器销量（千件）、收入（万元）、价格（元/件）及毛利率（2021-2026）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保偏波分复用器生产基地、总部、竞争对手及市场地位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保偏波分复用器产品规格、参数及市场应用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保偏波分复用器销量（千件）、收入（万元）、价格（元/件）及毛利率（2021-2026）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保偏波分复用器生产基地、总部、竞争对手及市场地位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保偏波分复用器产品规格、参数及市场应用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保偏波分复用器销量（千件）、收入（万元）、价格（元/件）及毛利率（2021-2026）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保偏波分复用器生产基地、总部、竞争对手及市场地位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保偏波分复用器产品规格、参数及市场应用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保偏波分复用器销量（千件）、收入（万元）、价格（元/件）及毛利率（2021-2026）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保偏波分复用器生产基地、总部、竞争对手及市场地位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保偏波分复用器产品规格、参数及市场应用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保偏波分复用器销量（千件）、收入（万元）、价格（元/件）及毛利率（2021-2026）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保偏波分复用器生产基地、总部、竞争对手及市场地位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保偏波分复用器产品规格、参数及市场应用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保偏波分复用器销量（千件）、收入（万元）、价格（元/件）及毛利率（2021-2026）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保偏波分复用器生产基地、总部、竞争对手及市场地位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保偏波分复用器产品规格、参数及市场应用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保偏波分复用器销量（千件）、收入（万元）、价格（元/件）及毛利率（2021-2026）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中国市场不同产品类型保偏波分复用器销量（2021-2026）&amp;（千件）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中国市场不同产品类型保偏波分复用器销量市场份额（2021-2026）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中国市场不同产品类型保偏波分复用器销量预测（2027-2032）&amp;（千件）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中国市场不同产品类型保偏波分复用器销量市场份额预测（2027-2032）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中国市场不同产品类型保偏波分复用器规模（2021-2026）&amp;（万元）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中国市场不同产品类型保偏波分复用器规模市场份额（2021-2026）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中国市场不同产品类型保偏波分复用器规模预测（2027-2032）&amp;（万元）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中国市场不同产品类型保偏波分复用器规模市场份额预测（2027-2032）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中国市场不同应用保偏波分复用器销量（2021-2026）&amp;（千件）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中国市场不同应用保偏波分复用器销量市场份额（2021-2026）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中国市场不同应用保偏波分复用器销量预测（2027-2032）&amp;（千件）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中国市场不同应用保偏波分复用器销量市场份额预测（2027-2032）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中国市场不同应用保偏波分复用器规模（2021-2026）&amp;（万元）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中国市场不同应用保偏波分复用器规模市场份额（2021-2026）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中国市场不同应用保偏波分复用器规模预测（2027-2032）&amp;（万元）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中国市场不同应用保偏波分复用器规模市场份额预测（2027-2032）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保偏波分复用器行业发展分析---发展趋势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保偏波分复用器行业发展分析---厂商壁垒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保偏波分复用器行业发展分析---驱动因素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保偏波分复用器行业发展分析---制约因素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保偏波分复用器行业相关重点政策一览</w:t>
      </w:r>
      <w:r>
        <w:rPr>
          <w:rFonts w:hint="eastAsia"/>
        </w:rPr>
        <w:br/>
      </w:r>
      <w:r>
        <w:rPr>
          <w:rFonts w:hint="eastAsia"/>
        </w:rPr>
        <w:t>　　表 115： 保偏波分复用器行业供应链分析</w:t>
      </w:r>
      <w:r>
        <w:rPr>
          <w:rFonts w:hint="eastAsia"/>
        </w:rPr>
        <w:br/>
      </w:r>
      <w:r>
        <w:rPr>
          <w:rFonts w:hint="eastAsia"/>
        </w:rPr>
        <w:t>　　表 116： 保偏波分复用器上游原料供应商</w:t>
      </w:r>
      <w:r>
        <w:rPr>
          <w:rFonts w:hint="eastAsia"/>
        </w:rPr>
        <w:br/>
      </w:r>
      <w:r>
        <w:rPr>
          <w:rFonts w:hint="eastAsia"/>
        </w:rPr>
        <w:t>　　表 117： 保偏波分复用器行业主要下游客户</w:t>
      </w:r>
      <w:r>
        <w:rPr>
          <w:rFonts w:hint="eastAsia"/>
        </w:rPr>
        <w:br/>
      </w:r>
      <w:r>
        <w:rPr>
          <w:rFonts w:hint="eastAsia"/>
        </w:rPr>
        <w:t>　　表 118： 保偏波分复用器典型经销商</w:t>
      </w:r>
      <w:r>
        <w:rPr>
          <w:rFonts w:hint="eastAsia"/>
        </w:rPr>
        <w:br/>
      </w:r>
      <w:r>
        <w:rPr>
          <w:rFonts w:hint="eastAsia"/>
        </w:rPr>
        <w:t>　　表 119： 中国保偏波分复用器产量、销量、进口量及出口量（2021-2026）&amp;（千件）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中国保偏波分复用器产量、销量、进口量及出口量预测（2027-2032）&amp;（千件）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中国市场保偏波分复用器主要进口来源</w:t>
      </w:r>
      <w:r>
        <w:rPr>
          <w:rFonts w:hint="eastAsia"/>
        </w:rPr>
        <w:br/>
      </w:r>
      <w:r>
        <w:rPr>
          <w:rFonts w:hint="eastAsia"/>
        </w:rPr>
        <w:t>　　表 122： 中国市场保偏波分复用器主要出口目的地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保偏波分复用器产品图片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中国不同产品类型保偏波分复用器市场规模市场份额2025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980nm/1550nm产品图片</w:t>
      </w:r>
      <w:r>
        <w:rPr>
          <w:rFonts w:hint="eastAsia"/>
        </w:rPr>
        <w:br/>
      </w:r>
      <w:r>
        <w:rPr>
          <w:rFonts w:hint="eastAsia"/>
        </w:rPr>
        <w:t>　　图 4： 980nm/1060nm产品图片</w:t>
      </w:r>
      <w:r>
        <w:rPr>
          <w:rFonts w:hint="eastAsia"/>
        </w:rPr>
        <w:br/>
      </w:r>
      <w:r>
        <w:rPr>
          <w:rFonts w:hint="eastAsia"/>
        </w:rPr>
        <w:t>　　图 5： 1330nm/1550nm产品图片</w:t>
      </w:r>
      <w:r>
        <w:rPr>
          <w:rFonts w:hint="eastAsia"/>
        </w:rPr>
        <w:br/>
      </w:r>
      <w:r>
        <w:rPr>
          <w:rFonts w:hint="eastAsia"/>
        </w:rPr>
        <w:t>　　图 6： 1480nm/1550nm产品图片</w:t>
      </w:r>
      <w:r>
        <w:rPr>
          <w:rFonts w:hint="eastAsia"/>
        </w:rPr>
        <w:br/>
      </w:r>
      <w:r>
        <w:rPr>
          <w:rFonts w:hint="eastAsia"/>
        </w:rPr>
        <w:t>　　图 7： 中国不同应用保偏波分复用器市场份额2025 &amp; 2032</w:t>
      </w:r>
      <w:r>
        <w:rPr>
          <w:rFonts w:hint="eastAsia"/>
        </w:rPr>
        <w:br/>
      </w:r>
      <w:r>
        <w:rPr>
          <w:rFonts w:hint="eastAsia"/>
        </w:rPr>
        <w:t>　　图 8： 系统监测</w:t>
      </w:r>
      <w:r>
        <w:rPr>
          <w:rFonts w:hint="eastAsia"/>
        </w:rPr>
        <w:br/>
      </w:r>
      <w:r>
        <w:rPr>
          <w:rFonts w:hint="eastAsia"/>
        </w:rPr>
        <w:t>　　图 9： WDM系统</w:t>
      </w:r>
      <w:r>
        <w:rPr>
          <w:rFonts w:hint="eastAsia"/>
        </w:rPr>
        <w:br/>
      </w:r>
      <w:r>
        <w:rPr>
          <w:rFonts w:hint="eastAsia"/>
        </w:rPr>
        <w:t>　　图 10： 收发模块</w:t>
      </w:r>
      <w:r>
        <w:rPr>
          <w:rFonts w:hint="eastAsia"/>
        </w:rPr>
        <w:br/>
      </w:r>
      <w:r>
        <w:rPr>
          <w:rFonts w:hint="eastAsia"/>
        </w:rPr>
        <w:t>　　图 11： 光纤放大器</w:t>
      </w:r>
      <w:r>
        <w:rPr>
          <w:rFonts w:hint="eastAsia"/>
        </w:rPr>
        <w:br/>
      </w:r>
      <w:r>
        <w:rPr>
          <w:rFonts w:hint="eastAsia"/>
        </w:rPr>
        <w:t>　　图 12： 测量仪器</w:t>
      </w:r>
      <w:r>
        <w:rPr>
          <w:rFonts w:hint="eastAsia"/>
        </w:rPr>
        <w:br/>
      </w:r>
      <w:r>
        <w:rPr>
          <w:rFonts w:hint="eastAsia"/>
        </w:rPr>
        <w:t>　　图 13： 中国市场保偏波分复用器市场规模，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中国市场保偏波分复用器收入及增长率（2021-2032）&amp;（万元）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中国市场保偏波分复用器销量及增长率（2021-2032）&amp;（千件）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2025年中国市场主要厂商保偏波分复用器销量市场份额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2025年中国市场主要厂商保偏波分复用器收入市场份额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2025年中国市场前五大厂商保偏波分复用器市场份额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2025年中国市场保偏波分复用器第一梯队、第二梯队和第三梯队厂商（品牌）及市场份额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中国市场不同产品类型保偏波分复用器价格走势（2021-2032）&amp;（元/件）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中国市场不同应用保偏波分复用器价格走势（2021-2032）&amp;（元/件）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保偏波分复用器中国企业SWOT分析</w:t>
      </w:r>
      <w:r>
        <w:rPr>
          <w:rFonts w:hint="eastAsia"/>
        </w:rPr>
        <w:br/>
      </w:r>
      <w:r>
        <w:rPr>
          <w:rFonts w:hint="eastAsia"/>
        </w:rPr>
        <w:t>　　图 23： 保偏波分复用器产业链</w:t>
      </w:r>
      <w:r>
        <w:rPr>
          <w:rFonts w:hint="eastAsia"/>
        </w:rPr>
        <w:br/>
      </w:r>
      <w:r>
        <w:rPr>
          <w:rFonts w:hint="eastAsia"/>
        </w:rPr>
        <w:t>　　图 24： 保偏波分复用器行业采购模式分析</w:t>
      </w:r>
      <w:r>
        <w:rPr>
          <w:rFonts w:hint="eastAsia"/>
        </w:rPr>
        <w:br/>
      </w:r>
      <w:r>
        <w:rPr>
          <w:rFonts w:hint="eastAsia"/>
        </w:rPr>
        <w:t>　　图 25： 保偏波分复用器行业生产模式分析</w:t>
      </w:r>
      <w:r>
        <w:rPr>
          <w:rFonts w:hint="eastAsia"/>
        </w:rPr>
        <w:br/>
      </w:r>
      <w:r>
        <w:rPr>
          <w:rFonts w:hint="eastAsia"/>
        </w:rPr>
        <w:t>　　图 26： 保偏波分复用器行业销售模式分析</w:t>
      </w:r>
      <w:r>
        <w:rPr>
          <w:rFonts w:hint="eastAsia"/>
        </w:rPr>
        <w:br/>
      </w:r>
      <w:r>
        <w:rPr>
          <w:rFonts w:hint="eastAsia"/>
        </w:rPr>
        <w:t>　　图 27： 中国保偏波分复用器产能、产量、产能利用率及发展趋势（2021-2032）&amp;（千件）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中国保偏波分复用器产量、市场需求量及发展趋势（2021-2032）&amp;（千件）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e18612caff404f" w:history="1">
        <w:r>
          <w:rPr>
            <w:rStyle w:val="Hyperlink"/>
          </w:rPr>
          <w:t>2026-2032年中国保偏波分复用器市场调研及发展前景分析报告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e18612caff404f" w:history="1">
        <w:r>
          <w:rPr>
            <w:rStyle w:val="Hyperlink"/>
          </w:rPr>
          <w:t>https://www.20087.com/3/53/BaoPianBoFenFuYongQiDeQianJing.html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b22bd4a3554ca9" w:history="1">
      <w:r>
        <w:rPr>
          <w:rStyle w:val="Hyperlink"/>
        </w:rPr>
        <w:t>2026-2032年中国保偏波分复用器市场调研及发展前景分析报告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BaoPianBoFenFuYongQiDeQianJing.html" TargetMode="External" Id="Rf0e18612caff40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BaoPianBoFenFuYongQiDeQianJing.html" TargetMode="External" Id="R9ab22bd4a3554c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2026-01-24T23:28:04Z</dcterms:created>
  <dcterms:modified xsi:type="dcterms:W3CDTF">2026-01-25T00:28:04Z</dcterms:modified>
  <dc:subject>2026-2032年中国保偏波分复用器市场调研及发展前景分析报告</dc:subject>
  <dc:title>2026-2032年中国保偏波分复用器市场调研及发展前景分析报告</dc:title>
  <cp:keywords>2026-2032年中国保偏波分复用器市场调研及发展前景分析报告</cp:keywords>
  <dc:description>2026-2032年中国保偏波分复用器市场调研及发展前景分析报告</dc:description>
</cp:coreProperties>
</file>