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c5f03ac87468b" w:history="1">
              <w:r>
                <w:rPr>
                  <w:rStyle w:val="Hyperlink"/>
                </w:rPr>
                <w:t>2025-2031年中国光学干涉仪发展现状与前景趋势报告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c5f03ac87468b" w:history="1">
              <w:r>
                <w:rPr>
                  <w:rStyle w:val="Hyperlink"/>
                </w:rPr>
                <w:t>2025-2031年中国光学干涉仪发展现状与前景趋势报告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c5f03ac87468b" w:history="1">
                <w:r>
                  <w:rPr>
                    <w:rStyle w:val="Hyperlink"/>
                  </w:rPr>
                  <w:t>https://www.20087.com/3/63/GuangXueGanSheYiHangYeQuShi.html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干涉仪是精密测量和科学研究中不可或缺的工具，用于测量长度、角度、平面度和粗糙度等参数。近年来，随着激光技术和纳米加工技术的进步，光学干涉仪的精度和稳定性达到了前所未有的水平。目前，光纤干涉仪和全息干涉仪等新型干涉仪，能够实现远程和非接触测量，拓宽了其在工业检测、生物医学和天文学等领域的应用。</w:t>
      </w:r>
      <w:r>
        <w:rPr>
          <w:rFonts w:hint="eastAsia"/>
        </w:rPr>
        <w:br/>
      </w:r>
      <w:r>
        <w:rPr>
          <w:rFonts w:hint="eastAsia"/>
        </w:rPr>
        <w:t>　　未来，光学干涉仪将更加注重集成化和多功能性。集成化体现在将干涉仪与自动化检测系统和数据分析软件无缝集成，提高测量效率和数据处理能力。多功能性则指向开发能够同时测量多种物理量的干涉仪，如同时测量长度和温度，或集成偏振和光谱分析功能，以适应更复杂的研究和工业需求。此外，随着量子信息技术的发展，量子干涉仪将带来更高的测量精度和灵敏度，推动干涉仪技术进入全新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c5f03ac87468b" w:history="1">
        <w:r>
          <w:rPr>
            <w:rStyle w:val="Hyperlink"/>
          </w:rPr>
          <w:t>2025-2031年中国光学干涉仪发展现状与前景趋势报告</w:t>
        </w:r>
      </w:hyperlink>
      <w:r>
        <w:rPr>
          <w:rFonts w:hint="eastAsia"/>
        </w:rPr>
        <w:t>》基于国家统计局及相关协会的权威数据，系统研究了光学干涉仪行业的市场需求、市场规模及产业链现状，分析了光学干涉仪价格波动、细分市场动态及重点企业的经营表现，科学预测了光学干涉仪市场前景与发展趋势，揭示了潜在需求与投资机会，同时指出了光学干涉仪行业可能面临的风险。通过对光学干涉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光学干涉仪产品概述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光学干涉仪市场特点分析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光学干涉仪行业发展周期特征分析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2024-2025年中国光学干涉仪行业发展环境分析</w:t>
      </w:r>
      <w:r>
        <w:rPr>
          <w:rFonts w:hint="eastAsia"/>
        </w:rPr>
        <w:br/>
      </w:r>
      <w:r>
        <w:rPr>
          <w:rFonts w:hint="eastAsia"/>
        </w:rPr>
        <w:t>　　第一节 光学干涉仪行业发展经济环境分析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光学干涉仪行业发展政策环境分析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一、光学干涉仪行业政策影响分析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二、相关光学干涉仪行业标准分析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2024-2025年光学干涉仪行业技术发展现状及趋势分析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光学干涉仪行业技术发展现状分析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国内外光学干涉仪行业技术差异与原因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光学干涉仪行业技术发展方向、趋势预测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提升光学干涉仪行业技术能力策略建议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全球光学干涉仪行业市场发展调研分析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全球光学干涉仪行业市场运行环境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全球光学干涉仪行业市场发展情况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一、全球光学干涉仪行业市场供给分析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二、全球光学干涉仪行业市场需求分析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三、全球光学干涉仪行业主要国家地区发展情况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2025-2031年全球光学干涉仪行业市场规模趋势预测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中国光学干涉仪行业市场供需现状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中国光学干涉仪市场现状</w:t>
      </w:r>
      <w:r>
        <w:rPr>
          <w:rFonts w:hint="eastAsia"/>
        </w:rPr>
        <w:br/>
      </w:r>
      <w:r>
        <w:rPr>
          <w:rFonts w:hint="eastAsia"/>
        </w:rPr>
        <w:t>　　第二节 中国光学干涉仪行业产量情况分析及预测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一、光学干涉仪总体产能规模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二、2019-2024年中国光学干涉仪产量统计分析</w:t>
      </w:r>
      <w:r>
        <w:rPr>
          <w:rFonts w:hint="eastAsia"/>
        </w:rPr>
        <w:br/>
      </w:r>
      <w:r>
        <w:rPr>
          <w:rFonts w:hint="eastAsia"/>
        </w:rPr>
        <w:t>　　　　三、光学干涉仪行业供给区域分布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四、2025-2031年中国光学干涉仪产量预测分析</w:t>
      </w:r>
      <w:r>
        <w:rPr>
          <w:rFonts w:hint="eastAsia"/>
        </w:rPr>
        <w:br/>
      </w:r>
      <w:r>
        <w:rPr>
          <w:rFonts w:hint="eastAsia"/>
        </w:rPr>
        <w:t>　　第三节 中国光学干涉仪市场需求分析及预测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一、2019-2024年中国光学干涉仪市场需求统计</w:t>
      </w:r>
      <w:r>
        <w:rPr>
          <w:rFonts w:hint="eastAsia"/>
        </w:rPr>
        <w:br/>
      </w:r>
      <w:r>
        <w:rPr>
          <w:rFonts w:hint="eastAsia"/>
        </w:rPr>
        <w:t>　　　　二、中国光学干涉仪市场需求特点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三、2025-2031年中国光学干涉仪市场需求量预测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中国光学干涉仪行业现状调研分析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中国光学干涉仪行业发展现状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一、2024-2025年光学干涉仪行业品牌发展现状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二、2024-2025年光学干涉仪行业需求市场现状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三、2024-2025年光学干涉仪市场需求层次分析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四、2024-2025年中国光学干涉仪市场走向分析</w:t>
      </w:r>
      <w:r>
        <w:rPr>
          <w:rFonts w:hint="eastAsia"/>
        </w:rPr>
        <w:br/>
      </w:r>
      <w:r>
        <w:rPr>
          <w:rFonts w:hint="eastAsia"/>
        </w:rPr>
        <w:t>　　第二节 中国光学干涉仪行业存在的问题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一、2024-2025年光学干涉仪产品市场存在的主要问题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二、2024-2025年国内光学干涉仪产品市场的三大瓶颈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三、2024-2025年光学干涉仪产品市场遭遇的规模难题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对中国光学干涉仪市场的分析及思考</w:t>
      </w:r>
      <w:r>
        <w:rPr>
          <w:rFonts w:hint="eastAsia"/>
        </w:rPr>
        <w:br/>
      </w:r>
      <w:r>
        <w:rPr>
          <w:rFonts w:hint="eastAsia"/>
        </w:rPr>
        <w:t>　　　　一、光学干涉仪市场特点</w:t>
      </w:r>
      <w:r>
        <w:rPr>
          <w:rFonts w:hint="eastAsia"/>
        </w:rPr>
        <w:br/>
      </w:r>
      <w:r>
        <w:rPr>
          <w:rFonts w:hint="eastAsia"/>
        </w:rPr>
        <w:t>　　　　二、光学干涉仪市场分析</w:t>
      </w:r>
      <w:r>
        <w:rPr>
          <w:rFonts w:hint="eastAsia"/>
        </w:rPr>
        <w:br/>
      </w:r>
      <w:r>
        <w:rPr>
          <w:rFonts w:hint="eastAsia"/>
        </w:rPr>
        <w:t>　　　　三、光学干涉仪市场变化的方向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四、中国光学干涉仪行业发展的新思路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五、对中国光学干涉仪行业发展的思考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2019-2024年中国光学干涉仪产品市场进出口数据分析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2019-2024年中国光学干涉仪产品出口统计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2019-2024年中国光学干涉仪产品进口统计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2019-2024年中国光学干涉仪产品进出口价格对比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中国光学干涉仪主要进口来源地及出口目的地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光学干涉仪行业细分产品调研</w:t>
      </w:r>
      <w:r>
        <w:rPr>
          <w:rFonts w:hint="eastAsia"/>
        </w:rPr>
        <w:br/>
      </w:r>
      <w:r>
        <w:rPr>
          <w:rFonts w:hint="eastAsia"/>
        </w:rPr>
        <w:t>　　第一节 光学干涉仪细分产品结构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2019-2024年中国光学干涉仪行业竞争态势分析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2025年光学干涉仪行业集中度分析</w:t>
      </w:r>
      <w:r>
        <w:rPr>
          <w:rFonts w:hint="eastAsia"/>
        </w:rPr>
        <w:br/>
      </w:r>
      <w:r>
        <w:rPr>
          <w:rFonts w:hint="eastAsia"/>
        </w:rPr>
        <w:t>　　　　一、光学干涉仪市场集中度分析</w:t>
      </w:r>
      <w:r>
        <w:rPr>
          <w:rFonts w:hint="eastAsia"/>
        </w:rPr>
        <w:br/>
      </w:r>
      <w:r>
        <w:rPr>
          <w:rFonts w:hint="eastAsia"/>
        </w:rPr>
        <w:t>　　　　二、光学干涉仪企业分布区域集中度分析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三、光学干涉仪区域消费集中度分析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2019-2024年光学干涉仪主要企业竞争力分析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2025年光学干涉仪行业竞争格局分析</w:t>
      </w:r>
      <w:r>
        <w:rPr>
          <w:rFonts w:hint="eastAsia"/>
        </w:rPr>
        <w:br/>
      </w:r>
      <w:r>
        <w:rPr>
          <w:rFonts w:hint="eastAsia"/>
        </w:rPr>
        <w:t>　　　　一、光学干涉仪行业竞争分析</w:t>
      </w:r>
      <w:r>
        <w:rPr>
          <w:rFonts w:hint="eastAsia"/>
        </w:rPr>
        <w:br/>
      </w:r>
      <w:r>
        <w:rPr>
          <w:rFonts w:hint="eastAsia"/>
        </w:rPr>
        <w:t>　　　　二、中外光学干涉仪产品竞争分析</w:t>
      </w:r>
      <w:r>
        <w:rPr>
          <w:rFonts w:hint="eastAsia"/>
        </w:rPr>
        <w:br/>
      </w:r>
      <w:r>
        <w:rPr>
          <w:rFonts w:hint="eastAsia"/>
        </w:rPr>
        <w:t>　　　　三、国内光学干涉仪行业重点企业发展动向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光学干涉仪行业上下游产业链发展情况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光学干涉仪上游产业发展分析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光学干涉仪下游产业发展分析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光学干涉仪行业重点企业竞争力分析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三、企业光学干涉仪经营状况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三、企业光学干涉仪经营状况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三、企业光学干涉仪经营状况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三、企业光学干涉仪经营状况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三、企业光学干涉仪经营状况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三、企业光学干涉仪经营状况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光学干涉仪企业管理策略建议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提高光学干涉仪企业竞争力的策略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一、提高中国光学干涉仪企业核心竞争力的对策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二、光学干涉仪企业提升竞争力的主要方向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三、影响光学干涉仪企业核心竞争力的因素及提升途径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四、提高光学干涉仪企业竞争力的策略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对中国光学干涉仪品牌的战略思考</w:t>
      </w:r>
      <w:r>
        <w:rPr>
          <w:rFonts w:hint="eastAsia"/>
        </w:rPr>
        <w:br/>
      </w:r>
      <w:r>
        <w:rPr>
          <w:rFonts w:hint="eastAsia"/>
        </w:rPr>
        <w:t>　　　　一、光学干涉仪实施品牌战略的意义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二、光学干涉仪企业品牌的现状分析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三、中国光学干涉仪企业的品牌战略</w:t>
      </w:r>
      <w:r>
        <w:rPr>
          <w:rFonts w:hint="eastAsia"/>
        </w:rPr>
        <w:br/>
      </w:r>
      <w:r>
        <w:rPr>
          <w:rFonts w:hint="eastAsia"/>
        </w:rPr>
        <w:t>　　　　四、光学干涉仪品牌战略管理的策略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光学干涉仪行业发展趋势及投资风险预警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2025年光学干涉仪市场前景分析</w:t>
      </w:r>
      <w:r>
        <w:rPr>
          <w:rFonts w:hint="eastAsia"/>
        </w:rPr>
        <w:br/>
      </w:r>
      <w:r>
        <w:rPr>
          <w:rFonts w:hint="eastAsia"/>
        </w:rPr>
        <w:t>　　第二节 2025年光学干涉仪行业发展趋势预测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影响光学干涉仪行业发展的主要因素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一、2025年影响光学干涉仪行业运行的有利因素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二、2025年影响光学干涉仪行业运行的稳定因素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三、2025年影响光学干涉仪行业运行的不利因素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四、2025年中国光学干涉仪行业发展面临的挑战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五、2025年中国光学干涉仪行业发展面临的机遇</w:t>
      </w:r>
      <w:r>
        <w:rPr>
          <w:rFonts w:hint="eastAsia"/>
        </w:rPr>
        <w:br/>
      </w:r>
      <w:r>
        <w:rPr>
          <w:rFonts w:hint="eastAsia"/>
        </w:rPr>
        <w:t>　　第四节 光学干涉仪行业投资风险预警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一、2025年光学干涉仪行业市场风险及控制策略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二、2025年光学干涉仪行业政策风险及控制策略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三、2025年光学干涉仪行业经营风险及控制策略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四、2025年光学干涉仪同业竞争风险及控制策略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五、2025年光学干涉仪行业其他风险及控制策略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光学干涉仪市场研究结论</w:t>
      </w:r>
      <w:r>
        <w:rPr>
          <w:rFonts w:hint="eastAsia"/>
        </w:rPr>
        <w:br/>
      </w:r>
      <w:r>
        <w:rPr>
          <w:rFonts w:hint="eastAsia"/>
        </w:rPr>
        <w:t>　　第二节 光学干涉仪子行业研究结论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中.智.林.－光学干涉仪市场发展建议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光学干涉仪行业历程</w:t>
      </w:r>
      <w:r>
        <w:rPr>
          <w:rFonts w:hint="eastAsia"/>
        </w:rPr>
        <w:br/>
      </w:r>
      <w:r>
        <w:rPr>
          <w:rFonts w:hint="eastAsia"/>
        </w:rPr>
        <w:t>　　图表 光学干涉仪行业生命周期</w:t>
      </w:r>
      <w:r>
        <w:rPr>
          <w:rFonts w:hint="eastAsia"/>
        </w:rPr>
        <w:br/>
      </w:r>
      <w:r>
        <w:rPr>
          <w:rFonts w:hint="eastAsia"/>
        </w:rPr>
        <w:t>　　图表 光学干涉仪行业产业链分析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2019-2024年中国光学干涉仪行业市场规模及增长情况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2019-2024年光学干涉仪行业市场容量分析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2019-2024年中国光学干涉仪行业产能统计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2019-2024年中国光学干涉仪行业产量及增长趋势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2019-2024年中国光学干涉仪市场需求量及增速统计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2024年中国光学干涉仪行业需求领域分布格局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2019-2024年中国光学干涉仪行业销售收入分析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2019-2024年中国光学干涉仪行业盈利情况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2019-2024年中国光学干涉仪行业利润总额统计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2019-2024年中国光学干涉仪进口数量分析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2019-2024年中国光学干涉仪进口金额分析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2019-2024年中国光学干涉仪出口数量分析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2019-2024年中国光学干涉仪出口金额分析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2024年中国光学干涉仪进口国家及地区分析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2024年中国光学干涉仪出口国家及地区分析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2019-2024年中国光学干涉仪行业企业数量情况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2019-2024年中国光学干涉仪行业企业平均规模情况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**地区光学干涉仪行业市场需求情况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**地区光学干涉仪行业市场需求情况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**地区光学干涉仪行业市场需求情况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**地区光学干涉仪行业市场需求情况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光学干涉仪重点企业（一）基本信息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光学干涉仪重点企业（一）经营情况分析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光学干涉仪重点企业（一）主要经济指标情况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光学干涉仪重点企业（一）盈利能力情况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光学干涉仪重点企业（一）偿债能力情况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光学干涉仪重点企业（一）运营能力情况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光学干涉仪重点企业（一）成长能力情况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光学干涉仪重点企业（二）基本信息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光学干涉仪重点企业（二）经营情况分析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光学干涉仪重点企业（二）主要经济指标情况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光学干涉仪重点企业（二）盈利能力情况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光学干涉仪重点企业（二）偿债能力情况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光学干涉仪重点企业（二）运营能力情况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光学干涉仪重点企业（二）成长能力情况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光学干涉仪重点企业（三）基本信息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光学干涉仪重点企业（三）经营情况分析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光学干涉仪重点企业（三）主要经济指标情况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光学干涉仪重点企业（三）盈利能力情况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光学干涉仪重点企业（三）偿债能力情况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光学干涉仪重点企业（三）运营能力情况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光学干涉仪重点企业（三）成长能力情况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2025-2031年中国光学干涉仪行业产能预测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2025-2031年中国光学干涉仪行业产量预测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2025-2031年中国光学干涉仪市场需求量预测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2025-2031年中国光学干涉仪行业供需平衡预测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2025-2031年中国光学干涉仪市场容量预测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2025-2031年中国光学干涉仪市场规模预测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2025-2031年中国光学干涉仪市场前景分析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2025-2031年中国光学干涉仪发展趋势预测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c5f03ac87468b" w:history="1">
        <w:r>
          <w:rPr>
            <w:rStyle w:val="Hyperlink"/>
          </w:rPr>
          <w:t>2025-2031年中国光学干涉仪发展现状与前景趋势报告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c5f03ac87468b" w:history="1">
        <w:r>
          <w:rPr>
            <w:rStyle w:val="Hyperlink"/>
          </w:rPr>
          <w:t>https://www.20087.com/3/63/GuangXueGanSheYiHangYeQuShi.html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热点：红外干涉仪、乾耀光学干涉仪、干涉仪镜头多少钱一个、光学干涉仪怎么看光圈、特殊光学效应、光学干涉仪原理是什么、扫描干涉仪、光学干涉仪工作原理图、干涉仪价格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4e3f473df4c99" w:history="1">
      <w:r>
        <w:rPr>
          <w:rStyle w:val="Hyperlink"/>
        </w:rPr>
        <w:t>2025-2031年中国光学干涉仪发展现状与前景趋势报告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uangXueGanSheYiHangYeQuShi.html" TargetMode="External" Id="R828c5f03ac87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uangXueGanSheYiHangYeQuShi.html" TargetMode="External" Id="Rd794e3f473df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2025-03-01T05:53:00Z</dcterms:created>
  <dcterms:modified xsi:type="dcterms:W3CDTF">2025-03-01T06:53:00Z</dcterms:modified>
  <dc:subject>2025-2031年中国光学干涉仪发展现状与前景趋势报告</dc:subject>
  <dc:title>2025-2031年中国光学干涉仪发展现状与前景趋势报告</dc:title>
  <cp:keywords>2025-2031年中国光学干涉仪发展现状与前景趋势报告</cp:keywords>
  <dc:description>2025-2031年中国光学干涉仪发展现状与前景趋势报告</dc:description>
</cp:coreProperties>
</file>