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ad5c3a9e84d30" w:history="1">
              <w:r>
                <w:rPr>
                  <w:rStyle w:val="Hyperlink"/>
                </w:rPr>
                <w:t>2024-2030年全球与中国光学指纹传感器行业全面调研与发展趋势预测报告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ad5c3a9e84d30" w:history="1">
              <w:r>
                <w:rPr>
                  <w:rStyle w:val="Hyperlink"/>
                </w:rPr>
                <w:t>2024-2030年全球与中国光学指纹传感器行业全面调研与发展趋势预测报告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ad5c3a9e84d30" w:history="1">
                <w:r>
                  <w:rPr>
                    <w:rStyle w:val="Hyperlink"/>
                  </w:rPr>
                  <w:t>https://www.20087.com/3/93/GuangXueZhiWenChuanGanQiDeFaZhan.html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指纹传感器通过光学原理捕捉和识别指纹图案，广泛应用于智能手机、笔记本电脑和安全门禁系统中。近年来，随着光学技术的进步，光学指纹传感器的分辨率和识别速度得到了显著提升，同时降低了厚度和成本，使得它们能够嵌入屏幕下方，实现全面屏设计。此外，光学指纹传感器的抗干扰能力和活体检测功能也得到了增强，提高了安全性。</w:t>
      </w:r>
      <w:r>
        <w:rPr>
          <w:rFonts w:hint="eastAsia"/>
        </w:rPr>
        <w:br/>
      </w:r>
      <w:r>
        <w:rPr>
          <w:rFonts w:hint="eastAsia"/>
        </w:rPr>
        <w:t>　　未来的光学指纹传感器将更加注重用户体验和隐私保护。随着超声波和红外技术的融合，传感器将能够穿透更厚的屏幕材料，甚至在潮湿或油污条件下准确识别指纹，提高用户便利性。同时，传感器将采用更先进的加密算法和数据保护措施，确保用户生物特征信息安全，防止数据泄露和滥用。此外，光学指纹传感器将与面部识别、虹膜扫描等其他生物识别技术结合，提供多因素认证方案，增强系统整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ad5c3a9e84d30" w:history="1">
        <w:r>
          <w:rPr>
            <w:rStyle w:val="Hyperlink"/>
          </w:rPr>
          <w:t>2024-2030年全球与中国光学指纹传感器行业全面调研与发展趋势预测报告</w:t>
        </w:r>
      </w:hyperlink>
      <w:r>
        <w:rPr>
          <w:rFonts w:hint="eastAsia"/>
        </w:rPr>
        <w:t>》基于权威机构及光学指纹传感器相关协会等渠道的资料数据，全方位分析了光学指纹传感器行业的现状、市场需求及市场规模。光学指纹传感器报告详细探讨了产业链结构、价格趋势，并对光学指纹传感器各细分市场进行了研究。同时，预测了光学指纹传感器市场前景与发展趋势，剖析了品牌竞争状态、市场集中度，以及光学指纹传感器重点企业的表现。此外，光学指纹传感器报告还揭示了行业发展的潜在风险与机遇，为光学指纹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光学指纹传感器行业简介</w:t>
      </w:r>
      <w:r>
        <w:rPr>
          <w:rFonts w:hint="eastAsia"/>
        </w:rPr>
        <w:br/>
      </w:r>
      <w:r>
        <w:rPr>
          <w:rFonts w:hint="eastAsia"/>
        </w:rPr>
        <w:t>　　　　1.1.1 光学指纹传感器行业界定及分类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光学指纹传感器行业特征</w:t>
      </w:r>
      <w:r>
        <w:rPr>
          <w:rFonts w:hint="eastAsia"/>
        </w:rPr>
        <w:br/>
      </w:r>
      <w:r>
        <w:rPr>
          <w:rFonts w:hint="eastAsia"/>
        </w:rPr>
        <w:t>　　1.2 光学指纹传感器产品主要分类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不同种类光学指纹传感器价格走势（2018-2030年）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光电二极管</w:t>
      </w:r>
      <w:r>
        <w:rPr>
          <w:rFonts w:hint="eastAsia"/>
        </w:rPr>
        <w:br/>
      </w:r>
      <w:r>
        <w:rPr>
          <w:rFonts w:hint="eastAsia"/>
        </w:rPr>
        <w:t>　　　　1.2.3 电荷耦合装置</w:t>
      </w:r>
      <w:r>
        <w:rPr>
          <w:rFonts w:hint="eastAsia"/>
        </w:rPr>
        <w:br/>
      </w:r>
      <w:r>
        <w:rPr>
          <w:rFonts w:hint="eastAsia"/>
        </w:rPr>
        <w:t>　　　　1.2.4 CMOS光学成像仪</w:t>
      </w:r>
      <w:r>
        <w:rPr>
          <w:rFonts w:hint="eastAsia"/>
        </w:rPr>
        <w:br/>
      </w:r>
      <w:r>
        <w:rPr>
          <w:rFonts w:hint="eastAsia"/>
        </w:rPr>
        <w:t>　　　　1.2.5 盖板</w:t>
      </w:r>
      <w:r>
        <w:rPr>
          <w:rFonts w:hint="eastAsia"/>
        </w:rPr>
        <w:br/>
      </w:r>
      <w:r>
        <w:rPr>
          <w:rFonts w:hint="eastAsia"/>
        </w:rPr>
        <w:t>　　　　1.2.6 透镜</w:t>
      </w:r>
      <w:r>
        <w:rPr>
          <w:rFonts w:hint="eastAsia"/>
        </w:rPr>
        <w:br/>
      </w:r>
      <w:r>
        <w:rPr>
          <w:rFonts w:hint="eastAsia"/>
        </w:rPr>
        <w:t>　　1.3 光学指纹传感器主要应用领域分析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银行与金融</w:t>
      </w:r>
      <w:r>
        <w:rPr>
          <w:rFonts w:hint="eastAsia"/>
        </w:rPr>
        <w:br/>
      </w:r>
      <w:r>
        <w:rPr>
          <w:rFonts w:hint="eastAsia"/>
        </w:rPr>
        <w:t>　　　　1.3.4 电信运营商</w:t>
      </w:r>
      <w:r>
        <w:rPr>
          <w:rFonts w:hint="eastAsia"/>
        </w:rPr>
        <w:br/>
      </w:r>
      <w:r>
        <w:rPr>
          <w:rFonts w:hint="eastAsia"/>
        </w:rPr>
        <w:t>　　　　1.3.5 政府机构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智能家居</w:t>
      </w:r>
      <w:r>
        <w:rPr>
          <w:rFonts w:hint="eastAsia"/>
        </w:rPr>
        <w:br/>
      </w:r>
      <w:r>
        <w:rPr>
          <w:rFonts w:hint="eastAsia"/>
        </w:rPr>
        <w:t>　　　　1.3.8 商业安全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全球光学指纹传感器供需现状及预测（2018-2030年）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全球光学指纹传感器产能、产量、产能利用率及发展趋势（2018-2030年）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全球光学指纹传感器产量、表观消费量及发展趋势（2018-2030年）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全球光学指纹传感器产量、市场需求量及发展趋势（2018-2030年）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中国光学指纹传感器供需现状及预测（2018-2030年）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中国光学指纹传感器产能、产量、产能利用率及发展趋势（2018-2030年）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中国光学指纹传感器产量、表观消费量及发展趋势（2018-2030年）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中国光学指纹传感器产量、市场需求量及发展趋势（2018-2030年）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光学指纹传感器中国及欧美日等行业政策分析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全球与中国主要厂商光学指纹传感器产量、产值及竞争分析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全球市场光学指纹传感器主要厂商2022和2023年产量、产值及市场份额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全球市场光学指纹传感器主要厂商2022和2023年产量列表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全球市场光学指纹传感器主要厂商2022和2023年产值列表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全球市场光学指纹传感器主要厂商2022和2023年产品价格列表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中国市场光学指纹传感器主要厂商2022和2023年产量、产值及市场份额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中国市场光学指纹传感器主要厂商2022和2023年产量列表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中国市场光学指纹传感器主要厂商2022和2023年产值列表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光学指纹传感器厂商产地分布及商业化日期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光学指纹传感器行业集中度、竞争程度分析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光学指纹传感器行业集中度分析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光学指纹传感器行业竞争程度分析</w:t>
      </w:r>
      <w:r>
        <w:rPr>
          <w:rFonts w:hint="eastAsia"/>
        </w:rPr>
        <w:br/>
      </w:r>
      <w:r>
        <w:rPr>
          <w:rFonts w:hint="eastAsia"/>
        </w:rPr>
        <w:t>　　2.5 光学指纹传感器全球领先企业SWOT分析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光学指纹传感器中国企业SWOT分析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从生产角度分析全球主要地区光学指纹传感器产量、产值、市场份额、增长率及发展趋势（2018-2030年）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全球主要地区光学指纹传感器产量、产值及市场份额（2018-2030年）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全球主要地区光学指纹传感器产量及市场份额（2018-2030年）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全球主要地区光学指纹传感器产值及市场份额（2018-2030年）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印度市场光学指纹传感器2024-2030年产量、产值及增长率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从消费角度分析全球主要地区光学指纹传感器消费量、市场份额及发展趋势（2018-2030年）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全球主要地区光学指纹传感器消费量、市场份额及发展预测（2018-2030年）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中国市场光学指纹传感器2018-2030年消费量、增长率及发展预测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美国市场光学指纹传感器2018-2030年消费量、增长率及发展预测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欧洲市场光学指纹传感器2018-2030年消费量、增长率及发展预测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日本市场光学指纹传感器2018-2030年消费量、增长率及发展预测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东南亚市场光学指纹传感器2018-2030年消费量、增长率及发展预测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印度市场光学指纹传感器2024-2030年消费量增长率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全球与中国光学指纹传感器主要生产商分析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重点企业（10）光学指纹传感器产品规格、参数及特点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重点企业（10）光学指纹传感器产能、产量、产值、价格及毛利率（2018-2023年）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不同类型光学指纹传感器产量、价格、产值及市场份额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全球市场不同类型光学指纹传感器产量、产值及市场份额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全球市场光学指纹传感器不同类型光学指纹传感器产量及市场份额（2018-2030年）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全球市场不同类型光学指纹传感器产值、市场份额（2018-2030年）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全球市场不同类型光学指纹传感器价格走势（2018-2030年）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中国市场光学指纹传感器主要分类产量、产值及市场份额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中国市场光学指纹传感器主要分类产量及市场份额及（2018-2030年）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中国市场光学指纹传感器主要分类产值、市场份额（2018-2030年）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中国市场光学指纹传感器主要分类价格走势（2018-2030年）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光学指纹传感器上游原料及下游主要应用领域分析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光学指纹传感器产业链分析</w:t>
      </w:r>
      <w:r>
        <w:rPr>
          <w:rFonts w:hint="eastAsia"/>
        </w:rPr>
        <w:br/>
      </w:r>
      <w:r>
        <w:rPr>
          <w:rFonts w:hint="eastAsia"/>
        </w:rPr>
        <w:t>　　7.2 光学指纹传感器产业上游供应分析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全球市场光学指纹传感器下游主要应用领域消费量、市场份额及增长率（2018-2030年）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中国市场光学指纹传感器主要应用领域消费量、市场份额及增长率（2018-2030年）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中国市场光学指纹传感器产量、消费量、进出口分析及未来趋势（2018-2030年）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中国市场光学指纹传感器产量、消费量、进出口分析及未来趋势（2018-2030年）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中国市场光学指纹传感器进出口贸易趋势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中国市场光学指纹传感器主要进口来源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中国市场光学指纹传感器主要出口目的地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中国市场光学指纹传感器主要地区分布</w:t>
      </w:r>
      <w:r>
        <w:rPr>
          <w:rFonts w:hint="eastAsia"/>
        </w:rPr>
        <w:br/>
      </w:r>
      <w:r>
        <w:rPr>
          <w:rFonts w:hint="eastAsia"/>
        </w:rPr>
        <w:t>　　9.1 中国光学指纹传感器生产地区分布</w:t>
      </w:r>
      <w:r>
        <w:rPr>
          <w:rFonts w:hint="eastAsia"/>
        </w:rPr>
        <w:br/>
      </w:r>
      <w:r>
        <w:rPr>
          <w:rFonts w:hint="eastAsia"/>
        </w:rPr>
        <w:t>　　9.2 中国光学指纹传感器消费地区分布</w:t>
      </w:r>
      <w:r>
        <w:rPr>
          <w:rFonts w:hint="eastAsia"/>
        </w:rPr>
        <w:br/>
      </w:r>
      <w:r>
        <w:rPr>
          <w:rFonts w:hint="eastAsia"/>
        </w:rPr>
        <w:t>　　9.3 中国光学指纹传感器市场集中度及发展趋势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光学指纹传感器技术及相关行业技术发展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光学指纹传感器销售渠道分析及建议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国内市场光学指纹传感器销售渠道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国内市场光学指纹传感器未来销售模式及销售渠道的趋势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企业海外光学指纹传感器销售渠道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欧美日等地区光学指纹传感器销售渠道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欧美日等地区光学指纹传感器未来销售模式及销售渠道的趋势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光学指纹传感器销售/营销策略建议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光学指纹传感器产品市场定位及目标消费者分析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光学指纹传感器产品图片</w:t>
      </w:r>
      <w:r>
        <w:rPr>
          <w:rFonts w:hint="eastAsia"/>
        </w:rPr>
        <w:br/>
      </w:r>
      <w:r>
        <w:rPr>
          <w:rFonts w:hint="eastAsia"/>
        </w:rPr>
        <w:t>　　表 光学指纹传感器产品分类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2023年全球不同种类光学指纹传感器产量市场份额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不同种类光学指纹传感器价格列表及趋势（2018-2030年）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光电二极管产品图片</w:t>
      </w:r>
      <w:r>
        <w:rPr>
          <w:rFonts w:hint="eastAsia"/>
        </w:rPr>
        <w:br/>
      </w:r>
      <w:r>
        <w:rPr>
          <w:rFonts w:hint="eastAsia"/>
        </w:rPr>
        <w:t>　　图 电荷耦合装置产品图片</w:t>
      </w:r>
      <w:r>
        <w:rPr>
          <w:rFonts w:hint="eastAsia"/>
        </w:rPr>
        <w:br/>
      </w:r>
      <w:r>
        <w:rPr>
          <w:rFonts w:hint="eastAsia"/>
        </w:rPr>
        <w:t>　　图 CMOS光学成像仪产品图片</w:t>
      </w:r>
      <w:r>
        <w:rPr>
          <w:rFonts w:hint="eastAsia"/>
        </w:rPr>
        <w:br/>
      </w:r>
      <w:r>
        <w:rPr>
          <w:rFonts w:hint="eastAsia"/>
        </w:rPr>
        <w:t>　　图 盖板产品图片</w:t>
      </w:r>
      <w:r>
        <w:rPr>
          <w:rFonts w:hint="eastAsia"/>
        </w:rPr>
        <w:br/>
      </w:r>
      <w:r>
        <w:rPr>
          <w:rFonts w:hint="eastAsia"/>
        </w:rPr>
        <w:t>　　图 透镜产品图片</w:t>
      </w:r>
      <w:r>
        <w:rPr>
          <w:rFonts w:hint="eastAsia"/>
        </w:rPr>
        <w:br/>
      </w:r>
      <w:r>
        <w:rPr>
          <w:rFonts w:hint="eastAsia"/>
        </w:rPr>
        <w:t>　　表 光学指纹传感器主要应用领域表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全球2023年光学指纹传感器不同应用领域消费量市场份额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全球市场光学指纹传感器产量（万件）及增长率（2018-2030年）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全球市场光学指纹传感器产值（万元）及增长率（2018-2030年）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中国市场光学指纹传感器产量（万件）、增长率及发展趋势（2018-2030年）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中国市场光学指纹传感器产值（万元）、增长率及未来发展趋势（2018-2030年）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全球光学指纹传感器产能（万件）、产量（万件）、产能利用率及发展趋势（2018-2030年）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全球光学指纹传感器产量（万件）、表观消费量及发展趋势（2018-2030年）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全球光学指纹传感器产量（万件）、市场需求量及发展趋势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中国光学指纹传感器产能（万件）、产量（万件）、产能利用率及发展趋势（2018-2030年）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中国光学指纹传感器产量（万件）、表观消费量及发展趋势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中国光学指纹传感器产量（万件）、市场需求量及发展趋势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全球市场光学指纹传感器主要厂商2023年产量市场份额列表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全球市场光学指纹传感器主要厂商2022年产量市场份额列表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全球市场光学指纹传感器主要厂商2023年产值市场份额列表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全球市场光学指纹传感器主要厂商2022年产值市场份额列表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中国市场光学指纹传感器主要厂商2023年产量市场份额列表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中国市场光学指纹传感器主要厂商2022年产量市场份额列表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中国市场光学指纹传感器主要厂商2023年产值市场份额列表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中国市场光学指纹传感器主要厂商2022年产值市场份额列表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光学指纹传感器厂商产地分布及商业化日期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光学指纹传感器全球领先企业SWOT分析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光学指纹传感器中国企业SWOT分析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全球主要地区光学指纹传感器2024-2030年产量（万件）列表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全球主要地区光学指纹传感器2024-2030年产值（万元）列表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印度市场光学指纹传感器2024-2030年产量（万件）及增长率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印度市场光学指纹传感器2024-2030年产值（万元）及增长率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全球主要地区光学指纹传感器2024-2030年消费量（万件）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全球主要地区光学指纹传感器2023年消费量市场份额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中国市场光学指纹传感器2018-2030年消费量（万件）、增长率及发展预测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欧洲市场光学指纹传感器2018-2030年消费量（万件）、增长率及发展预测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日本市场光学指纹传感器2018-2030年消费量（万件）、增长率及发展预测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东南亚市场光学指纹传感器2018-2030年消费量（万件）、增长率及发展预测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印度市场光学指纹传感器2018-2030年消费量（万件）、增长率及发展预测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重点企业（10）光学指纹传感器产品规格、参数、特点及价格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重点企业（10）光学指纹传感器产品规格及价格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重点企业（10）光学指纹传感器产能（万件）、产量（万件）、产值（万元）、价格及毛利率（2018-2023年）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重点企业（10）光学指纹传感器产量全球市场份额（2023年）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重点企业（10）光学指纹传感器产量全球市场份额（2024年）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全球市场不同类型光学指纹传感器产量（万件）（2018-2030年）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全球市场不同类型光学指纹传感器产量市场份额（2018-2030年）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全球市场不同类型光学指纹传感器产值（万元）（2018-2030年）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全球市场不同类型光学指纹传感器产值市场份额（2018-2030年）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全球市场不同类型光学指纹传感器价格走势（2018-2030年）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光学指纹传感器产业链图</w:t>
      </w:r>
      <w:r>
        <w:rPr>
          <w:rFonts w:hint="eastAsia"/>
        </w:rPr>
        <w:br/>
      </w:r>
      <w:r>
        <w:rPr>
          <w:rFonts w:hint="eastAsia"/>
        </w:rPr>
        <w:t>　　表 光学指纹传感器上游原料供应商及联系方式列表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2023年全球市场光学指纹传感器主要应用领域消费量市场份额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全球市场光学指纹传感器主要应用领域消费量增长率（2018-2030年）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中国市场光学指纹传感器产量（万件）、消费量（万件）、进出口分析及未来趋势（2018-2030年）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ad5c3a9e84d30" w:history="1">
        <w:r>
          <w:rPr>
            <w:rStyle w:val="Hyperlink"/>
          </w:rPr>
          <w:t>2024-2030年全球与中国光学指纹传感器行业全面调研与发展趋势预测报告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ad5c3a9e84d30" w:history="1">
        <w:r>
          <w:rPr>
            <w:rStyle w:val="Hyperlink"/>
          </w:rPr>
          <w:t>https://www.20087.com/3/93/GuangXueZhiWenChuanGanQiDeFaZhan.html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0dd0304784f25" w:history="1">
      <w:r>
        <w:rPr>
          <w:rStyle w:val="Hyperlink"/>
        </w:rPr>
        <w:t>2024-2030年全球与中国光学指纹传感器行业全面调研与发展趋势预测报告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angXueZhiWenChuanGanQiDeFaZhan.html" TargetMode="External" Id="R59bad5c3a9e8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angXueZhiWenChuanGanQiDeFaZhan.html" TargetMode="External" Id="R1ca0dd03047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2023-10-09T08:05:00Z</dcterms:created>
  <dcterms:modified xsi:type="dcterms:W3CDTF">2023-10-09T09:05:00Z</dcterms:modified>
  <dc:subject>2024-2030年全球与中国光学指纹传感器行业全面调研与发展趋势预测报告</dc:subject>
  <dc:title>2024-2030年全球与中国光学指纹传感器行业全面调研与发展趋势预测报告</dc:title>
  <cp:keywords>2024-2030年全球与中国光学指纹传感器行业全面调研与发展趋势预测报告</cp:keywords>
  <dc:description>2024-2030年全球与中国光学指纹传感器行业全面调研与发展趋势预测报告</dc:description>
</cp:coreProperties>
</file>