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91ff2e9a14562" w:history="1">
              <w:r>
                <w:rPr>
                  <w:rStyle w:val="Hyperlink"/>
                </w:rPr>
                <w:t>2025-2031年中国全耗尽绝缘体上硅（FD-SOI）行业市场调研与前景趋势分析报告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91ff2e9a14562" w:history="1">
              <w:r>
                <w:rPr>
                  <w:rStyle w:val="Hyperlink"/>
                </w:rPr>
                <w:t>2025-2031年中国全耗尽绝缘体上硅（FD-SOI）行业市场调研与前景趋势分析报告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91ff2e9a14562" w:history="1">
                <w:r>
                  <w:rPr>
                    <w:rStyle w:val="Hyperlink"/>
                  </w:rPr>
                  <w:t>https://www.20087.com/3/63/QuanHaoJinJueYuanTiShangGui-FD-SOI-HangYeQuShi.html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全耗尽绝缘体上硅技术（FD-SOI）作为一种先进的半导体制造技术，因其低功耗、高性能和易于集成的特性，在物联网、移动通信、汽车电子等领域展现出巨大潜力。与传统的bulk CMOS技术相比，FD-SOI能够在更低电压下运行，减少漏电，适合于制造低功耗、高性能的芯片。目前，全球多家晶圆厂和设计公司正加大对FD-SOI技术的投资和研发，推动其在尖端芯片设计中的应用。</w:t>
      </w:r>
      <w:r>
        <w:rPr>
          <w:rFonts w:hint="eastAsia"/>
        </w:rPr>
        <w:br/>
      </w:r>
      <w:r>
        <w:rPr>
          <w:rFonts w:hint="eastAsia"/>
        </w:rPr>
        <w:t>　　随着5G通信、自动驾驶、可穿戴设备等新兴应用的兴起，FD-SOI技术的市场前景广阔。未来，FD-SOI技术将进一步优化，以适应更复杂的电路设计和更高的集成度要求，尤其是在射频前端、电源管理、传感器集成等细分市场。同时，结合新材料和三维集成技术，FD-SOI有望实现更加节能高效的系统级芯片设计，推动半导体行业向更加智能化、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91ff2e9a14562" w:history="1">
        <w:r>
          <w:rPr>
            <w:rStyle w:val="Hyperlink"/>
          </w:rPr>
          <w:t>2025-2031年中国全耗尽绝缘体上硅（FD-SOI）行业市场调研与前景趋势分析报告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全耗尽绝缘体上硅（FD-SOI）行业的市场规模、需求变化、产业链动态及区域发展格局。报告重点解读了全耗尽绝缘体上硅（FD-SOI）行业竞争态势与重点企业的市场表现，并通过科学研判行业趋势与前景，揭示了全耗尽绝缘体上硅（FD-SOI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全耗尽绝缘体上硅（FD-SOI）行业界定及应用领域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全耗尽绝缘体上硅（FD-SOI）主要应用领域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2024-2025年全球全耗尽绝缘体上硅（FD-SOI）行业市场调研分析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全球全耗尽绝缘体上硅（FD-SOI）行业经济环境分析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全球全耗尽绝缘体上硅（FD-SOI）市场总体情况分析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一、全球全耗尽绝缘体上硅（FD-SOI）行业的发展特点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二、全球全耗尽绝缘体上硅（FD-SOI）市场结构</w:t>
      </w:r>
      <w:r>
        <w:rPr>
          <w:rFonts w:hint="eastAsia"/>
        </w:rPr>
        <w:br/>
      </w:r>
      <w:r>
        <w:rPr>
          <w:rFonts w:hint="eastAsia"/>
        </w:rPr>
        <w:t>　　　　三、全球全耗尽绝缘体上硅（FD-SOI）行业竞争格局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全球主要国家（地区）全耗尽绝缘体上硅（FD-SOI）市场分析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2025-2031年全球全耗尽绝缘体上硅（FD-SOI）行业发展趋势预测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2024-2025年全耗尽绝缘体上硅（FD-SOI）行业发展环境分析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全耗尽绝缘体上硅（FD-SOI）行业相关政策、法规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2024-2025年全耗尽绝缘体上硅（FD-SOI）行业技术发展现状及趋势分析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国内外全耗尽绝缘体上硅（FD-SOI）行业技术差异与原因</w:t>
      </w:r>
      <w:r>
        <w:rPr>
          <w:rFonts w:hint="eastAsia"/>
        </w:rPr>
        <w:br/>
      </w:r>
      <w:r>
        <w:rPr>
          <w:rFonts w:hint="eastAsia"/>
        </w:rPr>
        <w:t>　　第三节 全耗尽绝缘体上硅（FD-SOI）行业技术发展方向、趋势预测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提升全耗尽绝缘体上硅（FD-SOI）行业技术能力策略建议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中国全耗尽绝缘体上硅（FD-SOI）行业供给、需求分析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2024-2025年中国全耗尽绝缘体上硅（FD-SOI）市场现状</w:t>
      </w:r>
      <w:r>
        <w:rPr>
          <w:rFonts w:hint="eastAsia"/>
        </w:rPr>
        <w:br/>
      </w:r>
      <w:r>
        <w:rPr>
          <w:rFonts w:hint="eastAsia"/>
        </w:rPr>
        <w:t>　　第二节 中国全耗尽绝缘体上硅（FD-SOI）行业产量情况分析及预测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一、全耗尽绝缘体上硅（FD-SOI）总体产能规模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、2019-2024年中国全耗尽绝缘体上硅（FD-SOI）产量统计</w:t>
      </w:r>
      <w:r>
        <w:rPr>
          <w:rFonts w:hint="eastAsia"/>
        </w:rPr>
        <w:br/>
      </w:r>
      <w:r>
        <w:rPr>
          <w:rFonts w:hint="eastAsia"/>
        </w:rPr>
        <w:t>　　　　三、全耗尽绝缘体上硅（FD-SOI）生产区域分布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四、2025-2031年中国全耗尽绝缘体上硅（FD-SOI）产量预测</w:t>
      </w:r>
      <w:r>
        <w:rPr>
          <w:rFonts w:hint="eastAsia"/>
        </w:rPr>
        <w:br/>
      </w:r>
      <w:r>
        <w:rPr>
          <w:rFonts w:hint="eastAsia"/>
        </w:rPr>
        <w:t>　　第三节 中国全耗尽绝缘体上硅（FD-SOI）市场需求分析及预测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一、中国全耗尽绝缘体上硅（FD-SOI）市场需求特点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二、2019-2024年中国全耗尽绝缘体上硅（FD-SOI）市场需求统计</w:t>
      </w:r>
      <w:r>
        <w:rPr>
          <w:rFonts w:hint="eastAsia"/>
        </w:rPr>
        <w:br/>
      </w:r>
      <w:r>
        <w:rPr>
          <w:rFonts w:hint="eastAsia"/>
        </w:rPr>
        <w:t>　　　　三、全耗尽绝缘体上硅（FD-SOI）市场饱和度</w:t>
      </w:r>
      <w:r>
        <w:rPr>
          <w:rFonts w:hint="eastAsia"/>
        </w:rPr>
        <w:br/>
      </w:r>
      <w:r>
        <w:rPr>
          <w:rFonts w:hint="eastAsia"/>
        </w:rPr>
        <w:t>　　　　四、影响全耗尽绝缘体上硅（FD-SOI）市场需求的因素</w:t>
      </w:r>
      <w:r>
        <w:rPr>
          <w:rFonts w:hint="eastAsia"/>
        </w:rPr>
        <w:br/>
      </w:r>
      <w:r>
        <w:rPr>
          <w:rFonts w:hint="eastAsia"/>
        </w:rPr>
        <w:t>　　　　五、全耗尽绝缘体上硅（FD-SOI）市场潜力分析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六、2025-2031年中国全耗尽绝缘体上硅（FD-SOI）市场需求预测分析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中国全耗尽绝缘体上硅（FD-SOI）行业进出口分析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一、2019-2024年全耗尽绝缘体上硅（FD-SOI）进口量及增速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三、2025-2031年全耗尽绝缘体上硅（FD-SOI）进口量及增速预测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一、2019-2024年全耗尽绝缘体上硅（FD-SOI）出口量及增速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三、2025-2031年全耗尽绝缘体上硅（FD-SOI）出口量及增速预测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中国全耗尽绝缘体上硅（FD-SOI）行业重点地区调研分析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一、中国全耗尽绝缘体上硅（FD-SOI）行业区域市场分布情况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二、**地区全耗尽绝缘体上硅（FD-SOI）行业市场需求规模情况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三、**地区全耗尽绝缘体上硅（FD-SOI）行业市场需求规模情况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四、**地区全耗尽绝缘体上硅（FD-SOI）行业市场需求规模情况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五、**地区全耗尽绝缘体上硅（FD-SOI）行业市场需求规模情况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六、**地区全耗尽绝缘体上硅（FD-SOI）行业市场需求规模情况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2024-2025年中国全耗尽绝缘体上硅（FD-SOI）细分行业调研</w:t>
      </w:r>
      <w:r>
        <w:rPr>
          <w:rFonts w:hint="eastAsia"/>
        </w:rPr>
        <w:br/>
      </w:r>
      <w:r>
        <w:rPr>
          <w:rFonts w:hint="eastAsia"/>
        </w:rPr>
        <w:t>　　第一节 主要全耗尽绝缘体上硅（FD-SOI）细分行业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全耗尽绝缘体上硅（FD-SOI）行业重点企业发展调研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中国全耗尽绝缘体上硅（FD-SOI）企业营销及发展建议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全耗尽绝缘体上硅（FD-SOI）企业营销策略分析</w:t>
      </w:r>
      <w:r>
        <w:rPr>
          <w:rFonts w:hint="eastAsia"/>
        </w:rPr>
        <w:br/>
      </w:r>
      <w:r>
        <w:rPr>
          <w:rFonts w:hint="eastAsia"/>
        </w:rPr>
        <w:t>　　　　一、全耗尽绝缘体上硅（FD-SOI）企业营销策略</w:t>
      </w:r>
      <w:r>
        <w:rPr>
          <w:rFonts w:hint="eastAsia"/>
        </w:rPr>
        <w:br/>
      </w:r>
      <w:r>
        <w:rPr>
          <w:rFonts w:hint="eastAsia"/>
        </w:rPr>
        <w:t>　　　　二、全耗尽绝缘体上硅（FD-SOI）企业经验借鉴</w:t>
      </w:r>
      <w:r>
        <w:rPr>
          <w:rFonts w:hint="eastAsia"/>
        </w:rPr>
        <w:br/>
      </w:r>
      <w:r>
        <w:rPr>
          <w:rFonts w:hint="eastAsia"/>
        </w:rPr>
        <w:t>　　第三节 全耗尽绝缘体上硅（FD-SOI）企业营销模式演化与创新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全耗尽绝缘体上硅（FD-SOI）企业经营发展分析及建议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一、全耗尽绝缘体上硅（FD-SOI）企业存在的问题</w:t>
      </w:r>
      <w:r>
        <w:rPr>
          <w:rFonts w:hint="eastAsia"/>
        </w:rPr>
        <w:br/>
      </w:r>
      <w:r>
        <w:rPr>
          <w:rFonts w:hint="eastAsia"/>
        </w:rPr>
        <w:t>　　　　二、全耗尽绝缘体上硅（FD-SOI）企业应对的策略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全耗尽绝缘体上硅（FD-SOI）行业发展趋势及投资风险预警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2025年全耗尽绝缘体上硅（FD-SOI）市场前景分析</w:t>
      </w:r>
      <w:r>
        <w:rPr>
          <w:rFonts w:hint="eastAsia"/>
        </w:rPr>
        <w:br/>
      </w:r>
      <w:r>
        <w:rPr>
          <w:rFonts w:hint="eastAsia"/>
        </w:rPr>
        <w:t>　　第二节 2025年全耗尽绝缘体上硅（FD-SOI）行业发展趋势预测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影响全耗尽绝缘体上硅（FD-SOI）行业发展的主要因素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一、2025年影响全耗尽绝缘体上硅（FD-SOI）行业运行的有利因素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二、2025年影响全耗尽绝缘体上硅（FD-SOI）行业运行的稳定因素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三、2025年影响全耗尽绝缘体上硅（FD-SOI）行业运行的不利因素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四、2025年中国全耗尽绝缘体上硅（FD-SOI）行业发展面临的挑战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五、2025年中国全耗尽绝缘体上硅（FD-SOI）行业发展面临的机遇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专家对全耗尽绝缘体上硅（FD-SOI）行业投资风险预警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一、2025-2031年全耗尽绝缘体上硅（FD-SOI）行业市场风险及控制策略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二、2025-2031年全耗尽绝缘体上硅（FD-SOI）行业政策风险及控制策略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三、2025-2031年全耗尽绝缘体上硅（FD-SOI）行业经营风险及控制策略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四、2025-2031年全耗尽绝缘体上硅（FD-SOI）同业竞争风险及控制策略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五、2025-2031年全耗尽绝缘体上硅（FD-SOI）行业其他风险及控制策略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全耗尽绝缘体上硅（FD-SOI）行业投资战略研究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对我国全耗尽绝缘体上硅（FD-SOI）品牌的战略思考</w:t>
      </w:r>
      <w:r>
        <w:rPr>
          <w:rFonts w:hint="eastAsia"/>
        </w:rPr>
        <w:br/>
      </w:r>
      <w:r>
        <w:rPr>
          <w:rFonts w:hint="eastAsia"/>
        </w:rPr>
        <w:t>　　　　一、全耗尽绝缘体上硅（FD-SOI）品牌的重要性</w:t>
      </w:r>
      <w:r>
        <w:rPr>
          <w:rFonts w:hint="eastAsia"/>
        </w:rPr>
        <w:br/>
      </w:r>
      <w:r>
        <w:rPr>
          <w:rFonts w:hint="eastAsia"/>
        </w:rPr>
        <w:t>　　　　二、全耗尽绝缘体上硅（FD-SOI）实施品牌战略的意义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三、全耗尽绝缘体上硅（FD-SOI）企业品牌的现状分析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四、我国全耗尽绝缘体上硅（FD-SOI）企业的品牌战略</w:t>
      </w:r>
      <w:r>
        <w:rPr>
          <w:rFonts w:hint="eastAsia"/>
        </w:rPr>
        <w:br/>
      </w:r>
      <w:r>
        <w:rPr>
          <w:rFonts w:hint="eastAsia"/>
        </w:rPr>
        <w:t>　　　　五、全耗尽绝缘体上硅（FD-SOI）品牌战略管理的策略</w:t>
      </w:r>
      <w:r>
        <w:rPr>
          <w:rFonts w:hint="eastAsia"/>
        </w:rPr>
        <w:br/>
      </w:r>
      <w:r>
        <w:rPr>
          <w:rFonts w:hint="eastAsia"/>
        </w:rPr>
        <w:t>　　第三节 全耗尽绝缘体上硅（FD-SOI）经营策略分析</w:t>
      </w:r>
      <w:r>
        <w:rPr>
          <w:rFonts w:hint="eastAsia"/>
        </w:rPr>
        <w:br/>
      </w:r>
      <w:r>
        <w:rPr>
          <w:rFonts w:hint="eastAsia"/>
        </w:rPr>
        <w:t>　　　　一、全耗尽绝缘体上硅（FD-SOI）市场细分策略</w:t>
      </w:r>
      <w:r>
        <w:rPr>
          <w:rFonts w:hint="eastAsia"/>
        </w:rPr>
        <w:br/>
      </w:r>
      <w:r>
        <w:rPr>
          <w:rFonts w:hint="eastAsia"/>
        </w:rPr>
        <w:t>　　　　二、全耗尽绝缘体上硅（FD-SOI）市场创新策略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四、全耗尽绝缘体上硅（FD-SOI）新产品差异化战略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中:智:林－全耗尽绝缘体上硅（FD-SOI）行业投资战略研究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一、2025-2031年全耗尽绝缘体上硅（FD-SOI）行业投资战略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全耗尽绝缘体上硅（FD-SOI）行业类别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全耗尽绝缘体上硅（FD-SOI）行业产业链调研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全耗尽绝缘体上硅（FD-SOI）行业现状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2024年中国全耗尽绝缘体上硅（FD-SOI）行业产能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2019-2024年中国全耗尽绝缘体上硅（FD-SOI）行业产量统计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全耗尽绝缘体上硅（FD-SOI）行业动态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2019-2024年中国全耗尽绝缘体上硅（FD-SOI）市场需求量</w:t>
      </w:r>
      <w:r>
        <w:rPr>
          <w:rFonts w:hint="eastAsia"/>
        </w:rPr>
        <w:br/>
      </w:r>
      <w:r>
        <w:rPr>
          <w:rFonts w:hint="eastAsia"/>
        </w:rPr>
        <w:t>　　图表 2024年中国全耗尽绝缘体上硅（FD-SOI）行业需求区域调研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2019-2024年中国全耗尽绝缘体上硅（FD-SOI）行情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2019-2024年中国全耗尽绝缘体上硅（FD-SOI）进口统计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2019-2024年中国全耗尽绝缘体上硅（FD-SOI）行业企业数量统计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**地区全耗尽绝缘体上硅（FD-SOI）市场规模</w:t>
      </w:r>
      <w:r>
        <w:rPr>
          <w:rFonts w:hint="eastAsia"/>
        </w:rPr>
        <w:br/>
      </w:r>
      <w:r>
        <w:rPr>
          <w:rFonts w:hint="eastAsia"/>
        </w:rPr>
        <w:t>　　图表 **地区全耗尽绝缘体上硅（FD-SOI）行业市场需求</w:t>
      </w:r>
      <w:r>
        <w:rPr>
          <w:rFonts w:hint="eastAsia"/>
        </w:rPr>
        <w:br/>
      </w:r>
      <w:r>
        <w:rPr>
          <w:rFonts w:hint="eastAsia"/>
        </w:rPr>
        <w:t>　　图表 **地区全耗尽绝缘体上硅（FD-SOI）市场调研</w:t>
      </w:r>
      <w:r>
        <w:rPr>
          <w:rFonts w:hint="eastAsia"/>
        </w:rPr>
        <w:br/>
      </w:r>
      <w:r>
        <w:rPr>
          <w:rFonts w:hint="eastAsia"/>
        </w:rPr>
        <w:t>　　图表 **地区全耗尽绝缘体上硅（FD-SOI）行业市场需求分析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**地区全耗尽绝缘体上硅（FD-SOI）市场规模</w:t>
      </w:r>
      <w:r>
        <w:rPr>
          <w:rFonts w:hint="eastAsia"/>
        </w:rPr>
        <w:br/>
      </w:r>
      <w:r>
        <w:rPr>
          <w:rFonts w:hint="eastAsia"/>
        </w:rPr>
        <w:t>　　图表 **地区全耗尽绝缘体上硅（FD-SOI）行业市场需求</w:t>
      </w:r>
      <w:r>
        <w:rPr>
          <w:rFonts w:hint="eastAsia"/>
        </w:rPr>
        <w:br/>
      </w:r>
      <w:r>
        <w:rPr>
          <w:rFonts w:hint="eastAsia"/>
        </w:rPr>
        <w:t>　　图表 **地区全耗尽绝缘体上硅（FD-SOI）市场调研</w:t>
      </w:r>
      <w:r>
        <w:rPr>
          <w:rFonts w:hint="eastAsia"/>
        </w:rPr>
        <w:br/>
      </w:r>
      <w:r>
        <w:rPr>
          <w:rFonts w:hint="eastAsia"/>
        </w:rPr>
        <w:t>　　图表 **地区全耗尽绝缘体上硅（FD-SOI）行业市场需求分析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全耗尽绝缘体上硅（FD-SOI）行业竞争对手分析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2025-2031年中国全耗尽绝缘体上硅（FD-SOI）行业产能预测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2025-2031年中国全耗尽绝缘体上硅（FD-SOI）行业产量预测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2025-2031年中国全耗尽绝缘体上硅（FD-SOI）市场需求预测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2025-2031年中国全耗尽绝缘体上硅（FD-SOI）行业市场规模预测</w:t>
      </w:r>
      <w:r>
        <w:rPr>
          <w:rFonts w:hint="eastAsia"/>
        </w:rPr>
        <w:br/>
      </w:r>
      <w:r>
        <w:rPr>
          <w:rFonts w:hint="eastAsia"/>
        </w:rPr>
        <w:t>　　图表 全耗尽绝缘体上硅（FD-SOI）行业准入条件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2025-2031年中国全耗尽绝缘体上硅（FD-SOI）市场前景</w:t>
      </w:r>
      <w:r>
        <w:rPr>
          <w:rFonts w:hint="eastAsia"/>
        </w:rPr>
        <w:br/>
      </w:r>
      <w:r>
        <w:rPr>
          <w:rFonts w:hint="eastAsia"/>
        </w:rPr>
        <w:t>　　图表 2025-2031年中国全耗尽绝缘体上硅（FD-SOI）行业信息化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2025-2031年中国全耗尽绝缘体上硅（FD-SOI）行业风险分析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2025-2031年中国全耗尽绝缘体上硅（FD-SOI）行业发展趋势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91ff2e9a14562" w:history="1">
        <w:r>
          <w:rPr>
            <w:rStyle w:val="Hyperlink"/>
          </w:rPr>
          <w:t>2025-2031年中国全耗尽绝缘体上硅（FD-SOI）行业市场调研与前景趋势分析报告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91ff2e9a14562" w:history="1">
        <w:r>
          <w:rPr>
            <w:rStyle w:val="Hyperlink"/>
          </w:rPr>
          <w:t>https://www.20087.com/3/63/QuanHaoJinJueYuanTiShangGui-FD-SOI-HangYeQuShi.html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热点：碳化硅绝缘性、绝缘体上硅优点、绝缘体上硅、完全绝缘体、氧化硅 介电材料、什么叫全绝缘、区熔单晶硅、全绝缘pt、氮化硅表面电荷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571055eb403a" w:history="1">
      <w:r>
        <w:rPr>
          <w:rStyle w:val="Hyperlink"/>
        </w:rPr>
        <w:t>2025-2031年中国全耗尽绝缘体上硅（FD-SOI）行业市场调研与前景趋势分析报告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uanHaoJinJueYuanTiShangGui-FD-SOI-HangYeQuShi.html" TargetMode="External" Id="R05a91ff2e9a1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uanHaoJinJueYuanTiShangGui-FD-SOI-HangYeQuShi.html" TargetMode="External" Id="Ra739571055e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2025-01-26T03:28:00Z</dcterms:created>
  <dcterms:modified xsi:type="dcterms:W3CDTF">2025-01-26T04:28:00Z</dcterms:modified>
  <dc:subject>2025-2031年中国全耗尽绝缘体上硅（FD-SOI）行业市场调研与前景趋势分析报告</dc:subject>
  <dc:title>2025-2031年中国全耗尽绝缘体上硅（FD-SOI）行业市场调研与前景趋势分析报告</dc:title>
  <cp:keywords>2025-2031年中国全耗尽绝缘体上硅（FD-SOI）行业市场调研与前景趋势分析报告</cp:keywords>
  <dc:description>2025-2031年中国全耗尽绝缘体上硅（FD-SOI）行业市场调研与前景趋势分析报告</dc:description>
</cp:coreProperties>
</file>