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e7dfaa9524b3e" w:history="1">
              <w:r>
                <w:rPr>
                  <w:rStyle w:val="Hyperlink"/>
                </w:rPr>
                <w:t>2024-2030年全球与中国分电器发展现状分析及市场前景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e7dfaa9524b3e" w:history="1">
              <w:r>
                <w:rPr>
                  <w:rStyle w:val="Hyperlink"/>
                </w:rPr>
                <w:t>2024-2030年全球与中国分电器发展现状分析及市场前景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e7dfaa9524b3e" w:history="1">
                <w:r>
                  <w:rPr>
                    <w:rStyle w:val="Hyperlink"/>
                  </w:rPr>
                  <w:t>https://www.20087.com/3/23/FenDianQiShiChangQianJingFenXi.html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意义上的分电器作为内燃机点火系统的关键组件，随着汽车电子技术的发展，已被电子点火系统逐渐取代。但在某些特殊应用领域，如老旧车型维修、小型发动机设备中，分电器仍有其市场需求。现代分电器技术侧重于提高点火效率、延长使用寿命和降低维护成本。</w:t>
      </w:r>
      <w:r>
        <w:rPr>
          <w:rFonts w:hint="eastAsia"/>
        </w:rPr>
        <w:br/>
      </w:r>
      <w:r>
        <w:rPr>
          <w:rFonts w:hint="eastAsia"/>
        </w:rPr>
        <w:t>　　考虑到全球汽车工业向电动化转型的大趋势，传统分电器市场将逐步萎缩。然而，在复古车修复、特种车辆及户外动力设备等细分市场，分电器仍有望保持一定的生命力。技术创新将集中在提升部件兼容性、集成智能诊断功能以及开发适应新型燃料（如生物燃料）的专用分电器，以满足特定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e7dfaa9524b3e" w:history="1">
        <w:r>
          <w:rPr>
            <w:rStyle w:val="Hyperlink"/>
          </w:rPr>
          <w:t>2024-2030年全球与中国分电器发展现状分析及市场前景</w:t>
        </w:r>
      </w:hyperlink>
      <w:r>
        <w:rPr>
          <w:rFonts w:hint="eastAsia"/>
        </w:rPr>
        <w:t>》基于深入的市场监测与调研，结合权威数据资源和一手资料，对分电器行业的产业链、市场规模与需求、价格体系进行了全面分析。分电器报告客观呈现了分电器行业现状，科学预测了分电器市场前景及发展趋势。同时，聚焦分电器重点企业，深入剖析了竞争格局、市场集中度及品牌影响力。此外，分电器报告还细分了市场领域，揭示了分电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从不同应用，分电器主要包括如下几个方面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分电器行业背景、发展历史、现状及趋势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分电器发展趋势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全球分电器总体规模分析</w:t>
      </w:r>
      <w:r>
        <w:rPr>
          <w:rFonts w:hint="eastAsia"/>
        </w:rPr>
        <w:br/>
      </w:r>
      <w:r>
        <w:rPr>
          <w:rFonts w:hint="eastAsia"/>
        </w:rPr>
        <w:t>　　2.1 全球分电器供需现状及预测（2019-2030）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全球主要地区分电器产量及发展趋势（2019-2030）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全球主要地区分电器产量（2019-2023）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全球主要地区分电器产量（2024-2030）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全球主要地区分电器产量市场份额（2019-2030）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中国分电器供需现状及预测（2019-2030）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中国分电器产能、产量、产能利用率及发展趋势（2019-2030）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中国分电器产量、市场需求量及发展趋势（2019-2030）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全球分电器销量及销售额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全球市场分电器销售额（2019-2030）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全球市场分电器销量（2019-2030）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全球市场分电器价格趋势（2019-2030）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全球市场主要厂家分电器产能市场份额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全球市场主要厂家分电器销量（2019-2023）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全球市场主要厂家分电器销量（2019-2023）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全球市场主要厂家分电器销售收入（2019-2023）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全球市场主要厂家分电器销售价格（2019-2023）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2023年全球主要厂家分电器收入排名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中国市场主要厂家分电器销量（2019-2023）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中国市场主要厂家分电器销量（2019-2023）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中国市场主要厂家分电器销售收入（2019-2023）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2023年中国主要厂家分电器收入排名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中国市场主要厂家分电器销售价格（2019-2023）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全球主要厂家分电器总部及产地分布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全球主要厂家成立时间及分电器商业化日期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全球主要厂家分电器产品类型及应用</w:t>
      </w:r>
      <w:r>
        <w:rPr>
          <w:rFonts w:hint="eastAsia"/>
        </w:rPr>
        <w:br/>
      </w:r>
      <w:r>
        <w:rPr>
          <w:rFonts w:hint="eastAsia"/>
        </w:rPr>
        <w:t>　　3.7 分电器行业集中度、竞争程度分析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分电器行业集中度分析：2023年全球Top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全球分电器第一梯队、第二梯队和第三梯队厂家（品牌）及市场份额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全球主要地区分电器市场规模分析：2019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全球主要地区分电器销售收入及市场份额（2019-2023年）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全球主要地区分电器销售收入预测（2024-2030年）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全球主要地区分电器销量分析：2019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全球主要地区分电器销量及市场份额（2019-2023年）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全球主要地区分电器销量及市场份额预测（2024-2030）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北美市场分电器销量、收入及增长率（2019-2030）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欧洲市场分电器销量、收入及增长率（2019-2030）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中国市场分电器销量、收入及增长率（2019-2030）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日本市场分电器销量、收入及增长率（2019-2030）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韩国市场分电器销量、收入及增长率（2019-2030）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全球分电器主要厂家分析</w:t>
      </w:r>
      <w:r>
        <w:rPr>
          <w:rFonts w:hint="eastAsia"/>
        </w:rPr>
        <w:br/>
      </w:r>
      <w:r>
        <w:rPr>
          <w:rFonts w:hint="eastAsia"/>
        </w:rPr>
        <w:t>　　5.1 分电器厂家（一）</w:t>
      </w:r>
      <w:r>
        <w:rPr>
          <w:rFonts w:hint="eastAsia"/>
        </w:rPr>
        <w:br/>
      </w:r>
      <w:r>
        <w:rPr>
          <w:rFonts w:hint="eastAsia"/>
        </w:rPr>
        <w:t>　　　　5.1.1 分电器厂家（一）基本信息、分电器生产基地、销售区域、竞争对手及市场地位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分电器厂家（一）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分电器厂家（一）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分电器厂家（一）公司简介及主要业务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分电器厂家（一）企业最新动态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分电器厂家（二）</w:t>
      </w:r>
      <w:r>
        <w:rPr>
          <w:rFonts w:hint="eastAsia"/>
        </w:rPr>
        <w:br/>
      </w:r>
      <w:r>
        <w:rPr>
          <w:rFonts w:hint="eastAsia"/>
        </w:rPr>
        <w:t>　　　　5.2.1 分电器厂家（二）基本信息、分电器生产基地、销售区域、竞争对手及市场地位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分电器厂家（二）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分电器厂家（二）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分电器厂家（二）公司简介及主要业务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分电器厂家（二）企业最新动态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分电器厂家（三）</w:t>
      </w:r>
      <w:r>
        <w:rPr>
          <w:rFonts w:hint="eastAsia"/>
        </w:rPr>
        <w:br/>
      </w:r>
      <w:r>
        <w:rPr>
          <w:rFonts w:hint="eastAsia"/>
        </w:rPr>
        <w:t>　　　　5.3.1 分电器厂家（三）基本信息、分电器生产基地、销售区域、竞争对手及市场地位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分电器厂家（三）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分电器厂家（三）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分电器厂家（三）公司简介及主要业务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分电器厂家（三）企业最新动态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分电器厂家（四）</w:t>
      </w:r>
      <w:r>
        <w:rPr>
          <w:rFonts w:hint="eastAsia"/>
        </w:rPr>
        <w:br/>
      </w:r>
      <w:r>
        <w:rPr>
          <w:rFonts w:hint="eastAsia"/>
        </w:rPr>
        <w:t>　　　　5.4.1 分电器厂家（四）基本信息、分电器生产基地、销售区域、竞争对手及市场地位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分电器厂家（四）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分电器厂家（四）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分电器厂家（四）公司简介及主要业务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分电器厂家（四）企业最新动态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分电器厂家（五）</w:t>
      </w:r>
      <w:r>
        <w:rPr>
          <w:rFonts w:hint="eastAsia"/>
        </w:rPr>
        <w:br/>
      </w:r>
      <w:r>
        <w:rPr>
          <w:rFonts w:hint="eastAsia"/>
        </w:rPr>
        <w:t>　　　　5.5.1 分电器厂家（五）基本信息、分电器生产基地、销售区域、竞争对手及市场地位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分电器厂家（五）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分电器厂家（五）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分电器厂家（五）公司简介及主要业务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分电器厂家（五）企业最新动态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分电器厂家（六）</w:t>
      </w:r>
      <w:r>
        <w:rPr>
          <w:rFonts w:hint="eastAsia"/>
        </w:rPr>
        <w:br/>
      </w:r>
      <w:r>
        <w:rPr>
          <w:rFonts w:hint="eastAsia"/>
        </w:rPr>
        <w:t>　　　　5.6.1 分电器厂家（六）基本信息、分电器生产基地、销售区域、竞争对手及市场地位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分电器厂家（六）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分电器厂家（六）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分电器厂家（六）公司简介及主要业务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分电器厂家（六）企业最新动态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分电器厂家（七）</w:t>
      </w:r>
      <w:r>
        <w:rPr>
          <w:rFonts w:hint="eastAsia"/>
        </w:rPr>
        <w:br/>
      </w:r>
      <w:r>
        <w:rPr>
          <w:rFonts w:hint="eastAsia"/>
        </w:rPr>
        <w:t>　　　　5.7.1 分电器厂家（七）基本信息、分电器生产基地、销售区域、竞争对手及市场地位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分电器厂家（七）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分电器厂家（七）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分电器厂家（七）公司简介及主要业务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分电器厂家（七）企业最新动态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分电器厂家（八）</w:t>
      </w:r>
      <w:r>
        <w:rPr>
          <w:rFonts w:hint="eastAsia"/>
        </w:rPr>
        <w:br/>
      </w:r>
      <w:r>
        <w:rPr>
          <w:rFonts w:hint="eastAsia"/>
        </w:rPr>
        <w:t>　　　　5.8.1 分电器厂家（八）基本信息、分电器生产基地、销售区域、竞争对手及市场地位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分电器厂家（八）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分电器厂家（八）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分电器厂家（八）公司简介及主要业务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分电器厂家（八）企业最新动态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不同产品类型分电器分析</w:t>
      </w:r>
      <w:r>
        <w:rPr>
          <w:rFonts w:hint="eastAsia"/>
        </w:rPr>
        <w:br/>
      </w:r>
      <w:r>
        <w:rPr>
          <w:rFonts w:hint="eastAsia"/>
        </w:rPr>
        <w:t>　　6.1 全球不同产品类型分电器销量（2019-2030）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全球不同产品类型分电器收入（2019-2030）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全球不同产品类型分电器价格走势（2019-2030）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不同应用分电器分析</w:t>
      </w:r>
      <w:r>
        <w:rPr>
          <w:rFonts w:hint="eastAsia"/>
        </w:rPr>
        <w:br/>
      </w:r>
      <w:r>
        <w:rPr>
          <w:rFonts w:hint="eastAsia"/>
        </w:rPr>
        <w:t>　　7.1 全球不同应用分电器销量（2019-2030）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全球不同应用分电器销量及市场份额（2019-2023）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全球不同应用分电器销量预测（2024-2030）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全球不同应用分电器收入（2019-2030）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全球不同应用分电器收入及市场份额（2019-2023）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全球不同应用分电器收入预测（2024-2030）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全球不同应用分电器价格走势（2019-2030）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分电器产业链分析</w:t>
      </w:r>
      <w:r>
        <w:rPr>
          <w:rFonts w:hint="eastAsia"/>
        </w:rPr>
        <w:br/>
      </w:r>
      <w:r>
        <w:rPr>
          <w:rFonts w:hint="eastAsia"/>
        </w:rPr>
        <w:t>　　8.2 分电器产业上游供应分析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分电器下游典型客户</w:t>
      </w:r>
      <w:r>
        <w:rPr>
          <w:rFonts w:hint="eastAsia"/>
        </w:rPr>
        <w:br/>
      </w:r>
      <w:r>
        <w:rPr>
          <w:rFonts w:hint="eastAsia"/>
        </w:rPr>
        <w:t>　　8.4 分电器销售渠道分析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分电器行业发展面临的风险</w:t>
      </w:r>
      <w:r>
        <w:rPr>
          <w:rFonts w:hint="eastAsia"/>
        </w:rPr>
        <w:br/>
      </w:r>
      <w:r>
        <w:rPr>
          <w:rFonts w:hint="eastAsia"/>
        </w:rPr>
        <w:t>　　9.3 分电器行业政策分析</w:t>
      </w:r>
      <w:r>
        <w:rPr>
          <w:rFonts w:hint="eastAsia"/>
        </w:rPr>
        <w:br/>
      </w:r>
      <w:r>
        <w:rPr>
          <w:rFonts w:hint="eastAsia"/>
        </w:rPr>
        <w:t>　　9.4 分电器中国企业SWOT分析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全球不同产品类型分电器销售额2019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全球不同产品类型分电器市场份额2023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全球不同应用分电器销售额2019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全球不同应用分电器市场份额2023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2023年全球前五大品牌分电器市场份额</w:t>
      </w:r>
      <w:r>
        <w:rPr>
          <w:rFonts w:hint="eastAsia"/>
        </w:rPr>
        <w:br/>
      </w:r>
      <w:r>
        <w:rPr>
          <w:rFonts w:hint="eastAsia"/>
        </w:rPr>
        <w:t>　　图 2023年全球分电器第一梯队、第二梯队和第三梯队厂商及市场份额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全球分电器产能、产量、产能利用率及发展趋势（2019-2030）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全球分电器产量、需求量及发展趋势（2019-2030）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全球主要地区分电器产量市场份额（2019-2030）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中国分电器产能、产量、产能利用率及发展趋势（2019-2030）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中国分电器产量、市场需求量及发展趋势（2019-2030）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全球分电器市场销售额及增长率（2019-2030）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全球市场分电器市场规模：2019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全球市场分电器销量及增长率（2019-2030）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全球市场分电器价格趋势（2019-2030）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全球主要地区分电器销售收入（2019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全球主要地区分电器销售收入市场份额（2019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北美市场分电器销量及增长率（2019-2030）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北美市场分电器收入及增长率（2019-2030）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欧洲市场分电器销量及增长率（2019-2030）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欧洲市场分电器收入及增长率（2019-2030）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中国市场分电器销量及增长率（2019-2030）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中国市场分电器收入及增长率（2019-2030）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日本市场分电器销量及增长率（2019-2030）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日本市场分电器收入及增长率（2019-2030）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东南亚市场分电器销量及增长率（2019-2030）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东南亚市场分电器收入及增长率（2019-2030）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印度市场分电器销量及增长率（2019-2030）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印度市场分电器收入及增长率（2019-2030）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全球不同产品类型分电器价格走势（2019-2030）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全球不同应用分电器价格走势（2019-2030）</w:t>
      </w:r>
      <w:r>
        <w:rPr>
          <w:rFonts w:hint="eastAsia"/>
        </w:rPr>
        <w:br/>
      </w:r>
      <w:r>
        <w:rPr>
          <w:rFonts w:hint="eastAsia"/>
        </w:rPr>
        <w:t>　　图 中国分电器企业分电器优势、劣势、机会、威胁分析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分电器产业链</w:t>
      </w:r>
      <w:r>
        <w:rPr>
          <w:rFonts w:hint="eastAsia"/>
        </w:rPr>
        <w:br/>
      </w:r>
      <w:r>
        <w:rPr>
          <w:rFonts w:hint="eastAsia"/>
        </w:rPr>
        <w:t>　　图 分电器行业采购模式分析</w:t>
      </w:r>
      <w:r>
        <w:rPr>
          <w:rFonts w:hint="eastAsia"/>
        </w:rPr>
        <w:br/>
      </w:r>
      <w:r>
        <w:rPr>
          <w:rFonts w:hint="eastAsia"/>
        </w:rPr>
        <w:t>　　图 分电器行业生产模式分析</w:t>
      </w:r>
      <w:r>
        <w:rPr>
          <w:rFonts w:hint="eastAsia"/>
        </w:rPr>
        <w:br/>
      </w:r>
      <w:r>
        <w:rPr>
          <w:rFonts w:hint="eastAsia"/>
        </w:rPr>
        <w:t>　　图 分电器行业销售模式分析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按产品类型细分，全球分电器市场规模2019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按应用细分，全球分电器市场规模2019 VS 2023 VS 2030</w:t>
      </w:r>
      <w:r>
        <w:rPr>
          <w:rFonts w:hint="eastAsia"/>
        </w:rPr>
        <w:br/>
      </w:r>
      <w:r>
        <w:rPr>
          <w:rFonts w:hint="eastAsia"/>
        </w:rPr>
        <w:t>　　表 分电器行业发展主要特点</w:t>
      </w:r>
      <w:r>
        <w:rPr>
          <w:rFonts w:hint="eastAsia"/>
        </w:rPr>
        <w:br/>
      </w:r>
      <w:r>
        <w:rPr>
          <w:rFonts w:hint="eastAsia"/>
        </w:rPr>
        <w:t>　　表 分电器行业发展有利因素分析</w:t>
      </w:r>
      <w:r>
        <w:rPr>
          <w:rFonts w:hint="eastAsia"/>
        </w:rPr>
        <w:br/>
      </w:r>
      <w:r>
        <w:rPr>
          <w:rFonts w:hint="eastAsia"/>
        </w:rPr>
        <w:t>　　表 分电器行业发展不利因素分析</w:t>
      </w:r>
      <w:r>
        <w:rPr>
          <w:rFonts w:hint="eastAsia"/>
        </w:rPr>
        <w:br/>
      </w:r>
      <w:r>
        <w:rPr>
          <w:rFonts w:hint="eastAsia"/>
        </w:rPr>
        <w:t>　　表 分电器技术 标准</w:t>
      </w:r>
      <w:r>
        <w:rPr>
          <w:rFonts w:hint="eastAsia"/>
        </w:rPr>
        <w:br/>
      </w:r>
      <w:r>
        <w:rPr>
          <w:rFonts w:hint="eastAsia"/>
        </w:rPr>
        <w:t>　　表 进入分电器行业壁垒</w:t>
      </w:r>
      <w:r>
        <w:rPr>
          <w:rFonts w:hint="eastAsia"/>
        </w:rPr>
        <w:br/>
      </w:r>
      <w:r>
        <w:rPr>
          <w:rFonts w:hint="eastAsia"/>
        </w:rPr>
        <w:t>　　表 分电器主要企业在国际市场占有率（按销量，2019-2023）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2023年分电器主要企业在国际市场排名（按销量）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全球市场主要企业分电器销量（2019-2023）</w:t>
      </w:r>
      <w:r>
        <w:rPr>
          <w:rFonts w:hint="eastAsia"/>
        </w:rPr>
        <w:br/>
      </w:r>
      <w:r>
        <w:rPr>
          <w:rFonts w:hint="eastAsia"/>
        </w:rPr>
        <w:t>　　表 分电器主要企业在国际市场占有率（按收入，2019-2023）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2023年分电器主要企业在国际市场排名（按收入）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全球市场主要企业分电器销售收入（2019-2023）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全球市场主要企业分电器销售价格（2019-2023）</w:t>
      </w:r>
      <w:r>
        <w:rPr>
          <w:rFonts w:hint="eastAsia"/>
        </w:rPr>
        <w:br/>
      </w:r>
      <w:r>
        <w:rPr>
          <w:rFonts w:hint="eastAsia"/>
        </w:rPr>
        <w:t>　　表 分电器主要企业在中国市场占有率（按销量，2019-2023）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2023年分电器主要企业在中国市场排名（按销量）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中国市场主要企业分电器销量（2019-2023）</w:t>
      </w:r>
      <w:r>
        <w:rPr>
          <w:rFonts w:hint="eastAsia"/>
        </w:rPr>
        <w:br/>
      </w:r>
      <w:r>
        <w:rPr>
          <w:rFonts w:hint="eastAsia"/>
        </w:rPr>
        <w:t>　　表 分电器主要企业在中国市场占有率（按收入，2019-2023）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2023年分电器主要企业在中国市场排名（按收入）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中国市场主要企业分电器销售收入（2019-2023）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全球主要厂商分电器总部及产地分布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全球主要厂商成立时间及分电器商业化日期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全球主要厂商分电器产品类型及应用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2023年全球分电器主要厂商市场地位（第一梯队、第二梯队和第三梯队）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全球分电器市场投资、并购等现状分析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全球主要地区分电器产量增速（CAGR）（2019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全球主要地区分电器产量（2019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全球主要地区分电器产量（2019-2023）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全球主要地区分电器产量（2024-2030）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全球主要地区分电器产量市场份额（2019-2023）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全球主要地区分电器产量（2024-2030）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全球主要地区分电器销售收入增速（2019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全球主要地区分电器销售收入（2019-2023）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全球主要地区分电器销售收入市场份额（2019-2023）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全球主要地区分电器收入（2024-2030）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全球主要地区分电器收入市场份额（2024-2030）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全球主要地区分电器销量：2019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全球主要地区分电器销量（2019-2023）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全球主要地区分电器销量市场份额（2019-2023）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全球主要地区分电器销量（2024-2030）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全球主要地区分电器销量份额（2024-2030）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分电器销量、收入、价格及毛利率（2019-2023）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全球不同产品类型分电器销量（2019-2023年）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全球不同产品类型分电器销量市场份额（2019-2023）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全球不同产品类型分电器销量预测（2024-2030）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全球市场不同产品类型分电器销量市场份额预测（2024-2030）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全球不同产品类型分电器收入（2019-2023年）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全球不同产品类型分电器收入市场份额（2019-2023）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全球不同产品类型分电器收入预测（2024-2030）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全球不同产品类型分电器收入市场份额预测（2024-2030）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全球不同应用分电器销量（2019-2023年）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全球不同应用分电器销量市场份额（2019-2023）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全球不同应用分电器销量预测（2024-2030）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全球市场不同应用分电器销量市场份额预测（2024-2030）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全球不同应用分电器收入（2019-2023年）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全球不同应用分电器收入市场份额（2019-2023）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全球不同应用分电器收入预测（2024-2030）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全球不同应用分电器收入市场份额预测（2024-2030）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分电器行业发展趋势</w:t>
      </w:r>
      <w:r>
        <w:rPr>
          <w:rFonts w:hint="eastAsia"/>
        </w:rPr>
        <w:br/>
      </w:r>
      <w:r>
        <w:rPr>
          <w:rFonts w:hint="eastAsia"/>
        </w:rPr>
        <w:t>　　表 分电器市场前景</w:t>
      </w:r>
      <w:r>
        <w:rPr>
          <w:rFonts w:hint="eastAsia"/>
        </w:rPr>
        <w:br/>
      </w:r>
      <w:r>
        <w:rPr>
          <w:rFonts w:hint="eastAsia"/>
        </w:rPr>
        <w:t>　　表 分电器行业主要驱动因素</w:t>
      </w:r>
      <w:r>
        <w:rPr>
          <w:rFonts w:hint="eastAsia"/>
        </w:rPr>
        <w:br/>
      </w:r>
      <w:r>
        <w:rPr>
          <w:rFonts w:hint="eastAsia"/>
        </w:rPr>
        <w:t>　　表 分电器行业供应链分析</w:t>
      </w:r>
      <w:r>
        <w:rPr>
          <w:rFonts w:hint="eastAsia"/>
        </w:rPr>
        <w:br/>
      </w:r>
      <w:r>
        <w:rPr>
          <w:rFonts w:hint="eastAsia"/>
        </w:rPr>
        <w:t>　　表 分电器上游原料供应商</w:t>
      </w:r>
      <w:r>
        <w:rPr>
          <w:rFonts w:hint="eastAsia"/>
        </w:rPr>
        <w:br/>
      </w:r>
      <w:r>
        <w:rPr>
          <w:rFonts w:hint="eastAsia"/>
        </w:rPr>
        <w:t>　　表 分电器行业主要下游客户</w:t>
      </w:r>
      <w:r>
        <w:rPr>
          <w:rFonts w:hint="eastAsia"/>
        </w:rPr>
        <w:br/>
      </w:r>
      <w:r>
        <w:rPr>
          <w:rFonts w:hint="eastAsia"/>
        </w:rPr>
        <w:t>　　表 分电器行业典型经销商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e7dfaa9524b3e" w:history="1">
        <w:r>
          <w:rPr>
            <w:rStyle w:val="Hyperlink"/>
          </w:rPr>
          <w:t>2024-2030年全球与中国分电器发展现状分析及市场前景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e7dfaa9524b3e" w:history="1">
        <w:r>
          <w:rPr>
            <w:rStyle w:val="Hyperlink"/>
          </w:rPr>
          <w:t>https://www.20087.com/3/23/FenDianQiShiChangQianJingFenXi.html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204e7df0c4769" w:history="1">
      <w:r>
        <w:rPr>
          <w:rStyle w:val="Hyperlink"/>
        </w:rPr>
        <w:t>2024-2030年全球与中国分电器发展现状分析及市场前景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enDianQiShiChangQianJingFenXi.html" TargetMode="External" Id="Rf3fe7dfaa952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enDianQiShiChangQianJingFenXi.html" TargetMode="External" Id="R463204e7df0c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2024-07-12T02:57:41Z</dcterms:created>
  <dcterms:modified xsi:type="dcterms:W3CDTF">2024-07-12T03:57:41Z</dcterms:modified>
  <dc:subject>2024-2030年全球与中国分电器发展现状分析及市场前景</dc:subject>
  <dc:title>2024-2030年全球与中国分电器发展现状分析及市场前景</dc:title>
  <cp:keywords>2024-2030年全球与中国分电器发展现状分析及市场前景</cp:keywords>
  <dc:description>2024-2030年全球与中国分电器发展现状分析及市场前景</dc:description>
</cp:coreProperties>
</file>