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4d9b5c72a4fb2" w:history="1">
              <w:r>
                <w:rPr>
                  <w:rStyle w:val="Hyperlink"/>
                </w:rPr>
                <w:t>2025-2031年全球与中国切带机行业现状分析及市场前景预测报告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4d9b5c72a4fb2" w:history="1">
              <w:r>
                <w:rPr>
                  <w:rStyle w:val="Hyperlink"/>
                </w:rPr>
                <w:t>2025-2031年全球与中国切带机行业现状分析及市场前景预测报告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4d9b5c72a4fb2" w:history="1">
                <w:r>
                  <w:rPr>
                    <w:rStyle w:val="Hyperlink"/>
                  </w:rPr>
                  <w:t>https://www.20087.com/3/23/QieDaiJiDeQianJingQuShi.html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带机广泛应用于服装、鞋帽、箱包等行业的布料裁剪环节，近年来随着自动化和智能化技术的应用，其切割精度和效率得到了显著提高。目前，切带机不仅能够实现直线和曲线的精确切割，还能够根据不同的材料特性调整切割参数，减少材料浪费。同时，通过集成视觉识别系统，切带机能够自动识别布料上的图案和纹理，实现智能化排版和裁剪，大大提高了生产效率和成品率。</w:t>
      </w:r>
      <w:r>
        <w:rPr>
          <w:rFonts w:hint="eastAsia"/>
        </w:rPr>
        <w:br/>
      </w:r>
      <w:r>
        <w:rPr>
          <w:rFonts w:hint="eastAsia"/>
        </w:rPr>
        <w:t>　　未来，切带机将更加注重个性化定制和环保可持续。通过引入3D打印技术和定制化软件，切带机将能够根据客户的具体需求，快速生产出具有独特设计的裁剪件，满足市场对个性化和差异化产品的需求。同时，随着绿色制造理念的推广，切带机将采用更加环保的材料和工艺，减少生产过程中的能源消耗和废弃物产生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4d9b5c72a4fb2" w:history="1">
        <w:r>
          <w:rPr>
            <w:rStyle w:val="Hyperlink"/>
          </w:rPr>
          <w:t>2025-2031年全球与中国切带机行业现状分析及市场前景预测报告</w:t>
        </w:r>
      </w:hyperlink>
      <w:r>
        <w:rPr>
          <w:rFonts w:hint="eastAsia"/>
        </w:rPr>
        <w:t>》系统梳理了切带机行业的产业链结构，详细分析了切带机市场规模与需求状况，并对市场价格、行业现状及未来前景进行了客观评估。报告结合切带机技术现状与发展方向，对行业趋势作出科学预测，同时聚焦切带机重点企业，解析竞争格局、市场集中度及品牌影响力。通过对切带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全球不同产品类型切带机销售额增长趋势2020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从不同应用，切带机主要包括如下几个方面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全球不同应用切带机销售额增长趋势2020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切带机行业背景、发展历史、现状及趋势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切带机行业目前现状分析</w:t>
      </w:r>
      <w:r>
        <w:rPr>
          <w:rFonts w:hint="eastAsia"/>
        </w:rPr>
        <w:br/>
      </w:r>
      <w:r>
        <w:rPr>
          <w:rFonts w:hint="eastAsia"/>
        </w:rPr>
        <w:t>　　　　1.4.2 切带机发展趋势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全球切带机总体规模分析</w:t>
      </w:r>
      <w:r>
        <w:rPr>
          <w:rFonts w:hint="eastAsia"/>
        </w:rPr>
        <w:br/>
      </w:r>
      <w:r>
        <w:rPr>
          <w:rFonts w:hint="eastAsia"/>
        </w:rPr>
        <w:t>　　2.1 全球切带机供需现状及预测（2020-2031）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全球切带机产能、产量、产能利用率及发展趋势（2020-2031）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全球切带机产量、需求量及发展趋势（2020-2031）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全球主要地区切带机产量及发展趋势（2020-2031）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全球主要地区切带机产量（2020-2025）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全球主要地区切带机产量（2025-2031）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全球主要地区切带机产量市场份额（2020-2031）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中国切带机供需现状及预测（2020-2031）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中国切带机产能、产量、产能利用率及发展趋势（2020-2031）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中国切带机产量、市场需求量及发展趋势（2020-2031）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全球切带机销量及销售额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全球市场切带机销售额（2020-2031）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全球市场切带机销量（2020-2031）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全球市场切带机价格趋势（2020-2031）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全球市场主要厂家切带机产能市场份额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全球市场主要厂家切带机销量（2020-2025）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全球市场主要厂家切带机销量（2020-2025）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全球市场主要厂家切带机销售收入（2020-2025）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全球市场主要厂家切带机销售价格（2020-2025）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2025年全球主要厂家切带机收入排名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中国市场主要厂家切带机销量（2020-2025）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中国市场主要厂家切带机销量（2020-2025）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中国市场主要厂家切带机销售收入（2020-2025）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2025年中国主要厂家切带机收入排名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中国市场主要厂家切带机销售价格（2020-2025）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全球主要厂家切带机总部及产地分布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全球主要厂家成立时间及切带机商业化日期</w:t>
      </w:r>
      <w:r>
        <w:rPr>
          <w:rFonts w:hint="eastAsia"/>
        </w:rPr>
        <w:br/>
      </w:r>
      <w:r>
        <w:rPr>
          <w:rFonts w:hint="eastAsia"/>
        </w:rPr>
        <w:t>　　3.6 全球主要厂家切带机产品类型及应用</w:t>
      </w:r>
      <w:r>
        <w:rPr>
          <w:rFonts w:hint="eastAsia"/>
        </w:rPr>
        <w:br/>
      </w:r>
      <w:r>
        <w:rPr>
          <w:rFonts w:hint="eastAsia"/>
        </w:rPr>
        <w:t>　　3.7 切带机行业集中度、竞争程度分析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切带机行业集中度分析：2025年全球Top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全球切带机第一梯队、第二梯队和第三梯队厂家（品牌）及市场份额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全球主要地区切带机销售收入及市场份额（2020-2025年）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全球主要地区切带机销售收入预测（2025-2031年）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全球主要地区切带机销量分析：2020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全球主要地区切带机销量及市场份额（2020-2025年）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全球主要地区切带机销量及市场份额预测（2025-2031）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北美市场切带机销量、收入及增长率（2020-2031）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欧洲市场切带机销量、收入及增长率（2020-2031）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中国市场切带机销量、收入及增长率（2020-2031）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日本市场切带机销量、收入及增长率（2020-2031）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韩国市场切带机销量、收入及增长率（2020-2031）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全球切带机主要厂家分析</w:t>
      </w:r>
      <w:r>
        <w:rPr>
          <w:rFonts w:hint="eastAsia"/>
        </w:rPr>
        <w:br/>
      </w:r>
      <w:r>
        <w:rPr>
          <w:rFonts w:hint="eastAsia"/>
        </w:rPr>
        <w:t>　　5.1 切带机厂家（一）</w:t>
      </w:r>
      <w:r>
        <w:rPr>
          <w:rFonts w:hint="eastAsia"/>
        </w:rPr>
        <w:br/>
      </w:r>
      <w:r>
        <w:rPr>
          <w:rFonts w:hint="eastAsia"/>
        </w:rPr>
        <w:t>　　　　5.1.1 切带机厂家（一）基本信息、切带机生产基地、销售区域、竞争对手及市场地位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切带机厂家（一）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切带机厂家（一）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切带机厂家（一）公司简介及主要业务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切带机厂家（一）企业最新动态</w:t>
      </w:r>
      <w:r>
        <w:rPr>
          <w:rFonts w:hint="eastAsia"/>
        </w:rPr>
        <w:br/>
      </w:r>
      <w:r>
        <w:rPr>
          <w:rFonts w:hint="eastAsia"/>
        </w:rPr>
        <w:t>　　5.2 切带机厂家（二）</w:t>
      </w:r>
      <w:r>
        <w:rPr>
          <w:rFonts w:hint="eastAsia"/>
        </w:rPr>
        <w:br/>
      </w:r>
      <w:r>
        <w:rPr>
          <w:rFonts w:hint="eastAsia"/>
        </w:rPr>
        <w:t>　　　　5.2.1 切带机厂家（二）基本信息、切带机生产基地、销售区域、竞争对手及市场地位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切带机厂家（二）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切带机厂家（二）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切带机厂家（二）公司简介及主要业务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切带机厂家（二）企业最新动态</w:t>
      </w:r>
      <w:r>
        <w:rPr>
          <w:rFonts w:hint="eastAsia"/>
        </w:rPr>
        <w:br/>
      </w:r>
      <w:r>
        <w:rPr>
          <w:rFonts w:hint="eastAsia"/>
        </w:rPr>
        <w:t>　　5.3 切带机厂家（三）</w:t>
      </w:r>
      <w:r>
        <w:rPr>
          <w:rFonts w:hint="eastAsia"/>
        </w:rPr>
        <w:br/>
      </w:r>
      <w:r>
        <w:rPr>
          <w:rFonts w:hint="eastAsia"/>
        </w:rPr>
        <w:t>　　　　5.3.1 切带机厂家（三）基本信息、切带机生产基地、销售区域、竞争对手及市场地位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切带机厂家（三）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切带机厂家（三）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切带机厂家（三）公司简介及主要业务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切带机厂家（三）企业最新动态</w:t>
      </w:r>
      <w:r>
        <w:rPr>
          <w:rFonts w:hint="eastAsia"/>
        </w:rPr>
        <w:br/>
      </w:r>
      <w:r>
        <w:rPr>
          <w:rFonts w:hint="eastAsia"/>
        </w:rPr>
        <w:t>　　5.4 切带机厂家（四）</w:t>
      </w:r>
      <w:r>
        <w:rPr>
          <w:rFonts w:hint="eastAsia"/>
        </w:rPr>
        <w:br/>
      </w:r>
      <w:r>
        <w:rPr>
          <w:rFonts w:hint="eastAsia"/>
        </w:rPr>
        <w:t>　　　　5.4.1 切带机厂家（四）基本信息、切带机生产基地、销售区域、竞争对手及市场地位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切带机厂家（四）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切带机厂家（四）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切带机厂家（四）公司简介及主要业务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切带机厂家（四）企业最新动态</w:t>
      </w:r>
      <w:r>
        <w:rPr>
          <w:rFonts w:hint="eastAsia"/>
        </w:rPr>
        <w:br/>
      </w:r>
      <w:r>
        <w:rPr>
          <w:rFonts w:hint="eastAsia"/>
        </w:rPr>
        <w:t>　　5.5 切带机厂家（五）</w:t>
      </w:r>
      <w:r>
        <w:rPr>
          <w:rFonts w:hint="eastAsia"/>
        </w:rPr>
        <w:br/>
      </w:r>
      <w:r>
        <w:rPr>
          <w:rFonts w:hint="eastAsia"/>
        </w:rPr>
        <w:t>　　　　5.5.1 切带机厂家（五）基本信息、切带机生产基地、销售区域、竞争对手及市场地位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切带机厂家（五）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切带机厂家（五）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切带机厂家（五）公司简介及主要业务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切带机厂家（五）企业最新动态</w:t>
      </w:r>
      <w:r>
        <w:rPr>
          <w:rFonts w:hint="eastAsia"/>
        </w:rPr>
        <w:br/>
      </w:r>
      <w:r>
        <w:rPr>
          <w:rFonts w:hint="eastAsia"/>
        </w:rPr>
        <w:t>　　5.6 切带机厂家（六）</w:t>
      </w:r>
      <w:r>
        <w:rPr>
          <w:rFonts w:hint="eastAsia"/>
        </w:rPr>
        <w:br/>
      </w:r>
      <w:r>
        <w:rPr>
          <w:rFonts w:hint="eastAsia"/>
        </w:rPr>
        <w:t>　　　　5.6.1 切带机厂家（六）基本信息、切带机生产基地、销售区域、竞争对手及市场地位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切带机厂家（六）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切带机厂家（六）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切带机厂家（六）公司简介及主要业务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切带机厂家（六）企业最新动态</w:t>
      </w:r>
      <w:r>
        <w:rPr>
          <w:rFonts w:hint="eastAsia"/>
        </w:rPr>
        <w:br/>
      </w:r>
      <w:r>
        <w:rPr>
          <w:rFonts w:hint="eastAsia"/>
        </w:rPr>
        <w:t>　　5.7 切带机厂家（七）</w:t>
      </w:r>
      <w:r>
        <w:rPr>
          <w:rFonts w:hint="eastAsia"/>
        </w:rPr>
        <w:br/>
      </w:r>
      <w:r>
        <w:rPr>
          <w:rFonts w:hint="eastAsia"/>
        </w:rPr>
        <w:t>　　　　5.7.1 切带机厂家（七）基本信息、切带机生产基地、销售区域、竞争对手及市场地位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切带机厂家（七）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切带机厂家（七）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切带机厂家（七）公司简介及主要业务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切带机厂家（七）企业最新动态</w:t>
      </w:r>
      <w:r>
        <w:rPr>
          <w:rFonts w:hint="eastAsia"/>
        </w:rPr>
        <w:br/>
      </w:r>
      <w:r>
        <w:rPr>
          <w:rFonts w:hint="eastAsia"/>
        </w:rPr>
        <w:t>　　5.8 切带机厂家（八）</w:t>
      </w:r>
      <w:r>
        <w:rPr>
          <w:rFonts w:hint="eastAsia"/>
        </w:rPr>
        <w:br/>
      </w:r>
      <w:r>
        <w:rPr>
          <w:rFonts w:hint="eastAsia"/>
        </w:rPr>
        <w:t>　　　　5.8.1 切带机厂家（八）基本信息、切带机生产基地、销售区域、竞争对手及市场地位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切带机厂家（八）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切带机厂家（八）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切带机厂家（八）公司简介及主要业务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切带机厂家（八）企业最新动态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不同产品类型切带机分析</w:t>
      </w:r>
      <w:r>
        <w:rPr>
          <w:rFonts w:hint="eastAsia"/>
        </w:rPr>
        <w:br/>
      </w:r>
      <w:r>
        <w:rPr>
          <w:rFonts w:hint="eastAsia"/>
        </w:rPr>
        <w:t>　　6.1 全球不同产品类型切带机销量（2020-2031）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全球不同产品类型切带机收入（2020-2031）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全球不同产品类型切带机价格走势（2020-2031）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不同应用切带机分析</w:t>
      </w:r>
      <w:r>
        <w:rPr>
          <w:rFonts w:hint="eastAsia"/>
        </w:rPr>
        <w:br/>
      </w:r>
      <w:r>
        <w:rPr>
          <w:rFonts w:hint="eastAsia"/>
        </w:rPr>
        <w:t>　　7.1 全球不同应用切带机销量（2020-2031）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全球不同应用切带机销量及市场份额（2020-2025）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全球不同应用切带机销量预测（2025-2031）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全球不同应用切带机收入（2020-2031）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全球不同应用切带机收入及市场份额（2020-2025）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全球不同应用切带机收入预测（2025-2031）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全球不同应用切带机价格走势（2020-2031）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切带机产业链分析</w:t>
      </w:r>
      <w:r>
        <w:rPr>
          <w:rFonts w:hint="eastAsia"/>
        </w:rPr>
        <w:br/>
      </w:r>
      <w:r>
        <w:rPr>
          <w:rFonts w:hint="eastAsia"/>
        </w:rPr>
        <w:t>　　8.2 切带机产业上游供应分析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切带机下游典型客户</w:t>
      </w:r>
      <w:r>
        <w:rPr>
          <w:rFonts w:hint="eastAsia"/>
        </w:rPr>
        <w:br/>
      </w:r>
      <w:r>
        <w:rPr>
          <w:rFonts w:hint="eastAsia"/>
        </w:rPr>
        <w:t>　　8.4 切带机销售渠道分析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切带机行业发展面临的风险</w:t>
      </w:r>
      <w:r>
        <w:rPr>
          <w:rFonts w:hint="eastAsia"/>
        </w:rPr>
        <w:br/>
      </w:r>
      <w:r>
        <w:rPr>
          <w:rFonts w:hint="eastAsia"/>
        </w:rPr>
        <w:t>　　9.3 切带机行业政策分析</w:t>
      </w:r>
      <w:r>
        <w:rPr>
          <w:rFonts w:hint="eastAsia"/>
        </w:rPr>
        <w:br/>
      </w:r>
      <w:r>
        <w:rPr>
          <w:rFonts w:hint="eastAsia"/>
        </w:rPr>
        <w:t>　　9.4 切带机中国企业SWOT分析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切带机产品图片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全球不同产品类型切带机销售额2020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全球不同产品类型切带机市场份额2024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全球不同应用切带机销售额2020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全球不同应用切带机市场份额2024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2025年全球前五大品牌切带机市场份额</w:t>
      </w:r>
      <w:r>
        <w:rPr>
          <w:rFonts w:hint="eastAsia"/>
        </w:rPr>
        <w:br/>
      </w:r>
      <w:r>
        <w:rPr>
          <w:rFonts w:hint="eastAsia"/>
        </w:rPr>
        <w:t>　　图 2025年全球切带机第一梯队、第二梯队和第三梯队厂商及市场份额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全球切带机产能、产量、产能利用率及发展趋势（2020-2031）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全球切带机产量、需求量及发展趋势（2020-2031）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全球主要地区切带机产量市场份额（2020-2031）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中国切带机产能、产量、产能利用率及发展趋势（2020-2031）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中国切带机产量、市场需求量及发展趋势（2020-2031）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全球切带机市场销售额及增长率（2020-2031）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全球市场切带机市场规模：2020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全球市场切带机销量及增长率（2020-2031）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全球市场切带机价格趋势（2020-2031）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全球主要地区切带机销售收入（2020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全球主要地区切带机销售收入市场份额（2024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北美市场切带机销量及增长率（2020-2031）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北美市场切带机收入及增长率（2020-2031）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欧洲市场切带机销量及增长率（2020-2031）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欧洲市场切带机收入及增长率（2020-2031）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中国市场切带机销量及增长率（2020-2031）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中国市场切带机收入及增长率（2020-2031）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日本市场切带机销量及增长率（2020-2031）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日本市场切带机收入及增长率（2020-2031）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东南亚市场切带机销量及增长率（2020-2031）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东南亚市场切带机收入及增长率（2020-2031）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印度市场切带机销量及增长率（2020-2031）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印度市场切带机收入及增长率（2020-2031）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全球不同产品类型切带机价格走势（2020-2031）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全球不同应用切带机价格走势（2020-2031）</w:t>
      </w:r>
      <w:r>
        <w:rPr>
          <w:rFonts w:hint="eastAsia"/>
        </w:rPr>
        <w:br/>
      </w:r>
      <w:r>
        <w:rPr>
          <w:rFonts w:hint="eastAsia"/>
        </w:rPr>
        <w:t>　　图 中国切带机企业切带机优势、劣势、机会、威胁分析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切带机产业链</w:t>
      </w:r>
      <w:r>
        <w:rPr>
          <w:rFonts w:hint="eastAsia"/>
        </w:rPr>
        <w:br/>
      </w:r>
      <w:r>
        <w:rPr>
          <w:rFonts w:hint="eastAsia"/>
        </w:rPr>
        <w:t>　　图 切带机行业采购模式分析</w:t>
      </w:r>
      <w:r>
        <w:rPr>
          <w:rFonts w:hint="eastAsia"/>
        </w:rPr>
        <w:br/>
      </w:r>
      <w:r>
        <w:rPr>
          <w:rFonts w:hint="eastAsia"/>
        </w:rPr>
        <w:t>　　图 切带机行业生产模式分析</w:t>
      </w:r>
      <w:r>
        <w:rPr>
          <w:rFonts w:hint="eastAsia"/>
        </w:rPr>
        <w:br/>
      </w:r>
      <w:r>
        <w:rPr>
          <w:rFonts w:hint="eastAsia"/>
        </w:rPr>
        <w:t>　　图 切带机行业销售模式分析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按产品类型细分，全球切带机市场规模2020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按应用细分，全球切带机市场规模2020 VS 2025 VS 2031</w:t>
      </w:r>
      <w:r>
        <w:rPr>
          <w:rFonts w:hint="eastAsia"/>
        </w:rPr>
        <w:br/>
      </w:r>
      <w:r>
        <w:rPr>
          <w:rFonts w:hint="eastAsia"/>
        </w:rPr>
        <w:t>　　表 切带机行业发展主要特点</w:t>
      </w:r>
      <w:r>
        <w:rPr>
          <w:rFonts w:hint="eastAsia"/>
        </w:rPr>
        <w:br/>
      </w:r>
      <w:r>
        <w:rPr>
          <w:rFonts w:hint="eastAsia"/>
        </w:rPr>
        <w:t>　　表 切带机行业发展有利因素分析</w:t>
      </w:r>
      <w:r>
        <w:rPr>
          <w:rFonts w:hint="eastAsia"/>
        </w:rPr>
        <w:br/>
      </w:r>
      <w:r>
        <w:rPr>
          <w:rFonts w:hint="eastAsia"/>
        </w:rPr>
        <w:t>　　表 切带机行业发展不利因素分析</w:t>
      </w:r>
      <w:r>
        <w:rPr>
          <w:rFonts w:hint="eastAsia"/>
        </w:rPr>
        <w:br/>
      </w:r>
      <w:r>
        <w:rPr>
          <w:rFonts w:hint="eastAsia"/>
        </w:rPr>
        <w:t>　　表 切带机技术 标准</w:t>
      </w:r>
      <w:r>
        <w:rPr>
          <w:rFonts w:hint="eastAsia"/>
        </w:rPr>
        <w:br/>
      </w:r>
      <w:r>
        <w:rPr>
          <w:rFonts w:hint="eastAsia"/>
        </w:rPr>
        <w:t>　　表 进入切带机行业壁垒</w:t>
      </w:r>
      <w:r>
        <w:rPr>
          <w:rFonts w:hint="eastAsia"/>
        </w:rPr>
        <w:br/>
      </w:r>
      <w:r>
        <w:rPr>
          <w:rFonts w:hint="eastAsia"/>
        </w:rPr>
        <w:t>　　表 切带机主要企业在国际市场占有率（按销量，2020-2025）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2025年切带机主要企业在国际市场排名（按销量）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全球市场主要企业切带机销量（2020-2025）</w:t>
      </w:r>
      <w:r>
        <w:rPr>
          <w:rFonts w:hint="eastAsia"/>
        </w:rPr>
        <w:br/>
      </w:r>
      <w:r>
        <w:rPr>
          <w:rFonts w:hint="eastAsia"/>
        </w:rPr>
        <w:t>　　表 切带机主要企业在国际市场占有率（按收入，2020-2025）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2025年切带机主要企业在国际市场排名（按收入）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全球市场主要企业切带机销售收入（2020-2025）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全球市场主要企业切带机销售价格（2020-2025）</w:t>
      </w:r>
      <w:r>
        <w:rPr>
          <w:rFonts w:hint="eastAsia"/>
        </w:rPr>
        <w:br/>
      </w:r>
      <w:r>
        <w:rPr>
          <w:rFonts w:hint="eastAsia"/>
        </w:rPr>
        <w:t>　　表 切带机主要企业在中国市场占有率（按销量，2020-2025）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2025年切带机主要企业在中国市场排名（按销量）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中国市场主要企业切带机销量（2020-2025）</w:t>
      </w:r>
      <w:r>
        <w:rPr>
          <w:rFonts w:hint="eastAsia"/>
        </w:rPr>
        <w:br/>
      </w:r>
      <w:r>
        <w:rPr>
          <w:rFonts w:hint="eastAsia"/>
        </w:rPr>
        <w:t>　　表 切带机主要企业在中国市场占有率（按收入，2020-2025）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2025年切带机主要企业在中国市场排名（按收入）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中国市场主要企业切带机销售收入（2020-2025）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全球主要厂商切带机总部及产地分布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全球主要厂商成立时间及切带机商业化日期</w:t>
      </w:r>
      <w:r>
        <w:rPr>
          <w:rFonts w:hint="eastAsia"/>
        </w:rPr>
        <w:br/>
      </w:r>
      <w:r>
        <w:rPr>
          <w:rFonts w:hint="eastAsia"/>
        </w:rPr>
        <w:t>　　表 全球主要厂商切带机产品类型及应用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2025年全球切带机主要厂商市场地位（第一梯队、第二梯队和第三梯队）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全球切带机市场投资、并购等现状分析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全球主要地区切带机产量增速（CAGR）（2020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全球主要地区切带机产量（2020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全球主要地区切带机产量（2020-2025）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全球主要地区切带机产量（2025-2031）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全球主要地区切带机产量市场份额（2020-2025）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全球主要地区切带机产量（2025-2031）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全球主要地区切带机销售收入增速（2020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全球主要地区切带机销售收入（2020-2025）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全球主要地区切带机销售收入市场份额（2020-2025）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全球主要地区切带机收入（2025-2031）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全球主要地区切带机收入市场份额（2025-2031）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全球主要地区切带机销量：2020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全球主要地区切带机销量（2020-2025）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全球主要地区切带机销量市场份额（2020-2025）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全球主要地区切带机销量（2025-2031）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全球主要地区切带机销量份额（2025-2031）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切带机生产基地、销售区域、竞争对手及市场地位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切带机产品规格、参数及市场应用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切带机销量、收入、价格及毛利率（2020-2025）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全球不同产品类型切带机销量（2020-2025年）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全球不同产品类型切带机销量市场份额（2020-2025）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全球不同产品类型切带机销量预测（2025-2031）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全球市场不同产品类型切带机销量市场份额预测（2025-2031）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全球不同产品类型切带机收入（2020-2025年）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全球不同产品类型切带机收入市场份额（2020-2025）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全球不同产品类型切带机收入预测（2025-2031）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全球不同产品类型切带机收入市场份额预测（2025-2031）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全球不同应用切带机销量（2020-2025年）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全球不同应用切带机销量市场份额（2020-2025）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全球不同应用切带机销量预测（2025-2031）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全球市场不同应用切带机销量市场份额预测（2025-2031）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全球不同应用切带机收入（2020-2025年）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全球不同应用切带机收入市场份额（2020-2025）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全球不同应用切带机收入预测（2025-2031）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切带机行业发展趋势</w:t>
      </w:r>
      <w:r>
        <w:rPr>
          <w:rFonts w:hint="eastAsia"/>
        </w:rPr>
        <w:br/>
      </w:r>
      <w:r>
        <w:rPr>
          <w:rFonts w:hint="eastAsia"/>
        </w:rPr>
        <w:t>　　表 切带机市场前景</w:t>
      </w:r>
      <w:r>
        <w:rPr>
          <w:rFonts w:hint="eastAsia"/>
        </w:rPr>
        <w:br/>
      </w:r>
      <w:r>
        <w:rPr>
          <w:rFonts w:hint="eastAsia"/>
        </w:rPr>
        <w:t>　　表 切带机行业主要驱动因素</w:t>
      </w:r>
      <w:r>
        <w:rPr>
          <w:rFonts w:hint="eastAsia"/>
        </w:rPr>
        <w:br/>
      </w:r>
      <w:r>
        <w:rPr>
          <w:rFonts w:hint="eastAsia"/>
        </w:rPr>
        <w:t>　　表 切带机行业供应链分析</w:t>
      </w:r>
      <w:r>
        <w:rPr>
          <w:rFonts w:hint="eastAsia"/>
        </w:rPr>
        <w:br/>
      </w:r>
      <w:r>
        <w:rPr>
          <w:rFonts w:hint="eastAsia"/>
        </w:rPr>
        <w:t>　　表 切带机上游原料供应商</w:t>
      </w:r>
      <w:r>
        <w:rPr>
          <w:rFonts w:hint="eastAsia"/>
        </w:rPr>
        <w:br/>
      </w:r>
      <w:r>
        <w:rPr>
          <w:rFonts w:hint="eastAsia"/>
        </w:rPr>
        <w:t>　　表 切带机行业主要下游客户</w:t>
      </w:r>
      <w:r>
        <w:rPr>
          <w:rFonts w:hint="eastAsia"/>
        </w:rPr>
        <w:br/>
      </w:r>
      <w:r>
        <w:rPr>
          <w:rFonts w:hint="eastAsia"/>
        </w:rPr>
        <w:t>　　表 切带机行业典型经销商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4d9b5c72a4fb2" w:history="1">
        <w:r>
          <w:rPr>
            <w:rStyle w:val="Hyperlink"/>
          </w:rPr>
          <w:t>2025-2031年全球与中国切带机行业现状分析及市场前景预测报告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4d9b5c72a4fb2" w:history="1">
        <w:r>
          <w:rPr>
            <w:rStyle w:val="Hyperlink"/>
          </w:rPr>
          <w:t>https://www.20087.com/3/23/QieDaiJiDeQianJingQuShi.html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热点：切带机图片大全、切带机怎么用视频教程、织带烫带机、切带机切不断怎么调刀、输送带用什么工具切割、切带机图片大全、切带机切不断怎么调刀、切带机不传送带子是怎么回事、切带机维修视频教程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74abc75f449ec" w:history="1">
      <w:r>
        <w:rPr>
          <w:rStyle w:val="Hyperlink"/>
        </w:rPr>
        <w:t>2025-2031年全球与中国切带机行业现状分析及市场前景预测报告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QieDaiJiDeQianJingQuShi.html" TargetMode="External" Id="Rae34d9b5c72a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QieDaiJiDeQianJingQuShi.html" TargetMode="External" Id="Ra9174abc75f4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2025-04-08T00:48:00Z</dcterms:created>
  <dcterms:modified xsi:type="dcterms:W3CDTF">2025-04-08T01:48:00Z</dcterms:modified>
  <dc:subject>2025-2031年全球与中国切带机行业现状分析及市场前景预测报告</dc:subject>
  <dc:title>2025-2031年全球与中国切带机行业现状分析及市场前景预测报告</dc:title>
  <cp:keywords>2025-2031年全球与中国切带机行业现状分析及市场前景预测报告</cp:keywords>
  <dc:description>2025-2031年全球与中国切带机行业现状分析及市场前景预测报告</dc:description>
</cp:coreProperties>
</file>