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1102d25284393" w:history="1">
              <w:r>
                <w:rPr>
                  <w:rStyle w:val="Hyperlink"/>
                </w:rPr>
                <w:t>2023-2029年全球与中国划痕测试仪行业现状调研分析及发展趋势预测报告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1102d25284393" w:history="1">
              <w:r>
                <w:rPr>
                  <w:rStyle w:val="Hyperlink"/>
                </w:rPr>
                <w:t>2023-2029年全球与中国划痕测试仪行业现状调研分析及发展趋势预测报告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01102d25284393" w:history="1">
                <w:r>
                  <w:rPr>
                    <w:rStyle w:val="Hyperlink"/>
                  </w:rPr>
                  <w:t>https://www.20087.com/3/93/HuaHenCeShiYiDeFaZhanQuShi.html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划痕测试仪是一种用于评估材料表面硬度和耐磨性的专用设备，广泛应用于汽车、航空航天、电子等行业中的材料质量检测。它通过在材料表面施加一定的载荷并移动划针，观察是否产生划痕来评价材料的耐磨性能。随着工业技术的进步和质量控制要求的提高，划痕测试仪在精度、重复性等方面都得到了显著提升，能够为用户提供更加准确可靠的测试结果。同时，划痕测试仪的操作也变得越来越简单，减少了人为误差的可能性。</w:t>
      </w:r>
      <w:r>
        <w:rPr>
          <w:rFonts w:hint="eastAsia"/>
        </w:rPr>
        <w:br/>
      </w:r>
      <w:r>
        <w:rPr>
          <w:rFonts w:hint="eastAsia"/>
        </w:rPr>
        <w:t>　　未来，划痕测试仪的发展将更加注重智能化和多功能化。一方面，借助于计算机视觉技术和数据分析方法，划痕测试仪将能够自动识别和量化划痕的程度，减少主观判断带来的偏差，提供更为客观的数据支持。另一方面，为了适应不同材料和应用场景的需求，划痕测试仪将朝着多功能化方向发展，集成多种测试功能，如硬度测试、冲击测试等，以便于用户一站式完成多项性能测试。此外，随着工业4.0的发展，划痕测试仪还将与生产线上的其他设备联网，实现数据共享和实时监控，提升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1102d25284393" w:history="1">
        <w:r>
          <w:rPr>
            <w:rStyle w:val="Hyperlink"/>
          </w:rPr>
          <w:t>2023-2029年全球与中国划痕测试仪行业现状调研分析及发展趋势预测报告</w:t>
        </w:r>
      </w:hyperlink>
      <w:r>
        <w:rPr>
          <w:rFonts w:hint="eastAsia"/>
        </w:rPr>
        <w:t>》专业、系统地分析了划痕测试仪行业现状，包括市场需求、市场规模及价格动态，全面梳理了划痕测试仪产业链结构，并对划痕测试仪细分市场进行了探究。划痕测试仪报告基于详实数据，科学预测了划痕测试仪市场发展前景和发展趋势，同时剖析了划痕测试仪品牌竞争、市场集中度以及重点企业的市场地位。在识别风险与机遇的基础上，划痕测试仪报告提出了针对性的发展策略和建议。划痕测试仪报告为划痕测试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划痕测试仪行业概述及市场现状分析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划痕测试仪行业介绍</w:t>
      </w:r>
      <w:r>
        <w:rPr>
          <w:rFonts w:hint="eastAsia"/>
        </w:rPr>
        <w:br/>
      </w:r>
      <w:r>
        <w:rPr>
          <w:rFonts w:hint="eastAsia"/>
        </w:rPr>
        <w:t>　　第二节 划痕测试仪产品主要分类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一、不同种类划痕测试仪产量占比（2022年）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二、不同种类划痕测试仪价格走势（2017-2029年）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划痕测试仪主要应用领域分析</w:t>
      </w:r>
      <w:r>
        <w:rPr>
          <w:rFonts w:hint="eastAsia"/>
        </w:rPr>
        <w:br/>
      </w:r>
      <w:r>
        <w:rPr>
          <w:rFonts w:hint="eastAsia"/>
        </w:rPr>
        <w:t>　　　　一、划痕测试仪主要应用领域</w:t>
      </w:r>
      <w:r>
        <w:rPr>
          <w:rFonts w:hint="eastAsia"/>
        </w:rPr>
        <w:br/>
      </w:r>
      <w:r>
        <w:rPr>
          <w:rFonts w:hint="eastAsia"/>
        </w:rPr>
        <w:t>　　　　二、全球划痕测试仪不同应用领域消费量占比（2022年）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全球与中国划痕测试仪市场发展现状对比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一、全球划痕测试仪市场现状及发展趋势（2017-2029年）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二、中国划痕测试仪市场现状及发展趋势（2017-2029年）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全球划痕测试仪供需现状及趋势预测（2017-2029年）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一、全球划痕测试仪产能、产量、产能利用率情况及趋势（2017-2029年）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二、全球划痕测试仪产量、表观消费量情况及趋势（2017-2029年）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中国划痕测试仪供需现状及趋势预测（2017-2029年）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一、中国划痕测试仪产能、产量、产能利用率情况及趋势（2017-2029年）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二、中国划痕测试仪产量、表观消费量情况及趋势（2017-2029年）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三、中国划痕测试仪产量、需求量、市场缺口情况及趋势（2017-2029年）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中国划痕测试仪行业政策分析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全球与中国划痕测试仪重点企业产量、产值、集中度分析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全球市场划痕测试仪重点企业2021和2022年产量、产值统计分析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一、全球市场划痕测试仪重点企业2021和2022年产量统计分析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二、全球市场划痕测试仪重点企业2021和2022年产值统计分析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三、全球市场划痕测试仪重点企业2021和2022年产品价格分析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中国市场划痕测试仪重点企业2021和2022年产量、产值统计分析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一、中国市场划痕测试仪重点企业2021和2022年产量统计分析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二、中国市场划痕测试仪重点企业2021和2022年产值统计分析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划痕测试仪重点厂商总部</w:t>
      </w:r>
      <w:r>
        <w:rPr>
          <w:rFonts w:hint="eastAsia"/>
        </w:rPr>
        <w:br/>
      </w:r>
      <w:r>
        <w:rPr>
          <w:rFonts w:hint="eastAsia"/>
        </w:rPr>
        <w:t>　　第四节 划痕测试仪行业企业集中度分析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全球重点划痕测试仪企业SWOT分析</w:t>
      </w:r>
      <w:r>
        <w:rPr>
          <w:rFonts w:hint="eastAsia"/>
        </w:rPr>
        <w:br/>
      </w:r>
      <w:r>
        <w:rPr>
          <w:rFonts w:hint="eastAsia"/>
        </w:rPr>
        <w:t>　　第六节 中国重点划痕测试仪企业SWOT分析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全球主要地区划痕测试仪产量、产值、市场份额情况及趋势预测（2017-2029年）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全球主要地区划痕测试仪产量、产值及市场份额情况及趋势（2017-2029年）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一、全球主要地区划痕测试仪产量及市场份额情况及趋势（2017-2029年）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二、全球主要地区划痕测试仪产值及市场份额情况及趋势（2017-2029年）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中国市场2017-2029年划痕测试仪产量、产值情况及趋势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北美市场2017-2029年划痕测试仪产量、产值情况及趋势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欧洲市场2017-2029年划痕测试仪产量、产值情况及趋势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日本市场2017-2029年划痕测试仪产量、产值情况及趋势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全球主要地区划痕测试仪消费量、市场份额及发展趋势分析（2017-2029年）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全球主要地区划痕测试仪消费量、市场份额及发展趋势（2017-2029年）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中国市场2017-2029年划痕测试仪消费情况及发展趋势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北美市场2017-2029年划痕测试仪消费情况及发展趋势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欧洲市场2017-2029年划痕测试仪消费情况及发展趋势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日本市场2017-2029年划痕测试仪消费情况及发展趋势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主要划痕测试仪企业调研分析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二、企业划痕测试仪产品</w:t>
      </w:r>
      <w:r>
        <w:rPr>
          <w:rFonts w:hint="eastAsia"/>
        </w:rPr>
        <w:br/>
      </w:r>
      <w:r>
        <w:rPr>
          <w:rFonts w:hint="eastAsia"/>
        </w:rPr>
        <w:t>　　　　三、企业划痕测试仪产量、价格、收入、成本、毛利情况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二、企业划痕测试仪产品</w:t>
      </w:r>
      <w:r>
        <w:rPr>
          <w:rFonts w:hint="eastAsia"/>
        </w:rPr>
        <w:br/>
      </w:r>
      <w:r>
        <w:rPr>
          <w:rFonts w:hint="eastAsia"/>
        </w:rPr>
        <w:t>　　　　三、企业划痕测试仪产量、价格、收入、成本、毛利情况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二、企业划痕测试仪产品</w:t>
      </w:r>
      <w:r>
        <w:rPr>
          <w:rFonts w:hint="eastAsia"/>
        </w:rPr>
        <w:br/>
      </w:r>
      <w:r>
        <w:rPr>
          <w:rFonts w:hint="eastAsia"/>
        </w:rPr>
        <w:t>　　　　三、企业划痕测试仪产量、价格、收入、成本、毛利情况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二、企业划痕测试仪产品</w:t>
      </w:r>
      <w:r>
        <w:rPr>
          <w:rFonts w:hint="eastAsia"/>
        </w:rPr>
        <w:br/>
      </w:r>
      <w:r>
        <w:rPr>
          <w:rFonts w:hint="eastAsia"/>
        </w:rPr>
        <w:t>　　　　三、企业划痕测试仪产量、价格、收入、成本、毛利情况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二、企业划痕测试仪产品</w:t>
      </w:r>
      <w:r>
        <w:rPr>
          <w:rFonts w:hint="eastAsia"/>
        </w:rPr>
        <w:br/>
      </w:r>
      <w:r>
        <w:rPr>
          <w:rFonts w:hint="eastAsia"/>
        </w:rPr>
        <w:t>　　　　三、企业划痕测试仪产量、价格、收入、成本、毛利情况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二、企业划痕测试仪产品</w:t>
      </w:r>
      <w:r>
        <w:rPr>
          <w:rFonts w:hint="eastAsia"/>
        </w:rPr>
        <w:br/>
      </w:r>
      <w:r>
        <w:rPr>
          <w:rFonts w:hint="eastAsia"/>
        </w:rPr>
        <w:t>　　　　三、企业划痕测试仪产量、价格、收入、成本、毛利情况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二、企业划痕测试仪产品</w:t>
      </w:r>
      <w:r>
        <w:rPr>
          <w:rFonts w:hint="eastAsia"/>
        </w:rPr>
        <w:br/>
      </w:r>
      <w:r>
        <w:rPr>
          <w:rFonts w:hint="eastAsia"/>
        </w:rPr>
        <w:t>　　　　三、企业划痕测试仪产量、价格、收入、成本、毛利情况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二、企业划痕测试仪产品</w:t>
      </w:r>
      <w:r>
        <w:rPr>
          <w:rFonts w:hint="eastAsia"/>
        </w:rPr>
        <w:br/>
      </w:r>
      <w:r>
        <w:rPr>
          <w:rFonts w:hint="eastAsia"/>
        </w:rPr>
        <w:t>　　　　三、企业划痕测试仪产量、价格、收入、成本、毛利情况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二、企业划痕测试仪产品</w:t>
      </w:r>
      <w:r>
        <w:rPr>
          <w:rFonts w:hint="eastAsia"/>
        </w:rPr>
        <w:br/>
      </w:r>
      <w:r>
        <w:rPr>
          <w:rFonts w:hint="eastAsia"/>
        </w:rPr>
        <w:t>　　　　三、企业划痕测试仪产量、价格、收入、成本、毛利情况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二、企业划痕测试仪产品</w:t>
      </w:r>
      <w:r>
        <w:rPr>
          <w:rFonts w:hint="eastAsia"/>
        </w:rPr>
        <w:br/>
      </w:r>
      <w:r>
        <w:rPr>
          <w:rFonts w:hint="eastAsia"/>
        </w:rPr>
        <w:t>　　　　三、企业划痕测试仪产量、价格、收入、成本、毛利情况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不同种类划痕测试仪产量、价格、产值及市场份额情况（2017-2029）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全球市场不同种类划痕测试仪产量、产值及市场份额情况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一、全球市场不同种类划痕测试仪产量、市场份额情况（2017-2029年）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二、全球市场不同种类划痕测试仪产值、市场份额情况（2017-2029年）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三、全球市场不同种类划痕测试仪价格走势分析（2017-2029年）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中国市场不同种类划痕测试仪产量、产值及市场份额情况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一、中国市场不同种类划痕测试仪产量、市场份额情况（2017-2029年）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二、中国市场不同种类划痕测试仪产值、市场份额情况（2017-2029年）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三、中国市场不同种类划痕测试仪价格走势分析（2017-2029年）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划痕测试仪上游原料及下游主要应用领域分析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划痕测试仪产业链分析</w:t>
      </w:r>
      <w:r>
        <w:rPr>
          <w:rFonts w:hint="eastAsia"/>
        </w:rPr>
        <w:br/>
      </w:r>
      <w:r>
        <w:rPr>
          <w:rFonts w:hint="eastAsia"/>
        </w:rPr>
        <w:t>　　第二节 划痕测试仪产业上游供应分析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全球市场划痕测试仪下游主要应用领域消费量、市场份额及增长情况（2017-2029年）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中国市场划痕测试仪下游主要应用领域消费量、市场份额及增长情况（2017-2029年）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中国市场划痕测试仪产量、消费量、进出口分析及发展趋势（2017-2029年）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中国市场划痕测试仪产量、消费量、进出口分析及发展趋势（2017-2029年）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中国市场划痕测试仪进出口贸易趋势（2017-2029年）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中国市场划痕测试仪主要进口来源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中国市场划痕测试仪主要出口目的地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中国市场划痕测试仪主要地区分布（2022年）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中国划痕测试仪生产地区分布</w:t>
      </w:r>
      <w:r>
        <w:rPr>
          <w:rFonts w:hint="eastAsia"/>
        </w:rPr>
        <w:br/>
      </w:r>
      <w:r>
        <w:rPr>
          <w:rFonts w:hint="eastAsia"/>
        </w:rPr>
        <w:t>　　第二节 中国划痕测试仪消费地区分布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影响中国市场划痕测试仪供需因素分析</w:t>
      </w:r>
      <w:r>
        <w:rPr>
          <w:rFonts w:hint="eastAsia"/>
        </w:rPr>
        <w:br/>
      </w:r>
      <w:r>
        <w:rPr>
          <w:rFonts w:hint="eastAsia"/>
        </w:rPr>
        <w:t>　　第一节 划痕测试仪及相关行业技术发展概况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划痕测试仪进出口贸易现状及趋势（2017-2029年）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划痕测试仪产品技术趋势与价格走势预测（2017-2029年）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划痕测试仪行业市场环境发展趋势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不同种类划痕测试仪产品技术发展趋势（2017-2029年）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划痕测试仪价格走势预测（2017-2029年）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划痕测试仪销售渠道分析及建议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国内市场划痕测试仪销售渠道分析</w:t>
      </w:r>
      <w:r>
        <w:rPr>
          <w:rFonts w:hint="eastAsia"/>
        </w:rPr>
        <w:br/>
      </w:r>
      <w:r>
        <w:rPr>
          <w:rFonts w:hint="eastAsia"/>
        </w:rPr>
        <w:t>　　　　一、当前划痕测试仪主要销售模式及销售渠道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二、国内市场划痕测试仪销售模式及销售渠道趋势（2017-2029年）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海外市场划痕测试仪销售渠道分析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中.智.林.－划痕测试仪行业营销策略建议</w:t>
      </w:r>
      <w:r>
        <w:rPr>
          <w:rFonts w:hint="eastAsia"/>
        </w:rPr>
        <w:br/>
      </w:r>
      <w:r>
        <w:rPr>
          <w:rFonts w:hint="eastAsia"/>
        </w:rPr>
        <w:t>　　　　一、划痕测试仪市场定位及目标消费者分析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二、划痕测试仪行业营销模式及销售渠道建议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划痕测试仪产品介绍</w:t>
      </w:r>
      <w:r>
        <w:rPr>
          <w:rFonts w:hint="eastAsia"/>
        </w:rPr>
        <w:br/>
      </w:r>
      <w:r>
        <w:rPr>
          <w:rFonts w:hint="eastAsia"/>
        </w:rPr>
        <w:t>　　表 划痕测试仪产品分类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2022年全球不同种类划痕测试仪产量份额</w:t>
      </w:r>
      <w:r>
        <w:rPr>
          <w:rFonts w:hint="eastAsia"/>
        </w:rPr>
        <w:br/>
      </w:r>
      <w:r>
        <w:rPr>
          <w:rFonts w:hint="eastAsia"/>
        </w:rPr>
        <w:t>　　表 不同种类划痕测试仪价格及趋势（2017-2029年）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划痕测试仪主要应用领域</w:t>
      </w:r>
      <w:r>
        <w:rPr>
          <w:rFonts w:hint="eastAsia"/>
        </w:rPr>
        <w:br/>
      </w:r>
      <w:r>
        <w:rPr>
          <w:rFonts w:hint="eastAsia"/>
        </w:rPr>
        <w:t>　　图 全球2022年划痕测试仪不同应用领域消费量份额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全球市场划痕测试仪产量及增长情况（2017-2029年）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全球市场划痕测试仪产值及增长情况（2017-2029年）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中国市场划痕测试仪产量、增长率及趋势（2017-2029年）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中国市场划痕测试仪产值、增长率及趋势（2017-2029年）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全球划痕测试仪产能、产量、产能利用率及趋势（2017-2029年）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全球划痕测试仪产量、表观消费量及趋势（2017-2029年）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中国划痕测试仪产能、产量、产能利用率及趋势（2017-2029年）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中国划痕测试仪产量、表观消费量及趋势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中国划痕测试仪产量、市场需求量及趋势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划痕测试仪行业政策分析</w:t>
      </w:r>
      <w:r>
        <w:rPr>
          <w:rFonts w:hint="eastAsia"/>
        </w:rPr>
        <w:br/>
      </w:r>
      <w:r>
        <w:rPr>
          <w:rFonts w:hint="eastAsia"/>
        </w:rPr>
        <w:t>　　表 全球市场划痕测试仪重点企业2021和2022年产量统计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全球市场划痕测试仪重点企业2021和2022年产量、市场份额统计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全球市场划痕测试仪重点企业2021年产量、市场份额统计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全球市场划痕测试仪重点企业2022年产量、市场份额统计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全球市场划痕测试仪重点企业2021和2022年产值统计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全球市场划痕测试仪重点企业2021和2022年产值市场份额统计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全球市场划痕测试仪重点企业2021年产值、市场份额统计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全球市场划痕测试仪重点企业2022年产值、市场份额统计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全球市场划痕测试仪重点企业2021和2022年产品价格统计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中国市场划痕测试仪重点企业2021和2022年产量统计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中国市场划痕测试仪重点企业2021和2022年产量市场份额统计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中国市场划痕测试仪重点企业2021年产量、市场份额统计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中国市场划痕测试仪重点企业2022年产量、市场份额统计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中国市场划痕测试仪重点企业2021和2022年产值统计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中国市场划痕测试仪重点企业2021和2022年产值市场份额统计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中国市场划痕测试仪重点企业2021年产值、市场份额统计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中国市场划痕测试仪重点企业2022年产值、市场份额统计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划痕测试仪企业总部</w:t>
      </w:r>
      <w:r>
        <w:rPr>
          <w:rFonts w:hint="eastAsia"/>
        </w:rPr>
        <w:br/>
      </w:r>
      <w:r>
        <w:rPr>
          <w:rFonts w:hint="eastAsia"/>
        </w:rPr>
        <w:t>　　表 全球市场划痕测试仪重点企业2021和2022年产值市场份额统计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全球划痕测试仪重点企业SWOT分析</w:t>
      </w:r>
      <w:r>
        <w:rPr>
          <w:rFonts w:hint="eastAsia"/>
        </w:rPr>
        <w:br/>
      </w:r>
      <w:r>
        <w:rPr>
          <w:rFonts w:hint="eastAsia"/>
        </w:rPr>
        <w:t>　　表 中国划痕测试仪重点企业SWOT分析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全球主要地区2017-2022年划痕测试仪产量统计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全球主要地区2023-2029年划痕测试仪产量预测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全球主要地区2017-2029年划痕测试仪产量市场份额统计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全球主要地区2022年划痕测试仪产量市场份额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全球主要地区2017-2022年划痕测试仪产值统计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全球主要地区2023-2029年划痕测试仪产值预测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全球主要地区2017-2029年划痕测试仪产值市场份额统计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全球主要地区2022年划痕测试仪产值市场份额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中国市场2017-2029年划痕测试仪产量及增长情况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中国市场2017-2029年划痕测试仪产值及增长情况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北美市场2017-2029年划痕测试仪产量及增长情况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北美市场2017-2029年划痕测试仪产值及增长情况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欧洲市场2017-2029年划痕测试仪产量及增长情况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欧洲市场2017-2029年划痕测试仪产值及增长情况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日本市场2017-2029年划痕测试仪产量及增长情况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日本市场2017-2029年划痕测试仪产值及增长情况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全球主要地区2017-2022年划痕测试仪消费量统计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全球主要地区2023-2029年划痕测试仪消费量预测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全球主要地区2017-2029年划痕测试仪消费量市场份额统计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全球主要地区2022年划痕测试仪消费量市场份额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中国市场2017-2029年划痕测试仪消费量、增长率及趋势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北美市场2017-2029年划痕测试仪消费量、增长率及趋势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欧洲市场2017-2029年划痕测试仪消费量、增长率及趋势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日本市场2017-2029年划痕测试仪消费量、增长率及趋势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企业（一）划痕测试仪产品情况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企业（一）2021-2022年划痕测试仪产量、价格、收入、成本、毛利情况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企业（二）划痕测试仪产品情况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企业（二）2021-2022年划痕测试仪产量、价格、收入、成本、毛利情况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企业（三）划痕测试仪产品情况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企业（三）2021-2022年划痕测试仪产量、价格、收入、成本、毛利情况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企业（四）划痕测试仪产品情况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企业（四）2021-2022年划痕测试仪产量、价格、收入、成本、毛利情况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企业（五）划痕测试仪产品情况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企业（五）2021-2022年划痕测试仪产量、价格、收入、成本、毛利情况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企业（六）划痕测试仪产品情况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企业（六）2021-2022年划痕测试仪产量、价格、收入、成本、毛利情况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企业（七）划痕测试仪产品情况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企业（七）2021-2022年划痕测试仪产量、价格、收入、成本、毛利情况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企业（八）划痕测试仪产品情况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企业（八）2021-2022年划痕测试仪产量、价格、收入、成本、毛利情况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企业（九）划痕测试仪产品情况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企业（九）2021-2022年划痕测试仪产量、价格、收入、成本、毛利情况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企业（十）划痕测试仪产品情况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企业（十）2021-2022年划痕测试仪产量、价格、收入、成本、毛利情况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全球市场不同种类划痕测试仪产量统计（2017-2022年）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全球市场不同种类划痕测试仪产量预测（2023-2029年）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全球市场不同种类划痕测试仪产量市场份额（2017-2029年）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全球市场不同种类划痕测试仪产值统计（2017-2022年）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全球市场不同种类划痕测试仪产值预测（2023-2029年）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全球市场不同种类划痕测试仪产值市场份额（2017-2029年）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全球市场不同种类划痕测试仪价格走势（2017-2029年）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中国市场不同种类划痕测试仪产量统计（2017-2022年）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中国市场不同种类划痕测试仪产量预测（2023-2029年）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中国市场不同种类划痕测试仪产量市场份额（2017-2029年）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中国市场不同种类划痕测试仪产值统计（2017-2022年）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中国市场不同种类划痕测试仪产值预测（2023-2029年）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中国市场不同种类划痕测试仪产值市场份额（2017-2029年）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中国市场不同种类划痕测试仪价格走势（2017-2029年）</w:t>
      </w:r>
      <w:r>
        <w:rPr>
          <w:rFonts w:hint="eastAsia"/>
        </w:rPr>
        <w:br/>
      </w:r>
      <w:r>
        <w:rPr>
          <w:rFonts w:hint="eastAsia"/>
        </w:rPr>
        <w:t>　　图 划痕测试仪产业链</w:t>
      </w:r>
      <w:r>
        <w:rPr>
          <w:rFonts w:hint="eastAsia"/>
        </w:rPr>
        <w:br/>
      </w:r>
      <w:r>
        <w:rPr>
          <w:rFonts w:hint="eastAsia"/>
        </w:rPr>
        <w:t>　　表 划痕测试仪原材料</w:t>
      </w:r>
      <w:r>
        <w:rPr>
          <w:rFonts w:hint="eastAsia"/>
        </w:rPr>
        <w:br/>
      </w:r>
      <w:r>
        <w:rPr>
          <w:rFonts w:hint="eastAsia"/>
        </w:rPr>
        <w:t>　　表 划痕测试仪上游原料供应商及联系方式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全球市场划痕测试仪主要应用领域消费量统计（2017-2022年）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全球市场划痕测试仪主要应用领域消费量预测（2023-2029年）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全球市场划痕测试仪主要应用领域消费量市场份额（2017-2029年）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2022年全球市场划痕测试仪主要应用领域消费量市场份额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全球市场划痕测试仪主要应用领域消费量增长率（2017-2029年）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中国市场划痕测试仪主要应用领域消费量统计（2017-2022年）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中国市场划痕测试仪主要应用领域消费量预测（2023-2029年）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中国市场划痕测试仪主要应用领域消费量市场份额（2017-2029年）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中国市场划痕测试仪主要应用领域消费量增长率（2017-2029年）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中国市场划痕测试仪产量、消费量、进出口情况分析（2017-2022年）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中国市场划痕测试仪产量、消费量、进出口情况预测（2023-2029年）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2017-2029年中国市场划痕测试仪进出口量</w:t>
      </w:r>
      <w:r>
        <w:rPr>
          <w:rFonts w:hint="eastAsia"/>
        </w:rPr>
        <w:br/>
      </w:r>
      <w:r>
        <w:rPr>
          <w:rFonts w:hint="eastAsia"/>
        </w:rPr>
        <w:t>　　图 2022年划痕测试仪生产地区分布</w:t>
      </w:r>
      <w:r>
        <w:rPr>
          <w:rFonts w:hint="eastAsia"/>
        </w:rPr>
        <w:br/>
      </w:r>
      <w:r>
        <w:rPr>
          <w:rFonts w:hint="eastAsia"/>
        </w:rPr>
        <w:t>　　图 2022年划痕测试仪消费地区分布</w:t>
      </w:r>
      <w:r>
        <w:rPr>
          <w:rFonts w:hint="eastAsia"/>
        </w:rPr>
        <w:br/>
      </w:r>
      <w:r>
        <w:rPr>
          <w:rFonts w:hint="eastAsia"/>
        </w:rPr>
        <w:t>　　图 中国划痕测试仪进口量及趋势预测（2017-2029年）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中国划痕测试仪出口量及趋势预测（2017-2029年）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不同种类划痕测试仪产量占比（2023-2029年）</w:t>
      </w:r>
      <w:r>
        <w:rPr>
          <w:rFonts w:hint="eastAsia"/>
        </w:rPr>
        <w:br/>
      </w:r>
      <w:r>
        <w:rPr>
          <w:rFonts w:hint="eastAsia"/>
        </w:rPr>
        <w:t>　　图 划痕测试仪价格走势预测（2023-2029年）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国内市场划痕测试仪未来销售渠道趋势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1102d25284393" w:history="1">
        <w:r>
          <w:rPr>
            <w:rStyle w:val="Hyperlink"/>
          </w:rPr>
          <w:t>2023-2029年全球与中国划痕测试仪行业现状调研分析及发展趋势预测报告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01102d25284393" w:history="1">
        <w:r>
          <w:rPr>
            <w:rStyle w:val="Hyperlink"/>
          </w:rPr>
          <w:t>https://www.20087.com/3/93/HuaHenCeShiYiDeFaZhanQuShi.html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c1daa54dc424d" w:history="1">
      <w:r>
        <w:rPr>
          <w:rStyle w:val="Hyperlink"/>
        </w:rPr>
        <w:t>2023-2029年全球与中国划痕测试仪行业现状调研分析及发展趋势预测报告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HuaHenCeShiYiDeFaZhanQuShi.html" TargetMode="External" Id="Rc201102d2528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HuaHenCeShiYiDeFaZhanQuShi.html" TargetMode="External" Id="R15ec1daa54dc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2023-09-10T23:52:03Z</dcterms:created>
  <dcterms:modified xsi:type="dcterms:W3CDTF">2023-09-11T00:52:03Z</dcterms:modified>
  <dc:subject>2023-2029年全球与中国划痕测试仪行业现状调研分析及发展趋势预测报告</dc:subject>
  <dc:title>2023-2029年全球与中国划痕测试仪行业现状调研分析及发展趋势预测报告</dc:title>
  <cp:keywords>2023-2029年全球与中国划痕测试仪行业现状调研分析及发展趋势预测报告</cp:keywords>
  <dc:description>2023-2029年全球与中国划痕测试仪行业现状调研分析及发展趋势预测报告</dc:description>
</cp:coreProperties>
</file>