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dd80baaff4253" w:history="1">
              <w:r>
                <w:rPr>
                  <w:rStyle w:val="Hyperlink"/>
                </w:rPr>
                <w:t>中国制鞋机械行业发展研究与前景趋势预测报告（2026-2032年）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dd80baaff4253" w:history="1">
              <w:r>
                <w:rPr>
                  <w:rStyle w:val="Hyperlink"/>
                </w:rPr>
                <w:t>中国制鞋机械行业发展研究与前景趋势预测报告（2026-2032年）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dd80baaff4253" w:history="1">
                <w:r>
                  <w:rPr>
                    <w:rStyle w:val="Hyperlink"/>
                  </w:rPr>
                  <w:t>https://www.20087.com/3/93/ZhiXieJiXieFaZhanQianJing.html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鞋机械行业随着全球鞋类制造业的全球化布局和技术升级，经历了从手工到半自动化，再到全自动化和智能化的转变。近年来，为了提高生产效率和产品质量，降低人工成本，制鞋机械制造商不断推出创新设备，如智能切割机、自动缝纫机和3D打印技术，以适应快速变化的市场和消费者需求。</w:t>
      </w:r>
      <w:r>
        <w:rPr>
          <w:rFonts w:hint="eastAsia"/>
        </w:rPr>
        <w:br/>
      </w:r>
      <w:r>
        <w:rPr>
          <w:rFonts w:hint="eastAsia"/>
        </w:rPr>
        <w:t>　　未来，制鞋机械行业将更加注重智能制造和定制化生产。一方面，通过集成物联网（IoT）、大数据和人工智能技术，实现设备的远程监控、预测性维护和智能排产，提高工厂的自动化水平和生产灵活性。另一方面，利用3D扫描和打印技术，以及柔性生产线，实现鞋类的个性化定制，满足消费者对独特设计和合脚舒适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dd80baaff4253" w:history="1">
        <w:r>
          <w:rPr>
            <w:rStyle w:val="Hyperlink"/>
          </w:rPr>
          <w:t>中国制鞋机械行业发展研究与前景趋势预测报告（2026-2032年）</w:t>
        </w:r>
      </w:hyperlink>
      <w:r>
        <w:rPr>
          <w:rFonts w:hint="eastAsia"/>
        </w:rPr>
        <w:t>》基于多年制鞋机械行业研究积累，结合当前市场发展现状，依托国家权威数据资源和长期市场监测数据库，对制鞋机械行业进行了全面调研与分析。报告详细阐述了制鞋机械市场规模、市场前景、发展趋势、技术现状及未来方向，重点分析了行业内主要企业的竞争格局，并通过SWOT分析揭示了制鞋机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ddd80baaff4253" w:history="1">
        <w:r>
          <w:rPr>
            <w:rStyle w:val="Hyperlink"/>
          </w:rPr>
          <w:t>中国制鞋机械行业发展研究与前景趋势预测报告（2026-2032年）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》为投资者提供了准确的市场现状解读，帮助预判行业前景，挖掘投资价值，同时从投资策略和营销策略等角度提出实用建议，助力投资者在制鞋机械行业中把握机遇、规避风险。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制鞋机械产品概述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制鞋机械市场特点分析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制鞋机械行业发展周期特征分析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2025-2026年中国制鞋机械行业发展环境分析</w:t>
      </w:r>
      <w:r>
        <w:rPr>
          <w:rFonts w:hint="eastAsia"/>
        </w:rPr>
        <w:br/>
      </w:r>
      <w:r>
        <w:rPr>
          <w:rFonts w:hint="eastAsia"/>
        </w:rPr>
        <w:t>　　第一节 制鞋机械行业发展经济环境分析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制鞋机械行业发展政策环境分析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一、制鞋机械行业政策影响分析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二、相关制鞋机械行业标准分析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2025-2026年制鞋机械行业技术发展现状及趋势分析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制鞋机械行业技术发展现状分析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国内外制鞋机械行业技术差异与原因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制鞋机械行业技术发展方向、趋势预测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提升制鞋机械行业技术能力策略建议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全球制鞋机械行业市场发展调研分析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全球制鞋机械行业市场运行环境</w:t>
      </w:r>
      <w:r>
        <w:rPr>
          <w:rFonts w:hint="eastAsia"/>
        </w:rPr>
        <w:br/>
      </w:r>
      <w:r>
        <w:rPr>
          <w:rFonts w:hint="eastAsia"/>
        </w:rPr>
        <w:t>　　第二节 全球制鞋机械行业市场发展情况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一、全球制鞋机械行业市场供给分析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二、全球制鞋机械行业市场需求分析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三、全球制鞋机械行业主要国家地区发展情况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2026-2032年全球制鞋机械行业市场规模趋势预测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中国制鞋机械行业市场供需现状</w:t>
      </w:r>
      <w:r>
        <w:rPr>
          <w:rFonts w:hint="eastAsia"/>
        </w:rPr>
        <w:br/>
      </w:r>
      <w:r>
        <w:rPr>
          <w:rFonts w:hint="eastAsia"/>
        </w:rPr>
        <w:t>　　第一节 中国制鞋机械市场现状</w:t>
      </w:r>
      <w:r>
        <w:rPr>
          <w:rFonts w:hint="eastAsia"/>
        </w:rPr>
        <w:br/>
      </w:r>
      <w:r>
        <w:rPr>
          <w:rFonts w:hint="eastAsia"/>
        </w:rPr>
        <w:t>　　第二节 中国制鞋机械行业产量情况分析及预测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一、制鞋机械总体产能规模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二、2020-2025年中国制鞋机械产量统计分析</w:t>
      </w:r>
      <w:r>
        <w:rPr>
          <w:rFonts w:hint="eastAsia"/>
        </w:rPr>
        <w:br/>
      </w:r>
      <w:r>
        <w:rPr>
          <w:rFonts w:hint="eastAsia"/>
        </w:rPr>
        <w:t>　　　　三、制鞋机械行业供给区域分布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四、2026-2032年中国制鞋机械产量预测分析</w:t>
      </w:r>
      <w:r>
        <w:rPr>
          <w:rFonts w:hint="eastAsia"/>
        </w:rPr>
        <w:br/>
      </w:r>
      <w:r>
        <w:rPr>
          <w:rFonts w:hint="eastAsia"/>
        </w:rPr>
        <w:t>　　第三节 中国制鞋机械市场需求分析及预测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一、2020-2025年中国制鞋机械市场需求统计</w:t>
      </w:r>
      <w:r>
        <w:rPr>
          <w:rFonts w:hint="eastAsia"/>
        </w:rPr>
        <w:br/>
      </w:r>
      <w:r>
        <w:rPr>
          <w:rFonts w:hint="eastAsia"/>
        </w:rPr>
        <w:t>　　　　二、中国制鞋机械市场需求特点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三、2026-2032年中国制鞋机械市场需求量预测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中国制鞋机械行业现状调研分析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中国制鞋机械行业发展现状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一、2025-2026年制鞋机械行业品牌发展现状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二、2025-2026年制鞋机械行业需求市场现状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三、2025-2026年制鞋机械市场需求层次分析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四、2025-2026年中国制鞋机械市场走向分析</w:t>
      </w:r>
      <w:r>
        <w:rPr>
          <w:rFonts w:hint="eastAsia"/>
        </w:rPr>
        <w:br/>
      </w:r>
      <w:r>
        <w:rPr>
          <w:rFonts w:hint="eastAsia"/>
        </w:rPr>
        <w:t>　　第二节 中国制鞋机械行业存在的问题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一、2025-2026年制鞋机械产品市场存在的主要问题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二、2025-2026年国内制鞋机械产品市场的三大瓶颈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三、2025-2026年制鞋机械产品市场遭遇的规模难题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对中国制鞋机械市场的分析及思考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一、制鞋机械市场特点</w:t>
      </w:r>
      <w:r>
        <w:rPr>
          <w:rFonts w:hint="eastAsia"/>
        </w:rPr>
        <w:br/>
      </w:r>
      <w:r>
        <w:rPr>
          <w:rFonts w:hint="eastAsia"/>
        </w:rPr>
        <w:t>　　　　二、制鞋机械市场分析</w:t>
      </w:r>
      <w:r>
        <w:rPr>
          <w:rFonts w:hint="eastAsia"/>
        </w:rPr>
        <w:br/>
      </w:r>
      <w:r>
        <w:rPr>
          <w:rFonts w:hint="eastAsia"/>
        </w:rPr>
        <w:t>　　　　三、制鞋机械市场变化的方向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四、中国制鞋机械行业发展的新思路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五、对中国制鞋机械行业发展的思考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2020-2025年中国制鞋机械产品市场进出口数据分析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2020-2025年中国制鞋机械产品出口统计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2020-2025年中国制鞋机械产品进口统计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2020-2025年中国制鞋机械产品进出口价格对比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中国制鞋机械主要进口来源地及出口目的地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制鞋机械行业细分产品调研</w:t>
      </w:r>
      <w:r>
        <w:rPr>
          <w:rFonts w:hint="eastAsia"/>
        </w:rPr>
        <w:br/>
      </w:r>
      <w:r>
        <w:rPr>
          <w:rFonts w:hint="eastAsia"/>
        </w:rPr>
        <w:t>　　第一节 制鞋机械细分产品结构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2020-2025年中国制鞋机械行业竞争态势分析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2026年制鞋机械行业集中度分析</w:t>
      </w:r>
      <w:r>
        <w:rPr>
          <w:rFonts w:hint="eastAsia"/>
        </w:rPr>
        <w:br/>
      </w:r>
      <w:r>
        <w:rPr>
          <w:rFonts w:hint="eastAsia"/>
        </w:rPr>
        <w:t>　　　　一、制鞋机械市场集中度分析</w:t>
      </w:r>
      <w:r>
        <w:rPr>
          <w:rFonts w:hint="eastAsia"/>
        </w:rPr>
        <w:br/>
      </w:r>
      <w:r>
        <w:rPr>
          <w:rFonts w:hint="eastAsia"/>
        </w:rPr>
        <w:t>　　　　二、制鞋机械企业分布区域集中度分析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三、制鞋机械区域消费集中度分析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2020-2025年制鞋机械主要企业竞争力分析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2026年制鞋机械行业竞争格局分析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一、制鞋机械行业竞争分析</w:t>
      </w:r>
      <w:r>
        <w:rPr>
          <w:rFonts w:hint="eastAsia"/>
        </w:rPr>
        <w:br/>
      </w:r>
      <w:r>
        <w:rPr>
          <w:rFonts w:hint="eastAsia"/>
        </w:rPr>
        <w:t>　　　　二、中外制鞋机械产品竞争分析</w:t>
      </w:r>
      <w:r>
        <w:rPr>
          <w:rFonts w:hint="eastAsia"/>
        </w:rPr>
        <w:br/>
      </w:r>
      <w:r>
        <w:rPr>
          <w:rFonts w:hint="eastAsia"/>
        </w:rPr>
        <w:t>　　　　三、国内制鞋机械行业重点企业发展动向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制鞋机械行业上下游产业链发展情况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制鞋机械上游产业发展分析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制鞋机械下游产业发展分析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制鞋机械行业重点企业竞争力分析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制鞋机械企业管理策略建议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提高制鞋机械企业竞争力的策略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一、提高中国制鞋机械企业核心竞争力的对策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二、制鞋机械企业提升竞争力的主要方向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三、影响制鞋机械企业核心竞争力的因素及提升途径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四、提高制鞋机械企业竞争力的策略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对中国制鞋机械品牌的战略思考</w:t>
      </w:r>
      <w:r>
        <w:rPr>
          <w:rFonts w:hint="eastAsia"/>
        </w:rPr>
        <w:br/>
      </w:r>
      <w:r>
        <w:rPr>
          <w:rFonts w:hint="eastAsia"/>
        </w:rPr>
        <w:t>　　　　一、制鞋机械实施品牌战略的意义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二、制鞋机械企业品牌的现状分析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三、中国制鞋机械企业的品牌战略</w:t>
      </w:r>
      <w:r>
        <w:rPr>
          <w:rFonts w:hint="eastAsia"/>
        </w:rPr>
        <w:br/>
      </w:r>
      <w:r>
        <w:rPr>
          <w:rFonts w:hint="eastAsia"/>
        </w:rPr>
        <w:t>　　　　四、制鞋机械品牌战略管理的策略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制鞋机械行业发展趋势及投资风险预警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2026年制鞋机械市场前景分析</w:t>
      </w:r>
      <w:r>
        <w:rPr>
          <w:rFonts w:hint="eastAsia"/>
        </w:rPr>
        <w:br/>
      </w:r>
      <w:r>
        <w:rPr>
          <w:rFonts w:hint="eastAsia"/>
        </w:rPr>
        <w:t>　　第二节 2026年制鞋机械行业发展趋势预测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影响制鞋机械行业发展的主要因素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一、2026年影响制鞋机械行业运行的有利因素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二、2026年影响制鞋机械行业运行的稳定因素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三、2026年影响制鞋机械行业运行的不利因素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四、2026年中国制鞋机械行业发展面临的挑战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五、2026年中国制鞋机械行业发展面临的机遇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制鞋机械行业投资风险预警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一、2026年制鞋机械行业市场风险及控制策略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二、2026年制鞋机械行业政策风险及控制策略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三、2026年制鞋机械行业经营风险及控制策略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四、2026年制鞋机械同业竞争风险及控制策略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五、2026年制鞋机械行业其他风险及控制策略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制鞋机械市场研究结论</w:t>
      </w:r>
      <w:r>
        <w:rPr>
          <w:rFonts w:hint="eastAsia"/>
        </w:rPr>
        <w:br/>
      </w:r>
      <w:r>
        <w:rPr>
          <w:rFonts w:hint="eastAsia"/>
        </w:rPr>
        <w:t>　　第二节 制鞋机械子行业研究结论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中.智.林.－制鞋机械市场发展建议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制鞋机械行业类别</w:t>
      </w:r>
      <w:r>
        <w:rPr>
          <w:rFonts w:hint="eastAsia"/>
        </w:rPr>
        <w:br/>
      </w:r>
      <w:r>
        <w:rPr>
          <w:rFonts w:hint="eastAsia"/>
        </w:rPr>
        <w:t>　　图表 制鞋机械行业产业链调研</w:t>
      </w:r>
      <w:r>
        <w:rPr>
          <w:rFonts w:hint="eastAsia"/>
        </w:rPr>
        <w:br/>
      </w:r>
      <w:r>
        <w:rPr>
          <w:rFonts w:hint="eastAsia"/>
        </w:rPr>
        <w:t>　　图表 制鞋机械行业现状</w:t>
      </w:r>
      <w:r>
        <w:rPr>
          <w:rFonts w:hint="eastAsia"/>
        </w:rPr>
        <w:br/>
      </w:r>
      <w:r>
        <w:rPr>
          <w:rFonts w:hint="eastAsia"/>
        </w:rPr>
        <w:t>　　图表 制鞋机械行业标准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2020-2025年中国制鞋机械行业市场规模</w:t>
      </w:r>
      <w:r>
        <w:rPr>
          <w:rFonts w:hint="eastAsia"/>
        </w:rPr>
        <w:br/>
      </w:r>
      <w:r>
        <w:rPr>
          <w:rFonts w:hint="eastAsia"/>
        </w:rPr>
        <w:t>　　图表 2026年中国制鞋机械行业产能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2020-2025年中国制鞋机械行业产量统计</w:t>
      </w:r>
      <w:r>
        <w:rPr>
          <w:rFonts w:hint="eastAsia"/>
        </w:rPr>
        <w:br/>
      </w:r>
      <w:r>
        <w:rPr>
          <w:rFonts w:hint="eastAsia"/>
        </w:rPr>
        <w:t>　　图表 制鞋机械行业动态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2020-2025年中国制鞋机械市场需求量</w:t>
      </w:r>
      <w:r>
        <w:rPr>
          <w:rFonts w:hint="eastAsia"/>
        </w:rPr>
        <w:br/>
      </w:r>
      <w:r>
        <w:rPr>
          <w:rFonts w:hint="eastAsia"/>
        </w:rPr>
        <w:t>　　图表 2026年中国制鞋机械行业需求区域调研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2020-2025年中国制鞋机械行情</w:t>
      </w:r>
      <w:r>
        <w:rPr>
          <w:rFonts w:hint="eastAsia"/>
        </w:rPr>
        <w:br/>
      </w:r>
      <w:r>
        <w:rPr>
          <w:rFonts w:hint="eastAsia"/>
        </w:rPr>
        <w:t>　　图表 2020-2025年中国制鞋机械价格走势图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2020-2025年中国制鞋机械行业销售收入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2020-2025年中国制鞋机械行业盈利情况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2020-2025年中国制鞋机械行业利润总额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2020-2025年中国制鞋机械进口统计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2020-2025年中国制鞋机械出口统计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2020-2025年中国制鞋机械行业企业数量统计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**地区制鞋机械市场规模</w:t>
      </w:r>
      <w:r>
        <w:rPr>
          <w:rFonts w:hint="eastAsia"/>
        </w:rPr>
        <w:br/>
      </w:r>
      <w:r>
        <w:rPr>
          <w:rFonts w:hint="eastAsia"/>
        </w:rPr>
        <w:t>　　图表 **地区制鞋机械行业市场需求</w:t>
      </w:r>
      <w:r>
        <w:rPr>
          <w:rFonts w:hint="eastAsia"/>
        </w:rPr>
        <w:br/>
      </w:r>
      <w:r>
        <w:rPr>
          <w:rFonts w:hint="eastAsia"/>
        </w:rPr>
        <w:t>　　图表 **地区制鞋机械市场调研</w:t>
      </w:r>
      <w:r>
        <w:rPr>
          <w:rFonts w:hint="eastAsia"/>
        </w:rPr>
        <w:br/>
      </w:r>
      <w:r>
        <w:rPr>
          <w:rFonts w:hint="eastAsia"/>
        </w:rPr>
        <w:t>　　图表 **地区制鞋机械行业市场需求分析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**地区制鞋机械市场规模</w:t>
      </w:r>
      <w:r>
        <w:rPr>
          <w:rFonts w:hint="eastAsia"/>
        </w:rPr>
        <w:br/>
      </w:r>
      <w:r>
        <w:rPr>
          <w:rFonts w:hint="eastAsia"/>
        </w:rPr>
        <w:t>　　图表 **地区制鞋机械行业市场需求</w:t>
      </w:r>
      <w:r>
        <w:rPr>
          <w:rFonts w:hint="eastAsia"/>
        </w:rPr>
        <w:br/>
      </w:r>
      <w:r>
        <w:rPr>
          <w:rFonts w:hint="eastAsia"/>
        </w:rPr>
        <w:t>　　图表 **地区制鞋机械市场调研</w:t>
      </w:r>
      <w:r>
        <w:rPr>
          <w:rFonts w:hint="eastAsia"/>
        </w:rPr>
        <w:br/>
      </w:r>
      <w:r>
        <w:rPr>
          <w:rFonts w:hint="eastAsia"/>
        </w:rPr>
        <w:t>　　图表 **地区制鞋机械行业市场需求分析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制鞋机械行业竞争对手分析</w:t>
      </w:r>
      <w:r>
        <w:rPr>
          <w:rFonts w:hint="eastAsia"/>
        </w:rPr>
        <w:br/>
      </w:r>
      <w:r>
        <w:rPr>
          <w:rFonts w:hint="eastAsia"/>
        </w:rPr>
        <w:t>　　图表 制鞋机械重点企业（一）基本信息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制鞋机械重点企业（一）经营情况分析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制鞋机械重点企业（一）主要经济指标情况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制鞋机械重点企业（一）盈利能力情况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制鞋机械重点企业（二）经营情况分析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制鞋机械重点企业（二）主要经济指标情况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制鞋机械重点企业（二）盈利能力情况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制鞋机械重点企业（三）经营情况分析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制鞋机械重点企业（三）主要经济指标情况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制鞋机械重点企业（三）盈利能力情况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2026-2032年中国制鞋机械行业产能预测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2026-2032年中国制鞋机械行业产量预测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2026-2032年中国制鞋机械市场需求预测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2026-2032年中国制鞋机械行业市场规模预测</w:t>
      </w:r>
      <w:r>
        <w:rPr>
          <w:rFonts w:hint="eastAsia"/>
        </w:rPr>
        <w:br/>
      </w:r>
      <w:r>
        <w:rPr>
          <w:rFonts w:hint="eastAsia"/>
        </w:rPr>
        <w:t>　　图表 制鞋机械行业准入条件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2026-2032年中国制鞋机械行业信息化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2026-2032年中国制鞋机械行业风险分析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2026-2032年中国制鞋机械行业发展趋势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2026-2032年中国制鞋机械市场前景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dd80baaff4253" w:history="1">
        <w:r>
          <w:rPr>
            <w:rStyle w:val="Hyperlink"/>
          </w:rPr>
          <w:t>中国制鞋机械行业发展研究与前景趋势预测报告（2026-2032年）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dd80baaff4253" w:history="1">
        <w:r>
          <w:rPr>
            <w:rStyle w:val="Hyperlink"/>
          </w:rPr>
          <w:t>https://www.20087.com/3/93/ZhiXieJiXieFaZhanQianJing.html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热点：机械加工厂、制鞋机械展会、制鞋需要哪些设备、制鞋机械前帮机、东莞制鞋机械设备厂家、制鞋机械压合成型机、中国制鞋类的机器、制鞋机械上市公司财务报表、鞋厂机械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8c810953e489d" w:history="1">
      <w:r>
        <w:rPr>
          <w:rStyle w:val="Hyperlink"/>
        </w:rPr>
        <w:t>中国制鞋机械行业发展研究与前景趋势预测报告（2026-2032年）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ZhiXieJiXieFaZhanQianJing.html" TargetMode="External" Id="R8fddd80baaff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ZhiXieJiXieFaZhanQianJing.html" TargetMode="External" Id="Rf488c810953e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2025-08-29T01:28:00Z</dcterms:created>
  <dcterms:modified xsi:type="dcterms:W3CDTF">2025-08-29T02:28:00Z</dcterms:modified>
  <dc:subject>中国制鞋机械行业发展研究与前景趋势预测报告（2026-2032年）</dc:subject>
  <dc:title>中国制鞋机械行业发展研究与前景趋势预测报告（2026-2032年）</dc:title>
  <cp:keywords>中国制鞋机械行业发展研究与前景趋势预测报告（2026-2032年）</cp:keywords>
  <dc:description>中国制鞋机械行业发展研究与前景趋势预测报告（2026-2032年）</dc:description>
</cp:coreProperties>
</file>