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2f8818c2941f4" w:history="1">
              <w:r>
                <w:rPr>
                  <w:rStyle w:val="Hyperlink"/>
                </w:rPr>
                <w:t>2026-2032年中国动态随机存取存储器（DRAM）行业调研与发展前景预测报告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2f8818c2941f4" w:history="1">
              <w:r>
                <w:rPr>
                  <w:rStyle w:val="Hyperlink"/>
                </w:rPr>
                <w:t>2026-2032年中国动态随机存取存储器（DRAM）行业调研与发展前景预测报告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2f8818c2941f4" w:history="1">
                <w:r>
                  <w:rPr>
                    <w:rStyle w:val="Hyperlink"/>
                  </w:rPr>
                  <w:t>https://www.20087.com/3/23/DongTaiSuiJiCunQuCunChuQi-DRAM-HangYeFaZhanQianJing.html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随机存取存储器（DRAM）是计算机系统中用于临时存储运行数据的高速半导体存储芯片，其性能直接影响计算设备的响应速度与多任务处理能力。目前，动态随机存取存储器（DRAM）主流DRAM采用1α/1β纳米制程工艺，强调高密度（单颗16Gb以上）、低功耗（LPDDR5X）、高带宽（&gt;8.5Gbps/pin）及温度稳定性，广泛应用于智能手机、服务器、AI加速卡及汽车电子。在人工智能训练与边缘计算爆发推动下，对DRAM的能效比、堆叠封装（如HBM3）及与处理器近存计算协同能力提出更高要求。然而，DRAM制造高度集中于少数国际巨头，技术壁垒体现在光刻精度、电容结构微缩及良率控制，国产厂商在高端产品领域仍处于追赶阶段。</w:t>
      </w:r>
      <w:r>
        <w:rPr>
          <w:rFonts w:hint="eastAsia"/>
        </w:rPr>
        <w:br/>
      </w:r>
      <w:r>
        <w:rPr>
          <w:rFonts w:hint="eastAsia"/>
        </w:rPr>
        <w:t>　　未来动态随机存取存储器将向异构集成、新材料应用与存算一体架构演进。GAA（全环绕栅极）晶体管与铁电电容（FeRAM）探索突破传统1T1C结构限制；硅通孔（TSV）技术支撑更高层数HBM堆叠，满足大模型训练带宽需求。在系统层面，DRAM内嵌计算单元实现“内存内计算”（Processing-in-Memory），大幅降低数据搬运能耗。此外，车规级DRAM强化抗辐射与宽温域可靠性认证。具备先进制程平台、封装协同设计及全球IP生态整合能力的企业，将在算力基础设施底层存储环节构筑高带宽、低延迟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2f8818c2941f4" w:history="1">
        <w:r>
          <w:rPr>
            <w:rStyle w:val="Hyperlink"/>
          </w:rPr>
          <w:t>2026-2032年中国动态随机存取存储器（DRAM）行业调研与发展前景预测报告</w:t>
        </w:r>
      </w:hyperlink>
      <w:r>
        <w:rPr>
          <w:rFonts w:hint="eastAsia"/>
        </w:rPr>
        <w:t>》基于市场调研数据，系统分析了动态随机存取存储器（DRAM）行业的市场现状与发展前景。报告从动态随机存取存储器（DRAM）产业链角度出发，梳理了当前动态随机存取存储器（DRAM）市场规模、价格走势和供需情况，并对未来几年的增长空间作出预测。研究涵盖了动态随机存取存储器（DRAM）行业技术发展现状、创新方向以及重点企业的竞争格局，包括动态随机存取存储器（DRAM）市场集中度和品牌策略分析。报告还针对动态随机存取存储器（DRAM）细分领域和区域市场展开讨论，客观评估了动态随机存取存储器（DRAM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动态随机存取存储器（DRAM）市场概述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按照不同产品类型，动态随机存取存储器（DRAM）主要可以分为如下几个类别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中国不同产品类型动态随机存取存储器（DRAM）增长趋势2021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DDR3内存</w:t>
      </w:r>
      <w:r>
        <w:rPr>
          <w:rFonts w:hint="eastAsia"/>
        </w:rPr>
        <w:br/>
      </w:r>
      <w:r>
        <w:rPr>
          <w:rFonts w:hint="eastAsia"/>
        </w:rPr>
        <w:t>　　　　1.2.3 DDR4内存</w:t>
      </w:r>
      <w:r>
        <w:rPr>
          <w:rFonts w:hint="eastAsia"/>
        </w:rPr>
        <w:br/>
      </w:r>
      <w:r>
        <w:rPr>
          <w:rFonts w:hint="eastAsia"/>
        </w:rPr>
        <w:t>　　　　1.2.4 其他内存</w:t>
      </w:r>
      <w:r>
        <w:rPr>
          <w:rFonts w:hint="eastAsia"/>
        </w:rPr>
        <w:br/>
      </w:r>
      <w:r>
        <w:rPr>
          <w:rFonts w:hint="eastAsia"/>
        </w:rPr>
        <w:t>　　1.3 从不同应用，动态随机存取存储器（DRAM）主要包括如下几个方面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中国不同应用动态随机存取存储器（DRAM）增长趋势2021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移动设备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中国动态随机存取存储器（DRAM）发展现状及未来趋势（2021-2032）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中国市场动态随机存取存储器（DRAM）收入及增长率（2021-2032）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中国市场动态随机存取存储器（DRAM）销量及增长率（2021-2032）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中国市场主要动态随机存取存储器（DRAM）厂商分析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中国市场主要厂商动态随机存取存储器（DRAM）销量及市场占有率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中国市场主要厂商动态随机存取存储器（DRAM）销量（2021-2026）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中国市场主要厂商动态随机存取存储器（DRAM）收入及市场占有率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中国市场主要厂商动态随机存取存储器（DRAM）收入（2021-2026）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中国市场主要厂商动态随机存取存储器（DRAM）收入市场份额（2021-2026）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2025年中国市场主要厂商动态随机存取存储器（DRAM）收入排名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中国市场主要厂商动态随机存取存储器（DRAM）价格（2021-2026）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中国市场主要厂商动态随机存取存储器（DRAM）总部及产地分布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中国市场主要厂商成立时间及动态随机存取存储器（DRAM）商业化日期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中国市场主要厂商动态随机存取存储器（DRAM）产品类型及应用</w:t>
      </w:r>
      <w:r>
        <w:rPr>
          <w:rFonts w:hint="eastAsia"/>
        </w:rPr>
        <w:br/>
      </w:r>
      <w:r>
        <w:rPr>
          <w:rFonts w:hint="eastAsia"/>
        </w:rPr>
        <w:t>　　2.7 动态随机存取存储器（DRAM）行业集中度、竞争程度分析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动态随机存取存储器（DRAM）行业集中度分析：2025年中国Top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中国市场动态随机存取存储器（DRAM）第一梯队、第二梯队和第三梯队厂商（品牌）及2025年市场份额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重点企业（5）在中国市场动态随机存取存储器（DRAM）销量、收入、价格及毛利率（2021-2026）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不同产品类型动态随机存取存储器（DRAM）分析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中国市场不同产品类型动态随机存取存储器（DRAM）销量预测（2027-2032）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中国市场不同产品类型动态随机存取存储器（DRAM）规模（2021-2032）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中国市场不同产品类型动态随机存取存储器（DRAM）规模及市场份额（2021-2026）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中国市场不同产品类型动态随机存取存储器（DRAM）规模预测（2027-2032）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中国市场不同产品类型动态随机存取存储器（DRAM）价格走势（2021-2032）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不同应用动态随机存取存储器（DRAM）分析</w:t>
      </w:r>
      <w:r>
        <w:rPr>
          <w:rFonts w:hint="eastAsia"/>
        </w:rPr>
        <w:br/>
      </w:r>
      <w:r>
        <w:rPr>
          <w:rFonts w:hint="eastAsia"/>
        </w:rPr>
        <w:t>　　5.1 中国市场不同应用动态随机存取存储器（DRAM）销量（2021-2032）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中国市场不同应用动态随机存取存储器（DRAM）销量及市场份额（2021-2026）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中国市场不同应用动态随机存取存储器（DRAM）销量预测（2027-2032）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中国市场不同应用动态随机存取存储器（DRAM）规模（2021-2032）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中国市场不同应用动态随机存取存储器（DRAM）规模及市场份额（2021-2026）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中国市场不同应用动态随机存取存储器（DRAM）规模预测（2027-2032）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中国市场不同应用动态随机存取存储器（DRAM）价格走势（2021-2032）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动态随机存取存储器（DRAM）行业发展分析---发展趋势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动态随机存取存储器（DRAM）行业发展分析---厂商壁垒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动态随机存取存储器（DRAM）行业发展分析---驱动因素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动态随机存取存储器（DRAM）行业发展分析---制约因素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动态随机存取存储器（DRAM）中国企业SWOT分析</w:t>
      </w:r>
      <w:r>
        <w:rPr>
          <w:rFonts w:hint="eastAsia"/>
        </w:rPr>
        <w:br/>
      </w:r>
      <w:r>
        <w:rPr>
          <w:rFonts w:hint="eastAsia"/>
        </w:rPr>
        <w:t>　　6.6 动态随机存取存储器（DRAM）行业发展分析---行业政策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动态随机存取存储器（DRAM）行业产业链简介</w:t>
      </w:r>
      <w:r>
        <w:rPr>
          <w:rFonts w:hint="eastAsia"/>
        </w:rPr>
        <w:br/>
      </w:r>
      <w:r>
        <w:rPr>
          <w:rFonts w:hint="eastAsia"/>
        </w:rPr>
        <w:t>　　7.2 动态随机存取存储器（DRAM）产业链分析-上游</w:t>
      </w:r>
      <w:r>
        <w:rPr>
          <w:rFonts w:hint="eastAsia"/>
        </w:rPr>
        <w:br/>
      </w:r>
      <w:r>
        <w:rPr>
          <w:rFonts w:hint="eastAsia"/>
        </w:rPr>
        <w:t>　　7.3 动态随机存取存储器（DRAM）产业链分析-中游</w:t>
      </w:r>
      <w:r>
        <w:rPr>
          <w:rFonts w:hint="eastAsia"/>
        </w:rPr>
        <w:br/>
      </w:r>
      <w:r>
        <w:rPr>
          <w:rFonts w:hint="eastAsia"/>
        </w:rPr>
        <w:t>　　7.4 动态随机存取存储器（DRAM）产业链分析-下游</w:t>
      </w:r>
      <w:r>
        <w:rPr>
          <w:rFonts w:hint="eastAsia"/>
        </w:rPr>
        <w:br/>
      </w:r>
      <w:r>
        <w:rPr>
          <w:rFonts w:hint="eastAsia"/>
        </w:rPr>
        <w:t>　　7.5 动态随机存取存储器（DRAM）行业采购模式</w:t>
      </w:r>
      <w:r>
        <w:rPr>
          <w:rFonts w:hint="eastAsia"/>
        </w:rPr>
        <w:br/>
      </w:r>
      <w:r>
        <w:rPr>
          <w:rFonts w:hint="eastAsia"/>
        </w:rPr>
        <w:t>　　7.6 动态随机存取存储器（DRAM）行业生产模式</w:t>
      </w:r>
      <w:r>
        <w:rPr>
          <w:rFonts w:hint="eastAsia"/>
        </w:rPr>
        <w:br/>
      </w:r>
      <w:r>
        <w:rPr>
          <w:rFonts w:hint="eastAsia"/>
        </w:rPr>
        <w:t>　　7.7 动态随机存取存储器（DRAM）行业销售模式及销售渠道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中国本土动态随机存取存储器（DRAM）产能、产量分析</w:t>
      </w:r>
      <w:r>
        <w:rPr>
          <w:rFonts w:hint="eastAsia"/>
        </w:rPr>
        <w:br/>
      </w:r>
      <w:r>
        <w:rPr>
          <w:rFonts w:hint="eastAsia"/>
        </w:rPr>
        <w:t>　　8.1 中国动态随机存取存储器（DRAM）供需现状及预测（2021-2032）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中国动态随机存取存储器（DRAM）产能、产量、产能利用率及发展趋势（2021-2032）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中国动态随机存取存储器（DRAM）产量、市场需求量及发展趋势（2021-2032）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中国动态随机存取存储器（DRAM）进出口分析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中国市场动态随机存取存储器（DRAM）主要进口来源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中国市场动态随机存取存储器（DRAM）主要出口目的地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不同产品类型动态随机存取存储器（DRAM）市场规模2021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不同应用动态随机存取存储器（DRAM）市场规模2021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4： 中国市场主要厂商动态随机存取存储器（DRAM）销量市场份额（2021-2026）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中国市场主要厂商动态随机存取存储器（DRAM）收入（2021-2026）&amp;（万元）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中国市场主要厂商动态随机存取存储器（DRAM）收入份额（2021-2026）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2025年中国主要生产商动态随机存取存储器（DRAM）收入排名（万元）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中国市场主要厂商动态随机存取存储器（DRAM）价格（2021-2026）&amp;（USD/GB）</w:t>
      </w:r>
      <w:r>
        <w:rPr>
          <w:rFonts w:hint="eastAsia"/>
        </w:rPr>
        <w:br/>
      </w:r>
      <w:r>
        <w:rPr>
          <w:rFonts w:hint="eastAsia"/>
        </w:rPr>
        <w:t>　　表 9： 中国市场主要厂商动态随机存取存储器（DRAM）总部及产地分布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中国市场主要厂商成立时间及动态随机存取存储器（DRAM）商业化日期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中国市场主要厂商动态随机存取存储器（DRAM）产品类型及应用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2025年中国市场动态随机存取存储器（DRAM）主要厂商市场地位（第一梯队、第二梯队和第三梯队）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动态随机存取存储器（DRAM）市场投资、并购等现状分析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动态随机存取存储器（DRAM）生产基地、总部、竞争对手及市场地位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动态随机存取存储器（DRAM）产品规格、参数及市场应用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动态随机存取存储器（DRAM）销量（百万兆字节）、收入（万元）、价格（USD/GB）及毛利率（2021-2026）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中国市场不同产品类型动态随机存取存储器（DRAM）销量预测（2027-2032）&amp;（百万兆字节）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中国市场不同产品类型动态随机存取存储器（DRAM）销量市场份额预测（2027-2032）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中国市场不同产品类型动态随机存取存储器（DRAM）规模（2021-2026）&amp;（万元）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中国市场不同产品类型动态随机存取存储器（DRAM）规模市场份额（2021-2026）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中国市场不同产品类型动态随机存取存储器（DRAM）规模预测（2027-2032）&amp;（万元）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中国市场不同产品类型动态随机存取存储器（DRAM）规模市场份额预测（2027-2032）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中国市场不同应用动态随机存取存储器（DRAM）销量（2021-2026）&amp;（百万兆字节）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48： 中国市场不同应用动态随机存取存储器（DRAM）销量市场份额（2021-2026）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中国市场不同应用动态随机存取存储器（DRAM）销量预测（2027-2032）&amp;（百万兆字节）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50： 中国市场不同应用动态随机存取存储器（DRAM）销量市场份额预测（2027-2032）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中国市场不同应用动态随机存取存储器（DRAM）规模（2021-2026）&amp;（万元）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中国市场不同应用动态随机存取存储器（DRAM）规模市场份额（2021-2026）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中国市场不同应用动态随机存取存储器（DRAM）规模预测（2027-2032）&amp;（万元）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中国市场不同应用动态随机存取存储器（DRAM）规模市场份额预测（2027-2032）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动态随机存取存储器（DRAM）行业发展分析---发展趋势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动态随机存取存储器（DRAM）行业发展分析---厂商壁垒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动态随机存取存储器（DRAM）行业发展分析---驱动因素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动态随机存取存储器（DRAM）行业发展分析---制约因素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动态随机存取存储器（DRAM）行业相关重点政策一览</w:t>
      </w:r>
      <w:r>
        <w:rPr>
          <w:rFonts w:hint="eastAsia"/>
        </w:rPr>
        <w:br/>
      </w:r>
      <w:r>
        <w:rPr>
          <w:rFonts w:hint="eastAsia"/>
        </w:rPr>
        <w:t>　　表 60： 动态随机存取存储器（DRAM）行业供应链分析</w:t>
      </w:r>
      <w:r>
        <w:rPr>
          <w:rFonts w:hint="eastAsia"/>
        </w:rPr>
        <w:br/>
      </w:r>
      <w:r>
        <w:rPr>
          <w:rFonts w:hint="eastAsia"/>
        </w:rPr>
        <w:t>　　表 61： 动态随机存取存储器（DRAM）上游原料供应商</w:t>
      </w:r>
      <w:r>
        <w:rPr>
          <w:rFonts w:hint="eastAsia"/>
        </w:rPr>
        <w:br/>
      </w:r>
      <w:r>
        <w:rPr>
          <w:rFonts w:hint="eastAsia"/>
        </w:rPr>
        <w:t>　　表 62： 动态随机存取存储器（DRAM）行业主要下游客户</w:t>
      </w:r>
      <w:r>
        <w:rPr>
          <w:rFonts w:hint="eastAsia"/>
        </w:rPr>
        <w:br/>
      </w:r>
      <w:r>
        <w:rPr>
          <w:rFonts w:hint="eastAsia"/>
        </w:rPr>
        <w:t>　　表 63： 动态随机存取存储器（DRAM）典型经销商</w:t>
      </w:r>
      <w:r>
        <w:rPr>
          <w:rFonts w:hint="eastAsia"/>
        </w:rPr>
        <w:br/>
      </w:r>
      <w:r>
        <w:rPr>
          <w:rFonts w:hint="eastAsia"/>
        </w:rPr>
        <w:t>　　表 64： 中国动态随机存取存储器（DRAM）产量、销量、进口量及出口量（2021-2026）&amp;（百万兆字节）</w:t>
      </w:r>
      <w:r>
        <w:rPr>
          <w:rFonts w:hint="eastAsia"/>
        </w:rPr>
        <w:br/>
      </w:r>
      <w:r>
        <w:rPr>
          <w:rFonts w:hint="eastAsia"/>
        </w:rPr>
        <w:t>　　表 65： 中国动态随机存取存储器（DRAM）产量、销量、进口量及出口量预测（2027-2032）&amp;（百万兆字节）</w:t>
      </w:r>
      <w:r>
        <w:rPr>
          <w:rFonts w:hint="eastAsia"/>
        </w:rPr>
        <w:br/>
      </w:r>
      <w:r>
        <w:rPr>
          <w:rFonts w:hint="eastAsia"/>
        </w:rPr>
        <w:t>　　表 66： 中国市场动态随机存取存储器（DRAM）主要进口来源</w:t>
      </w:r>
      <w:r>
        <w:rPr>
          <w:rFonts w:hint="eastAsia"/>
        </w:rPr>
        <w:br/>
      </w:r>
      <w:r>
        <w:rPr>
          <w:rFonts w:hint="eastAsia"/>
        </w:rPr>
        <w:t>　　表 67： 中国市场动态随机存取存储器（DRAM）主要出口目的地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动态随机存取存储器（DRAM）产品图片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中国不同产品类型动态随机存取存储器（DRAM）市场规模市场份额2025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DDR3内存产品图片</w:t>
      </w:r>
      <w:r>
        <w:rPr>
          <w:rFonts w:hint="eastAsia"/>
        </w:rPr>
        <w:br/>
      </w:r>
      <w:r>
        <w:rPr>
          <w:rFonts w:hint="eastAsia"/>
        </w:rPr>
        <w:t>　　图 4： DDR4内存产品图片</w:t>
      </w:r>
      <w:r>
        <w:rPr>
          <w:rFonts w:hint="eastAsia"/>
        </w:rPr>
        <w:br/>
      </w:r>
      <w:r>
        <w:rPr>
          <w:rFonts w:hint="eastAsia"/>
        </w:rPr>
        <w:t>　　图 5： 其他内存产品图片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中国不同应用动态随机存取存储器（DRAM）市场份额2025 &amp; 2032</w:t>
      </w:r>
      <w:r>
        <w:rPr>
          <w:rFonts w:hint="eastAsia"/>
        </w:rPr>
        <w:br/>
      </w:r>
      <w:r>
        <w:rPr>
          <w:rFonts w:hint="eastAsia"/>
        </w:rPr>
        <w:t>　　图 7： 移动设备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中国市场动态随机存取存储器（DRAM）市场规模，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中国市场动态随机存取存储器（DRAM）收入及增长率（2021-2032）&amp;（万元）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中国市场动态随机存取存储器（DRAM）销量及增长率（2021-2032）&amp;（百万兆字节）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2025年中国市场主要厂商动态随机存取存储器（DRAM）销量市场份额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2025年中国市场主要厂商动态随机存取存储器（DRAM）收入市场份额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2025年中国市场前五大厂商动态随机存取存储器（DRAM）市场份额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2025年中国市场动态随机存取存储器（DRAM）第一梯队、第二梯队和第三梯队厂商（品牌）及市场份额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中国市场不同产品类型动态随机存取存储器（DRAM）价格走势（2021-2032）&amp;（USD/GB）</w:t>
      </w:r>
      <w:r>
        <w:rPr>
          <w:rFonts w:hint="eastAsia"/>
        </w:rPr>
        <w:br/>
      </w:r>
      <w:r>
        <w:rPr>
          <w:rFonts w:hint="eastAsia"/>
        </w:rPr>
        <w:t>　　图 19： 中国市场不同应用动态随机存取存储器（DRAM）价格走势（2021-2032）&amp;（USD/GB）</w:t>
      </w:r>
      <w:r>
        <w:rPr>
          <w:rFonts w:hint="eastAsia"/>
        </w:rPr>
        <w:br/>
      </w:r>
      <w:r>
        <w:rPr>
          <w:rFonts w:hint="eastAsia"/>
        </w:rPr>
        <w:t>　　图 20： 动态随机存取存储器（DRAM）中国企业SWOT分析</w:t>
      </w:r>
      <w:r>
        <w:rPr>
          <w:rFonts w:hint="eastAsia"/>
        </w:rPr>
        <w:br/>
      </w:r>
      <w:r>
        <w:rPr>
          <w:rFonts w:hint="eastAsia"/>
        </w:rPr>
        <w:t>　　图 21： 动态随机存取存储器（DRAM）产业链</w:t>
      </w:r>
      <w:r>
        <w:rPr>
          <w:rFonts w:hint="eastAsia"/>
        </w:rPr>
        <w:br/>
      </w:r>
      <w:r>
        <w:rPr>
          <w:rFonts w:hint="eastAsia"/>
        </w:rPr>
        <w:t>　　图 22： 动态随机存取存储器（DRAM）行业采购模式分析</w:t>
      </w:r>
      <w:r>
        <w:rPr>
          <w:rFonts w:hint="eastAsia"/>
        </w:rPr>
        <w:br/>
      </w:r>
      <w:r>
        <w:rPr>
          <w:rFonts w:hint="eastAsia"/>
        </w:rPr>
        <w:t>　　图 23： 动态随机存取存储器（DRAM）行业生产模式分析</w:t>
      </w:r>
      <w:r>
        <w:rPr>
          <w:rFonts w:hint="eastAsia"/>
        </w:rPr>
        <w:br/>
      </w:r>
      <w:r>
        <w:rPr>
          <w:rFonts w:hint="eastAsia"/>
        </w:rPr>
        <w:t>　　图 24： 动态随机存取存储器（DRAM）行业销售模式分析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中国动态随机存取存储器（DRAM）产能、产量、产能利用率及发展趋势（2021-2032）&amp;（百万兆字节）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26： 中国动态随机存取存储器（DRAM）产量、市场需求量及发展趋势（2021-2032）&amp;（百万兆字节）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2f8818c2941f4" w:history="1">
        <w:r>
          <w:rPr>
            <w:rStyle w:val="Hyperlink"/>
          </w:rPr>
          <w:t>2026-2032年中国动态随机存取存储器（DRAM）行业调研与发展前景预测报告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2f8818c2941f4" w:history="1">
        <w:r>
          <w:rPr>
            <w:rStyle w:val="Hyperlink"/>
          </w:rPr>
          <w:t>https://www.20087.com/3/23/DongTaiSuiJiCunQuCunChuQi-DRAM-HangYeFaZhanQianJing.html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哪一个是动态随机存取存储器、动态随机存取存储器芯片、随机存取存储器分哪两种、动态随机存取存储器和静态随机存取存储器、dram存储器中文含义是、动态随机存取存储器DRAM特点、ram是什么存储器、动态RAM存储器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26c848a7415d" w:history="1">
      <w:r>
        <w:rPr>
          <w:rStyle w:val="Hyperlink"/>
        </w:rPr>
        <w:t>2026-2032年中国动态随机存取存储器（DRAM）行业调研与发展前景预测报告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ongTaiSuiJiCunQuCunChuQi-DRAM-HangYeFaZhanQianJing.html" TargetMode="External" Id="R32c2f8818c29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ongTaiSuiJiCunQuCunChuQi-DRAM-HangYeFaZhanQianJing.html" TargetMode="External" Id="R2d3126c848a7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2025-12-08T01:21:58Z</dcterms:created>
  <dcterms:modified xsi:type="dcterms:W3CDTF">2025-12-08T02:21:58Z</dcterms:modified>
  <dc:subject>2026-2032年中国动态随机存取存储器（DRAM）行业调研与发展前景预测报告</dc:subject>
  <dc:title>2026-2032年中国动态随机存取存储器（DRAM）行业调研与发展前景预测报告</dc:title>
  <cp:keywords>2026-2032年中国动态随机存取存储器（DRAM）行业调研与发展前景预测报告</cp:keywords>
  <dc:description>2026-2032年中国动态随机存取存储器（DRAM）行业调研与发展前景预测报告</dc:description>
</cp:coreProperties>
</file>