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840d8ed614c14" w:history="1">
              <w:r>
                <w:rPr>
                  <w:rStyle w:val="Hyperlink"/>
                </w:rPr>
                <w:t>全球与中国包装视觉检测系统市场调研及发展前景预测报告（2026-2032年）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840d8ed614c14" w:history="1">
              <w:r>
                <w:rPr>
                  <w:rStyle w:val="Hyperlink"/>
                </w:rPr>
                <w:t>全球与中国包装视觉检测系统市场调研及发展前景预测报告（2026-2032年）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840d8ed614c14" w:history="1">
                <w:r>
                  <w:rPr>
                    <w:rStyle w:val="Hyperlink"/>
                  </w:rPr>
                  <w:t>https://www.20087.com/3/63/BaoZhuangShiJueJianCeXiTongQianJing.html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视觉检测系统是一种基于机器视觉技术，利用工业相机、光源与图像处理算法，对生产线上的产品包装进行全方位质量检查的自动化检测设备。凭借极高的检测速度、微米级的缺陷识别精度及7x24小时不间断作业能力，包装视觉检测系统广泛应用于食品饮料、医药制药、日化美妆、消费电子及物流仓储等行业的灌装、封口、贴标及赋码环节。作为保障产品质量与品牌声誉的关键防线，该系统能够有效识别包装破损、液位异常、标签歪斜、喷码缺失及异物混入等多种常见缺陷，彻底替代传统人工肉眼抽检的低效模式。目前，包装视觉检测系统行业在2D平面检测、3D轮廓测量及OCR字符识别算法上已形成成熟的制造体系。主流产品涵盖了在线式固定检测站与机器人引导式柔性检测单元，能够根据产线节拍、包装材质反光特性及检测项目的复杂度，提供定制化的光学成像方案与剔除机构。</w:t>
      </w:r>
      <w:r>
        <w:rPr>
          <w:rFonts w:hint="eastAsia"/>
        </w:rPr>
        <w:br/>
      </w:r>
      <w:r>
        <w:rPr>
          <w:rFonts w:hint="eastAsia"/>
        </w:rPr>
        <w:t>　　未来，包装视觉检测系统将紧密围绕AI深度学习缺陷检测、3D高精度形貌重构与产线数据闭环互联三大趋势加速迭代。市场调研网指出，在算法性能端，深度融合卷积神经网络与生成式对抗网络技术的AI视觉检测系统将加速普及，能够有效克服传统算法对不规则划痕、复杂背景干扰及微小瑕疵识别率低的难题，在大幅提升检测准确率与降低误判率的同时，完美契合高端消费品对包装外观零缺陷的严苛要求。在感知维度层面，集成结构光或激光轮廓传感器的3D视觉检测系统将成为研发重点，通过构建包装容器的三维数字模型，实现对瓶盖密封性、瓶身凹陷及内容物液位高度的亚毫米级精准测量。此外，顺应工业4.0与智能制造导向，支持与MES（制造执行系统）及ERP（企业资源计划）无缝对接的智能视觉终端将全面推广，能够实时反馈质量数据并指导前端工艺优化，推动传统单一质检设备向智能化、三维化与高度集成的现代工业质量数据中枢模式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1840d8ed614c14" w:history="1">
        <w:r>
          <w:rPr>
            <w:rStyle w:val="Hyperlink"/>
          </w:rPr>
          <w:t>全球与中国包装视觉检测系统市场调研及发展前景预测报告（2026-2032年）</w:t>
        </w:r>
      </w:hyperlink>
      <w:r>
        <w:rPr>
          <w:rFonts w:hint="eastAsia"/>
        </w:rPr>
        <w:t>》，2025年包装视觉检测系统行业市场规模达 亿元，预计2032年市场规模将达 亿元，期间年均复合增长率（CAGR）达 %。报告系统研究了包装视觉检测系统行业的市场运行态势，并对未来发展趋势进行了科学预测。报告包括行业基础知识、国内外环境分析、运行数据解读及产业链梳理，同时探讨了包装视觉检测系统市场竞争格局与重点企业的表现。基于对包装视觉检测系统行业的全面分析，报告展望了包装视觉检测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全球市场包装视觉检测系统市场总体规模</w:t>
      </w:r>
      <w:r>
        <w:rPr>
          <w:rFonts w:hint="eastAsia"/>
        </w:rPr>
        <w:br/>
      </w:r>
      <w:r>
        <w:rPr>
          <w:rFonts w:hint="eastAsia"/>
        </w:rPr>
        <w:t>　　1.4 中国市场包装视觉检测系统市场总体规模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包装视觉检测系统行业发展总体概况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包装视觉检测系统行业发展主要特点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包装视觉检测系统行业发展影响因素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包装视觉检测系统有利因素</w:t>
      </w:r>
      <w:r>
        <w:rPr>
          <w:rFonts w:hint="eastAsia"/>
        </w:rPr>
        <w:br/>
      </w:r>
      <w:r>
        <w:rPr>
          <w:rFonts w:hint="eastAsia"/>
        </w:rPr>
        <w:t>　　　　1.5.3 .2 包装视觉检测系统不利因素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全球市场，近三年包装视觉检测系统主要企业占有率及排名（按收入）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包装视觉检测系统主要企业在国际市场占有率（按收入，2023-2026）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2025年包装视觉检测系统主要企业在国际市场排名（按收入）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全球市场主要企业包装视觉检测系统销售收入（2023-2026）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中国市场，近三年包装视觉检测系统主要企业占有率及排名（按收入）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包装视觉检测系统主要企业在中国市场占有率（按收入，2023-2026）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2025年包装视觉检测系统主要企业在中国市场排名（按收入）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中国市场主要企业包装视觉检测系统销售收入（2023-2026）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全球主要厂商包装视觉检测系统总部及产地分布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全球主要厂商成立时间及包装视觉检测系统商业化日期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全球主要厂商包装视觉检测系统产品类型及应用</w:t>
      </w:r>
      <w:r>
        <w:rPr>
          <w:rFonts w:hint="eastAsia"/>
        </w:rPr>
        <w:br/>
      </w:r>
      <w:r>
        <w:rPr>
          <w:rFonts w:hint="eastAsia"/>
        </w:rPr>
        <w:t>　　2.6 包装视觉检测系统行业集中度、竞争程度分析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包装视觉检测系统行业集中度分析：2025年全球Top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全球包装视觉检测系统第一梯队、第二梯队和第三梯队厂商（品牌）及市场份额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全球包装视觉检测系统主要地区分析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全球主要地区包装视觉检测系统市场规模分析：2021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全球主要地区包装视觉检测系统销售额及份额（2021-2026）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全球主要地区包装视觉检测系统销售额及份额预测（2027-2032）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北美包装视觉检测系统销售额及预测（2021-2032）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欧洲包装视觉检测系统销售额及预测（2021-2032）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中国包装视觉检测系统销售额及预测（2021-2032）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日本包装视觉检测系统销售额及预测（2021-2032）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东南亚包装视觉检测系统销售额及预测（2021-2032）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印度包装视觉检测系统销售额及预测（2021-2032）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南美包装视觉检测系统销售额及预测（2021-2032）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中东包装视觉检测系统销售额及预测（2021-2032）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自动化摄像头式</w:t>
      </w:r>
      <w:r>
        <w:rPr>
          <w:rFonts w:hint="eastAsia"/>
        </w:rPr>
        <w:br/>
      </w:r>
      <w:r>
        <w:rPr>
          <w:rFonts w:hint="eastAsia"/>
        </w:rPr>
        <w:t>　　　　4.1.2 X射线和红外成像</w:t>
      </w:r>
      <w:r>
        <w:rPr>
          <w:rFonts w:hint="eastAsia"/>
        </w:rPr>
        <w:br/>
      </w:r>
      <w:r>
        <w:rPr>
          <w:rFonts w:hint="eastAsia"/>
        </w:rPr>
        <w:t>　　　　4.1.3 激光和3D成像</w:t>
      </w:r>
      <w:r>
        <w:rPr>
          <w:rFonts w:hint="eastAsia"/>
        </w:rPr>
        <w:br/>
      </w:r>
      <w:r>
        <w:rPr>
          <w:rFonts w:hint="eastAsia"/>
        </w:rPr>
        <w:t>　　　　4.1.4 机器人集成式</w:t>
      </w:r>
      <w:r>
        <w:rPr>
          <w:rFonts w:hint="eastAsia"/>
        </w:rPr>
        <w:br/>
      </w:r>
      <w:r>
        <w:rPr>
          <w:rFonts w:hint="eastAsia"/>
        </w:rPr>
        <w:t>　　　　4.1.5 混合式和多传感器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按产品类型细分，全球包装视觉检测系统销售额对比（2021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按产品类型细分，全球包装视觉检测系统销售额及预测（2021-2032）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按产品类型细分，全球包装视觉检测系统销售额及市场份额（2021-2026）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按产品类型细分，全球包装视觉检测系统销售额预测（2027-2032）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按产品类型细分，中国包装视觉检测系统销售额及预测（2021-2032）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按产品类型细分，中国包装视觉检测系统销售额及市场份额（2021-2026）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按产品类型细分，中国包装视觉检测系统销售额预测（2027-2032）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产品分类，按集成类型</w:t>
      </w:r>
      <w:r>
        <w:rPr>
          <w:rFonts w:hint="eastAsia"/>
        </w:rPr>
        <w:br/>
      </w:r>
      <w:r>
        <w:rPr>
          <w:rFonts w:hint="eastAsia"/>
        </w:rPr>
        <w:t>　　　　4.2.1 独立式检测系统</w:t>
      </w:r>
      <w:r>
        <w:rPr>
          <w:rFonts w:hint="eastAsia"/>
        </w:rPr>
        <w:br/>
      </w:r>
      <w:r>
        <w:rPr>
          <w:rFonts w:hint="eastAsia"/>
        </w:rPr>
        <w:t>　　　　4.2.2 在线/集成式系统</w:t>
      </w:r>
      <w:r>
        <w:rPr>
          <w:rFonts w:hint="eastAsia"/>
        </w:rPr>
        <w:br/>
      </w:r>
      <w:r>
        <w:rPr>
          <w:rFonts w:hint="eastAsia"/>
        </w:rPr>
        <w:t>　　　　4.2.3 按集成类型细分，全球包装视觉检测系统销售额对比（2021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按集成类型细分，全球包装视觉检测系统销售额及预测（2021-2032）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按集成类型细分，全球包装视觉检测系统销售额及市场份额（2021-2026）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按集成类型细分，全球包装视觉检测系统销售额预测（2027-2032）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按集成类型细分，中国包装视觉检测系统销售额及预测（2021-2032）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按集成类型细分，中国包装视觉检测系统销售额及市场份额（2021-2026）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按集成类型细分，中国包装视觉检测系统销售额预测（2027-2032）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产品分类，按包装形式</w:t>
      </w:r>
      <w:r>
        <w:rPr>
          <w:rFonts w:hint="eastAsia"/>
        </w:rPr>
        <w:br/>
      </w:r>
      <w:r>
        <w:rPr>
          <w:rFonts w:hint="eastAsia"/>
        </w:rPr>
        <w:t>　　　　4.3.1 瓶装和容器</w:t>
      </w:r>
      <w:r>
        <w:rPr>
          <w:rFonts w:hint="eastAsia"/>
        </w:rPr>
        <w:br/>
      </w:r>
      <w:r>
        <w:rPr>
          <w:rFonts w:hint="eastAsia"/>
        </w:rPr>
        <w:t>　　　　4.3.2 软包装</w:t>
      </w:r>
      <w:r>
        <w:rPr>
          <w:rFonts w:hint="eastAsia"/>
        </w:rPr>
        <w:br/>
      </w:r>
      <w:r>
        <w:rPr>
          <w:rFonts w:hint="eastAsia"/>
        </w:rPr>
        <w:t>　　　　4.3.3 纸盒</w:t>
      </w:r>
      <w:r>
        <w:rPr>
          <w:rFonts w:hint="eastAsia"/>
        </w:rPr>
        <w:br/>
      </w:r>
      <w:r>
        <w:rPr>
          <w:rFonts w:hint="eastAsia"/>
        </w:rPr>
        <w:t>　　　　4.3.4 吸塑包装</w:t>
      </w:r>
      <w:r>
        <w:rPr>
          <w:rFonts w:hint="eastAsia"/>
        </w:rPr>
        <w:br/>
      </w:r>
      <w:r>
        <w:rPr>
          <w:rFonts w:hint="eastAsia"/>
        </w:rPr>
        <w:t>　　　　4.3.5 其他</w:t>
      </w:r>
      <w:r>
        <w:rPr>
          <w:rFonts w:hint="eastAsia"/>
        </w:rPr>
        <w:br/>
      </w:r>
      <w:r>
        <w:rPr>
          <w:rFonts w:hint="eastAsia"/>
        </w:rPr>
        <w:t>　　　　4.3.6 按包装形式细分，全球包装视觉检测系统销售额对比（2021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按包装形式细分，全球包装视觉检测系统销售额及预测（2021-2032）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按包装形式细分，全球包装视觉检测系统销售额及市场份额（2021-2026）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按包装形式细分，全球包装视觉检测系统销售额预测（2027-2032）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按包装形式细分，中国包装视觉检测系统销售额及预测（2021-2032）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按包装形式细分，中国包装视觉检测系统销售额及市场份额（2021-2026）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按包装形式细分，中国包装视觉检测系统销售额预测（2027-2032）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食品饮料</w:t>
      </w:r>
      <w:r>
        <w:rPr>
          <w:rFonts w:hint="eastAsia"/>
        </w:rPr>
        <w:br/>
      </w:r>
      <w:r>
        <w:rPr>
          <w:rFonts w:hint="eastAsia"/>
        </w:rPr>
        <w:t>　　　　5.1.2 医药</w:t>
      </w:r>
      <w:r>
        <w:rPr>
          <w:rFonts w:hint="eastAsia"/>
        </w:rPr>
        <w:br/>
      </w:r>
      <w:r>
        <w:rPr>
          <w:rFonts w:hint="eastAsia"/>
        </w:rPr>
        <w:t>　　　　5.1.3 化妆品及个人护理</w:t>
      </w:r>
      <w:r>
        <w:rPr>
          <w:rFonts w:hint="eastAsia"/>
        </w:rPr>
        <w:br/>
      </w:r>
      <w:r>
        <w:rPr>
          <w:rFonts w:hint="eastAsia"/>
        </w:rPr>
        <w:t>　　　　5.1.4 消费电子产品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按应用细分，全球包装视觉检测系统销售额对比（2021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按应用细分，全球包装视觉检测系统销售额及预测（2021-2032）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按应用细分，全球包装视觉检测系统销售额及市场份额（2021-2026）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按应用细分，全球包装视觉检测系统销售额预测（2027-2032）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中国不同应用包装视觉检测系统销售额及预测（2021-2032）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中国不同应用包装视觉检测系统销售额及市场份额（2021-2026）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中国不同应用包装视觉检测系统销售额预测（2027-2032）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包装视觉检测系统行业发展趋势</w:t>
      </w:r>
      <w:r>
        <w:rPr>
          <w:rFonts w:hint="eastAsia"/>
        </w:rPr>
        <w:br/>
      </w:r>
      <w:r>
        <w:rPr>
          <w:rFonts w:hint="eastAsia"/>
        </w:rPr>
        <w:t>　　7.2 包装视觉检测系统行业主要驱动因素</w:t>
      </w:r>
      <w:r>
        <w:rPr>
          <w:rFonts w:hint="eastAsia"/>
        </w:rPr>
        <w:br/>
      </w:r>
      <w:r>
        <w:rPr>
          <w:rFonts w:hint="eastAsia"/>
        </w:rPr>
        <w:t>　　7.3 包装视觉检测系统中国企业SWOT分析</w:t>
      </w:r>
      <w:r>
        <w:rPr>
          <w:rFonts w:hint="eastAsia"/>
        </w:rPr>
        <w:br/>
      </w:r>
      <w:r>
        <w:rPr>
          <w:rFonts w:hint="eastAsia"/>
        </w:rPr>
        <w:t>　　7.4 中国包装视觉检测系统行业政策环境分析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包装视觉检测系统行业产业链简介</w:t>
      </w:r>
      <w:r>
        <w:rPr>
          <w:rFonts w:hint="eastAsia"/>
        </w:rPr>
        <w:br/>
      </w:r>
      <w:r>
        <w:rPr>
          <w:rFonts w:hint="eastAsia"/>
        </w:rPr>
        <w:t>　　　　8.1.1 包装视觉检测系统行业供应链分析</w:t>
      </w:r>
      <w:r>
        <w:rPr>
          <w:rFonts w:hint="eastAsia"/>
        </w:rPr>
        <w:br/>
      </w:r>
      <w:r>
        <w:rPr>
          <w:rFonts w:hint="eastAsia"/>
        </w:rPr>
        <w:t>　　　　8.1.2 包装视觉检测系统主要原料及供应情况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包装视觉检测系统行业主要下游客户</w:t>
      </w:r>
      <w:r>
        <w:rPr>
          <w:rFonts w:hint="eastAsia"/>
        </w:rPr>
        <w:br/>
      </w:r>
      <w:r>
        <w:rPr>
          <w:rFonts w:hint="eastAsia"/>
        </w:rPr>
        <w:t>　　8.2 包装视觉检测系统行业采购模式</w:t>
      </w:r>
      <w:r>
        <w:rPr>
          <w:rFonts w:hint="eastAsia"/>
        </w:rPr>
        <w:br/>
      </w:r>
      <w:r>
        <w:rPr>
          <w:rFonts w:hint="eastAsia"/>
        </w:rPr>
        <w:t>　　8.3 包装视觉检测系统行业生产模式</w:t>
      </w:r>
      <w:r>
        <w:rPr>
          <w:rFonts w:hint="eastAsia"/>
        </w:rPr>
        <w:br/>
      </w:r>
      <w:r>
        <w:rPr>
          <w:rFonts w:hint="eastAsia"/>
        </w:rPr>
        <w:t>　　8.4 包装视觉检测系统行业销售模式及销售渠道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包装视觉检测系统行业发展主要特点</w:t>
      </w:r>
      <w:r>
        <w:rPr>
          <w:rFonts w:hint="eastAsia"/>
        </w:rPr>
        <w:br/>
      </w:r>
      <w:r>
        <w:rPr>
          <w:rFonts w:hint="eastAsia"/>
        </w:rPr>
        <w:t>　　表 2： 包装视觉检测系统行业发展有利因素分析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包装视觉检测系统行业发展不利因素分析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进入包装视觉检测系统行业壁垒</w:t>
      </w:r>
      <w:r>
        <w:rPr>
          <w:rFonts w:hint="eastAsia"/>
        </w:rPr>
        <w:br/>
      </w:r>
      <w:r>
        <w:rPr>
          <w:rFonts w:hint="eastAsia"/>
        </w:rPr>
        <w:t>　　表 5： 包装视觉检测系统主要企业在国际市场占有率（按收入，2023-2026）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2025年包装视觉检测系统主要企业在国际市场排名（按收入）&amp;（万元）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全球市场主要企业包装视觉检测系统销售收入（2023-2026）&amp;（万元）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包装视觉检测系统主要企业在中国市场占有率（按收入，2023-2026）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2025年包装视觉检测系统主要企业在中国市场排名（按收入）&amp;（万元）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中国市场主要企业包装视觉检测系统销售收入（2023-2026）&amp;（万元）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全球主要厂商包装视觉检测系统总部及产地分布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全球主要厂商成立时间及包装视觉检测系统商业化日期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全球主要厂商包装视觉检测系统产品类型及应用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2025年全球包装视觉检测系统主要厂商市场地位（第一梯队、第二梯队和第三梯队）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全球包装视觉检测系统市场投资、并购等现状分析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全球主要地区包装视觉检测系统销售额：（2021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全球主要地区包装视觉检测系统销售额（2021-2026）&amp;（万元）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全球主要地区包装视觉检测系统销售额及份额列表（2021-2026）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全球主要地区包装视觉检测系统销售额预测（2027-2032）&amp;（万元）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全球主要地区包装视觉检测系统销售额及份额列表预测（2027-2032）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自动化摄像头式主要企业列表</w:t>
      </w:r>
      <w:r>
        <w:rPr>
          <w:rFonts w:hint="eastAsia"/>
        </w:rPr>
        <w:br/>
      </w:r>
      <w:r>
        <w:rPr>
          <w:rFonts w:hint="eastAsia"/>
        </w:rPr>
        <w:t>　　表 22： X射线和红外成像主要企业列表</w:t>
      </w:r>
      <w:r>
        <w:rPr>
          <w:rFonts w:hint="eastAsia"/>
        </w:rPr>
        <w:br/>
      </w:r>
      <w:r>
        <w:rPr>
          <w:rFonts w:hint="eastAsia"/>
        </w:rPr>
        <w:t>　　表 23： 激光和3D成像主要企业列表</w:t>
      </w:r>
      <w:r>
        <w:rPr>
          <w:rFonts w:hint="eastAsia"/>
        </w:rPr>
        <w:br/>
      </w:r>
      <w:r>
        <w:rPr>
          <w:rFonts w:hint="eastAsia"/>
        </w:rPr>
        <w:t>　　表 24： 机器人集成式主要企业列表</w:t>
      </w:r>
      <w:r>
        <w:rPr>
          <w:rFonts w:hint="eastAsia"/>
        </w:rPr>
        <w:br/>
      </w:r>
      <w:r>
        <w:rPr>
          <w:rFonts w:hint="eastAsia"/>
        </w:rPr>
        <w:t>　　表 25： 混合式和多传感器主要企业列表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按产品类型细分，全球包装视觉检测系统销售额及增长率对比（2021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按产品类型细分，全球包装视觉检测系统销售额（2021-2026）&amp;（万元）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按产品类型细分，全球包装视觉检测系统销售额市场份额列表（2021-2026）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按产品类型细分，全球包装视觉检测系统销售额预测（2027-2032）&amp;（万元）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按产品类型细分，全球包装视觉检测系统销售额市场份额预测（2027-2032）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按产品类型细分，中国包装视觉检测系统销售额（2021-2026）&amp;（万元）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按产品类型细分，中国包装视觉检测系统销售额市场份额列表（2021-2026）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按产品类型细分，中国包装视觉检测系统销售额预测（2027-2032）&amp;（万元）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按产品类型细分，中国包装视觉检测系统销售额市场份额预测（2027-2032）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独立式检测系统主要企业列表</w:t>
      </w:r>
      <w:r>
        <w:rPr>
          <w:rFonts w:hint="eastAsia"/>
        </w:rPr>
        <w:br/>
      </w:r>
      <w:r>
        <w:rPr>
          <w:rFonts w:hint="eastAsia"/>
        </w:rPr>
        <w:t>　　表 37： 在线/集成式系统主要企业列表</w:t>
      </w:r>
      <w:r>
        <w:rPr>
          <w:rFonts w:hint="eastAsia"/>
        </w:rPr>
        <w:br/>
      </w:r>
      <w:r>
        <w:rPr>
          <w:rFonts w:hint="eastAsia"/>
        </w:rPr>
        <w:t>　　表 38： 按集成类型细分，全球包装视觉检测系统销售额及增长率对比（2021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按集成类型细分，全球包装视觉检测系统销售额（2021-2026）&amp;（万元）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按集成类型细分，全球包装视觉检测系统销售额市场份额列表（2021-2026）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按集成类型细分，全球包装视觉检测系统销售额预测（2027-2032）&amp;（万元）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按集成类型细分，全球包装视觉检测系统销售额市场份额预测（2027-2032）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按集成类型细分，中国包装视觉检测系统销售额（2021-2026）&amp;（万元）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按集成类型细分，中国包装视觉检测系统销售额市场份额列表（2021-2026）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按集成类型细分，中国包装视觉检测系统销售额预测（2027-2032）&amp;（万元）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按集成类型细分，中国包装视觉检测系统销售额市场份额预测（2027-2032）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瓶装和容器主要企业列表</w:t>
      </w:r>
      <w:r>
        <w:rPr>
          <w:rFonts w:hint="eastAsia"/>
        </w:rPr>
        <w:br/>
      </w:r>
      <w:r>
        <w:rPr>
          <w:rFonts w:hint="eastAsia"/>
        </w:rPr>
        <w:t>　　表 48： 软包装主要企业列表</w:t>
      </w:r>
      <w:r>
        <w:rPr>
          <w:rFonts w:hint="eastAsia"/>
        </w:rPr>
        <w:br/>
      </w:r>
      <w:r>
        <w:rPr>
          <w:rFonts w:hint="eastAsia"/>
        </w:rPr>
        <w:t>　　表 49： 纸盒主要企业列表</w:t>
      </w:r>
      <w:r>
        <w:rPr>
          <w:rFonts w:hint="eastAsia"/>
        </w:rPr>
        <w:br/>
      </w:r>
      <w:r>
        <w:rPr>
          <w:rFonts w:hint="eastAsia"/>
        </w:rPr>
        <w:t>　　表 50： 吸塑包装主要企业列表</w:t>
      </w:r>
      <w:r>
        <w:rPr>
          <w:rFonts w:hint="eastAsia"/>
        </w:rPr>
        <w:br/>
      </w:r>
      <w:r>
        <w:rPr>
          <w:rFonts w:hint="eastAsia"/>
        </w:rPr>
        <w:t>　　表 51： 其他主要企业列表</w:t>
      </w:r>
      <w:r>
        <w:rPr>
          <w:rFonts w:hint="eastAsia"/>
        </w:rPr>
        <w:br/>
      </w:r>
      <w:r>
        <w:rPr>
          <w:rFonts w:hint="eastAsia"/>
        </w:rPr>
        <w:t>　　表 52： 按包装形式细分，全球包装视觉检测系统销售额及增长率对比（2021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按包装形式细分，全球包装视觉检测系统销售额（2021-2026）&amp;（万元）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按包装形式细分，全球包装视觉检测系统销售额市场份额列表（2021-2026）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按包装形式细分，全球包装视觉检测系统销售额预测（2027-2032）&amp;（万元）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按包装形式细分，全球包装视觉检测系统销售额市场份额预测（2027-2032）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按包装形式细分，中国包装视觉检测系统销售额（2021-2026）&amp;（万元）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按包装形式细分，中国包装视觉检测系统销售额市场份额列表（2021-2026）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按包装形式细分，中国包装视觉检测系统销售额预测（2027-2032）&amp;（万元）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按包装形式细分，中国包装视觉检测系统销售额市场份额预测（2027-2032）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按应用细分，全球包装视觉检测系统销售额及增长率对比（2021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按应用细分，全球包装视觉检测系统销售额（2021-2026）&amp;（万元）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按应用细分，全球包装视觉检测系统销售额市场份额列表（2021-2026）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按应用细分，全球包装视觉检测系统销售额预测（2027-2032）&amp;（万元）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按应用细分，全球包装视觉检测系统市场份额预测（2027-2032）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中国不同应用包装视觉检测系统销售额（2021-2026）&amp;（万元）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中国不同应用包装视觉检测系统销售额市场份额列表（2021-2026）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中国不同应用包装视觉检测系统销售额预测（2027-2032）&amp;（万元）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中国不同应用包装视觉检测系统销售额市场份额预测（2027-2032）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包装视觉检测系统收入及毛利率（2021-2026）&amp;（万元）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包装视觉检测系统行业发展趋势</w:t>
      </w:r>
      <w:r>
        <w:rPr>
          <w:rFonts w:hint="eastAsia"/>
        </w:rPr>
        <w:br/>
      </w:r>
      <w:r>
        <w:rPr>
          <w:rFonts w:hint="eastAsia"/>
        </w:rPr>
        <w:t>　　表 155： 包装视觉检测系统行业主要驱动因素</w:t>
      </w:r>
      <w:r>
        <w:rPr>
          <w:rFonts w:hint="eastAsia"/>
        </w:rPr>
        <w:br/>
      </w:r>
      <w:r>
        <w:rPr>
          <w:rFonts w:hint="eastAsia"/>
        </w:rPr>
        <w:t>　　表 156： 包装视觉检测系统行业供应链分析</w:t>
      </w:r>
      <w:r>
        <w:rPr>
          <w:rFonts w:hint="eastAsia"/>
        </w:rPr>
        <w:br/>
      </w:r>
      <w:r>
        <w:rPr>
          <w:rFonts w:hint="eastAsia"/>
        </w:rPr>
        <w:t>　　表 157： 包装视觉检测系统上游原料供应商</w:t>
      </w:r>
      <w:r>
        <w:rPr>
          <w:rFonts w:hint="eastAsia"/>
        </w:rPr>
        <w:br/>
      </w:r>
      <w:r>
        <w:rPr>
          <w:rFonts w:hint="eastAsia"/>
        </w:rPr>
        <w:t>　　表 158： 包装视觉检测系统行业主要下游客户</w:t>
      </w:r>
      <w:r>
        <w:rPr>
          <w:rFonts w:hint="eastAsia"/>
        </w:rPr>
        <w:br/>
      </w:r>
      <w:r>
        <w:rPr>
          <w:rFonts w:hint="eastAsia"/>
        </w:rPr>
        <w:t>　　表 159： 包装视觉检测系统典型经销商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t>　　表 162：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包装视觉检测系统产品图片</w:t>
      </w:r>
      <w:r>
        <w:rPr>
          <w:rFonts w:hint="eastAsia"/>
        </w:rPr>
        <w:br/>
      </w:r>
      <w:r>
        <w:rPr>
          <w:rFonts w:hint="eastAsia"/>
        </w:rPr>
        <w:t>　　图 2： 全球市场包装视觉检测系统市场规模，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全球包装视觉检测系统市场销售额预测：（万元）&amp;（2021-2032）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中国市场包装视觉检测系统销售额及未来趋势（2021-2032）&amp;（万元）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2025年全球前五大厂商包装视觉检测系统市场份额</w:t>
      </w:r>
      <w:r>
        <w:rPr>
          <w:rFonts w:hint="eastAsia"/>
        </w:rPr>
        <w:br/>
      </w:r>
      <w:r>
        <w:rPr>
          <w:rFonts w:hint="eastAsia"/>
        </w:rPr>
        <w:t>　　图 6： 2025年全球包装视觉检测系统第一梯队、第二梯队和第三梯队厂商及市场份额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全球主要地区包装视觉检测系统销售额市场份额（2021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北美包装视觉检测系统销售额及预测（2021-2032）&amp;（万元）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欧洲包装视觉检测系统销售额及预测（2021-2032）&amp;（万元）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中国包装视觉检测系统销售额及预测（2021-2032）&amp;（万元）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日本包装视觉检测系统销售额及预测（2021-2032）&amp;（万元）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东南亚包装视觉检测系统销售额及预测（2021-2032）&amp;（万元）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印度包装视觉检测系统销售额及预测（2021-2032）&amp;（万元）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南美包装视觉检测系统销售额及预测（2021-2032）&amp;（万元）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中东包装视觉检测系统销售额及预测（2021-2032）&amp;（万元）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自动化摄像头式 产品图片</w:t>
      </w:r>
      <w:r>
        <w:rPr>
          <w:rFonts w:hint="eastAsia"/>
        </w:rPr>
        <w:br/>
      </w:r>
      <w:r>
        <w:rPr>
          <w:rFonts w:hint="eastAsia"/>
        </w:rPr>
        <w:t>　　图 17： 全球自动化摄像头式规模及增长率（2021-2032）&amp;（万元）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X射线和红外成像产品图片</w:t>
      </w:r>
      <w:r>
        <w:rPr>
          <w:rFonts w:hint="eastAsia"/>
        </w:rPr>
        <w:br/>
      </w:r>
      <w:r>
        <w:rPr>
          <w:rFonts w:hint="eastAsia"/>
        </w:rPr>
        <w:t>　　图 19： 全球X射线和红外成像规模及增长率（2021-2032）&amp;（万元）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激光和3D成像产品图片</w:t>
      </w:r>
      <w:r>
        <w:rPr>
          <w:rFonts w:hint="eastAsia"/>
        </w:rPr>
        <w:br/>
      </w:r>
      <w:r>
        <w:rPr>
          <w:rFonts w:hint="eastAsia"/>
        </w:rPr>
        <w:t>　　图 21： 全球激光和3D成像规模及增长率（2021-2032）&amp;（万元）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机器人集成式产品图片</w:t>
      </w:r>
      <w:r>
        <w:rPr>
          <w:rFonts w:hint="eastAsia"/>
        </w:rPr>
        <w:br/>
      </w:r>
      <w:r>
        <w:rPr>
          <w:rFonts w:hint="eastAsia"/>
        </w:rPr>
        <w:t>　　图 23： 全球机器人集成式规模及增长率（2021-2032）&amp;（万元）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混合式和多传感器产品图片</w:t>
      </w:r>
      <w:r>
        <w:rPr>
          <w:rFonts w:hint="eastAsia"/>
        </w:rPr>
        <w:br/>
      </w:r>
      <w:r>
        <w:rPr>
          <w:rFonts w:hint="eastAsia"/>
        </w:rPr>
        <w:t>　　图 25： 全球混合式和多传感器规模及增长率（2021-2032）&amp;（万元）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按产品类型细分，全球包装视觉检测系统市场份额2025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按产品类型细分，全球包装视觉检测系统市场份额2021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按产品类型细分，全球包装视觉检测系统市场份额预测2026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按产品类型细分，中国包装视觉检测系统市场份额2021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按产品类型细分，中国包装视觉检测系统市场份额预测2026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独立式检测系统 产品图片</w:t>
      </w:r>
      <w:r>
        <w:rPr>
          <w:rFonts w:hint="eastAsia"/>
        </w:rPr>
        <w:br/>
      </w:r>
      <w:r>
        <w:rPr>
          <w:rFonts w:hint="eastAsia"/>
        </w:rPr>
        <w:t>　　图 34： 全球独立式检测系统规模及增长率（2021-2032）&amp;（万元）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在线/集成式系统产品图片</w:t>
      </w:r>
      <w:r>
        <w:rPr>
          <w:rFonts w:hint="eastAsia"/>
        </w:rPr>
        <w:br/>
      </w:r>
      <w:r>
        <w:rPr>
          <w:rFonts w:hint="eastAsia"/>
        </w:rPr>
        <w:t>　　图 36： 全球在线/集成式系统规模及增长率（2021-2032）&amp;（万元）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按集成类型细分，全球包装视觉检测系统市场份额2025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38： 按集成类型细分，全球包装视觉检测系统市场份额2021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按集成类型细分，全球包装视觉检测系统市场份额预测2026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按集成类型细分，中国包装视觉检测系统市场份额2021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41： 按集成类型细分，中国包装视觉检测系统市场份额预测2026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瓶装和容器 产品图片</w:t>
      </w:r>
      <w:r>
        <w:rPr>
          <w:rFonts w:hint="eastAsia"/>
        </w:rPr>
        <w:br/>
      </w:r>
      <w:r>
        <w:rPr>
          <w:rFonts w:hint="eastAsia"/>
        </w:rPr>
        <w:t>　　图 43： 全球瓶装和容器规模及增长率（2021-2032）&amp;（万元）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软包装产品图片</w:t>
      </w:r>
      <w:r>
        <w:rPr>
          <w:rFonts w:hint="eastAsia"/>
        </w:rPr>
        <w:br/>
      </w:r>
      <w:r>
        <w:rPr>
          <w:rFonts w:hint="eastAsia"/>
        </w:rPr>
        <w:t>　　图 45： 全球软包装规模及增长率（2021-2032）&amp;（万元）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纸盒产品图片</w:t>
      </w:r>
      <w:r>
        <w:rPr>
          <w:rFonts w:hint="eastAsia"/>
        </w:rPr>
        <w:br/>
      </w:r>
      <w:r>
        <w:rPr>
          <w:rFonts w:hint="eastAsia"/>
        </w:rPr>
        <w:t>　　图 47： 全球纸盒规模及增长率（2021-2032）&amp;（万元）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吸塑包装产品图片</w:t>
      </w:r>
      <w:r>
        <w:rPr>
          <w:rFonts w:hint="eastAsia"/>
        </w:rPr>
        <w:br/>
      </w:r>
      <w:r>
        <w:rPr>
          <w:rFonts w:hint="eastAsia"/>
        </w:rPr>
        <w:t>　　图 49： 全球吸塑包装规模及增长率（2021-2032）&amp;（万元）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其他产品图片</w:t>
      </w:r>
      <w:r>
        <w:rPr>
          <w:rFonts w:hint="eastAsia"/>
        </w:rPr>
        <w:br/>
      </w:r>
      <w:r>
        <w:rPr>
          <w:rFonts w:hint="eastAsia"/>
        </w:rPr>
        <w:t>　　图 51：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按包装形式细分，全球包装视觉检测系统市场份额2025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53： 按包装形式细分，全球包装视觉检测系统市场份额2021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54： 按包装形式细分，全球包装视觉检测系统市场份额预测2026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按包装形式细分，中国包装视觉检测系统市场份额2021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56： 按包装形式细分，中国包装视觉检测系统市场份额预测2026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食品饮料</w:t>
      </w:r>
      <w:r>
        <w:rPr>
          <w:rFonts w:hint="eastAsia"/>
        </w:rPr>
        <w:br/>
      </w:r>
      <w:r>
        <w:rPr>
          <w:rFonts w:hint="eastAsia"/>
        </w:rPr>
        <w:t>　　图 58： 医药</w:t>
      </w:r>
      <w:r>
        <w:rPr>
          <w:rFonts w:hint="eastAsia"/>
        </w:rPr>
        <w:br/>
      </w:r>
      <w:r>
        <w:rPr>
          <w:rFonts w:hint="eastAsia"/>
        </w:rPr>
        <w:t>　　图 59： 化妆品及个人护理</w:t>
      </w:r>
      <w:r>
        <w:rPr>
          <w:rFonts w:hint="eastAsia"/>
        </w:rPr>
        <w:br/>
      </w:r>
      <w:r>
        <w:rPr>
          <w:rFonts w:hint="eastAsia"/>
        </w:rPr>
        <w:t>　　图 60： 消费电子产品</w:t>
      </w:r>
      <w:r>
        <w:rPr>
          <w:rFonts w:hint="eastAsia"/>
        </w:rPr>
        <w:br/>
      </w:r>
      <w:r>
        <w:rPr>
          <w:rFonts w:hint="eastAsia"/>
        </w:rPr>
        <w:t>　　图 61： 其他</w:t>
      </w:r>
      <w:r>
        <w:rPr>
          <w:rFonts w:hint="eastAsia"/>
        </w:rPr>
        <w:br/>
      </w:r>
      <w:r>
        <w:rPr>
          <w:rFonts w:hint="eastAsia"/>
        </w:rPr>
        <w:t>　　图 62： 按应用细分，全球包装视觉检测系统市场份额2025 VS 2032</w:t>
      </w:r>
      <w:r>
        <w:rPr>
          <w:rFonts w:hint="eastAsia"/>
        </w:rPr>
        <w:br/>
      </w:r>
      <w:r>
        <w:rPr>
          <w:rFonts w:hint="eastAsia"/>
        </w:rPr>
        <w:t>　　图 63： 按应用细分，全球包装视觉检测系统市场份额2021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64： 包装视觉检测系统中国企业SWOT分析</w:t>
      </w:r>
      <w:r>
        <w:rPr>
          <w:rFonts w:hint="eastAsia"/>
        </w:rPr>
        <w:br/>
      </w:r>
      <w:r>
        <w:rPr>
          <w:rFonts w:hint="eastAsia"/>
        </w:rPr>
        <w:t>　　图 65： 包装视觉检测系统产业链</w:t>
      </w:r>
      <w:r>
        <w:rPr>
          <w:rFonts w:hint="eastAsia"/>
        </w:rPr>
        <w:br/>
      </w:r>
      <w:r>
        <w:rPr>
          <w:rFonts w:hint="eastAsia"/>
        </w:rPr>
        <w:t>　　图 66： 包装视觉检测系统行业采购模式分析</w:t>
      </w:r>
      <w:r>
        <w:rPr>
          <w:rFonts w:hint="eastAsia"/>
        </w:rPr>
        <w:br/>
      </w:r>
      <w:r>
        <w:rPr>
          <w:rFonts w:hint="eastAsia"/>
        </w:rPr>
        <w:t>　　图 67： 包装视觉检测系统行业生产模式</w:t>
      </w:r>
      <w:r>
        <w:rPr>
          <w:rFonts w:hint="eastAsia"/>
        </w:rPr>
        <w:br/>
      </w:r>
      <w:r>
        <w:rPr>
          <w:rFonts w:hint="eastAsia"/>
        </w:rPr>
        <w:t>　　图 68： 包装视觉检测系统行业销售模式分析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840d8ed614c14" w:history="1">
        <w:r>
          <w:rPr>
            <w:rStyle w:val="Hyperlink"/>
          </w:rPr>
          <w:t>全球与中国包装视觉检测系统市场调研及发展前景预测报告（2026-2032年）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840d8ed614c14" w:history="1">
        <w:r>
          <w:rPr>
            <w:rStyle w:val="Hyperlink"/>
          </w:rPr>
          <w:t>https://www.20087.com/3/63/BaoZhuangShiJueJianCeXiTongQianJing.html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07c5df71d4a60" w:history="1">
      <w:r>
        <w:rPr>
          <w:rStyle w:val="Hyperlink"/>
        </w:rPr>
        <w:t>全球与中国包装视觉检测系统市场调研及发展前景预测报告（2026-2032年）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BaoZhuangShiJueJianCeXiTongQianJing.html" TargetMode="External" Id="R001840d8ed61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BaoZhuangShiJueJianCeXiTongQianJing.html" TargetMode="External" Id="R01507c5df71d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2026-05-26T04:18:52Z</dcterms:created>
  <dcterms:modified xsi:type="dcterms:W3CDTF">2026-05-26T05:18:52Z</dcterms:modified>
  <dc:subject>全球与中国包装视觉检测系统市场调研及发展前景预测报告（2026-2032年）</dc:subject>
  <dc:title>全球与中国包装视觉检测系统市场调研及发展前景预测报告（2026-2032年）</dc:title>
  <cp:keywords>全球与中国包装视觉检测系统市场调研及发展前景预测报告（2026-2032年）</cp:keywords>
  <dc:description>全球与中国包装视觉检测系统市场调研及发展前景预测报告（2026-2032年）</dc:description>
</cp:coreProperties>
</file>